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733" w:rsidRDefault="00510733" w:rsidP="00510733">
      <w:pPr>
        <w:spacing w:after="0"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31CF744" wp14:editId="09FC915D">
            <wp:extent cx="5939790" cy="7073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733" w:rsidRDefault="00510733" w:rsidP="00510733">
      <w:pPr>
        <w:spacing w:after="0"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510733" w:rsidRDefault="00510733" w:rsidP="00510733">
      <w:pPr>
        <w:spacing w:after="0"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510733" w:rsidRDefault="00510733" w:rsidP="00510733">
      <w:pPr>
        <w:spacing w:after="0"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510733" w:rsidRDefault="00510733" w:rsidP="00510733">
      <w:pPr>
        <w:spacing w:after="0"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510733" w:rsidRDefault="00510733" w:rsidP="00510733">
      <w:pPr>
        <w:spacing w:after="0"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510733" w:rsidRDefault="00510733" w:rsidP="00510733">
      <w:pPr>
        <w:spacing w:after="0"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D41DB5" w:rsidRPr="00A74149" w:rsidRDefault="00510733" w:rsidP="00510733">
      <w:pPr>
        <w:spacing w:after="0" w:line="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A74149">
        <w:rPr>
          <w:rFonts w:ascii="Times New Roman" w:hAnsi="Times New Roman"/>
          <w:b/>
          <w:sz w:val="24"/>
          <w:szCs w:val="24"/>
        </w:rPr>
        <w:t xml:space="preserve"> </w:t>
      </w:r>
    </w:p>
    <w:p w:rsidR="00D41DB5" w:rsidRDefault="00D41DB5" w:rsidP="00EC1858">
      <w:pPr>
        <w:rPr>
          <w:rFonts w:ascii="Times New Roman" w:hAnsi="Times New Roman"/>
          <w:b/>
          <w:sz w:val="24"/>
          <w:szCs w:val="24"/>
        </w:rPr>
      </w:pPr>
    </w:p>
    <w:p w:rsidR="00A74149" w:rsidRDefault="00A74149" w:rsidP="00EC1858">
      <w:pPr>
        <w:rPr>
          <w:rFonts w:ascii="Times New Roman" w:hAnsi="Times New Roman"/>
          <w:b/>
          <w:sz w:val="24"/>
          <w:szCs w:val="24"/>
        </w:rPr>
      </w:pPr>
    </w:p>
    <w:p w:rsidR="00A74149" w:rsidRPr="00A74149" w:rsidRDefault="00A74149" w:rsidP="00EC1858">
      <w:pPr>
        <w:rPr>
          <w:rFonts w:ascii="Times New Roman" w:hAnsi="Times New Roman"/>
          <w:b/>
          <w:sz w:val="24"/>
          <w:szCs w:val="24"/>
        </w:rPr>
      </w:pPr>
    </w:p>
    <w:p w:rsidR="00D41DB5" w:rsidRPr="00A74149" w:rsidRDefault="00D41DB5" w:rsidP="00F87613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4149">
        <w:rPr>
          <w:rFonts w:ascii="Times New Roman" w:hAnsi="Times New Roman"/>
          <w:b/>
          <w:sz w:val="24"/>
          <w:szCs w:val="24"/>
        </w:rPr>
        <w:lastRenderedPageBreak/>
        <w:t>Дополнительная литература:</w:t>
      </w:r>
    </w:p>
    <w:p w:rsidR="00D41DB5" w:rsidRPr="00A74149" w:rsidRDefault="00D41DB5" w:rsidP="00F87613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/>
          <w:bCs/>
          <w:sz w:val="24"/>
          <w:szCs w:val="24"/>
        </w:rPr>
      </w:pPr>
      <w:r w:rsidRPr="00A74149">
        <w:rPr>
          <w:rFonts w:ascii="Times New Roman" w:hAnsi="Times New Roman"/>
          <w:bCs/>
          <w:sz w:val="24"/>
          <w:szCs w:val="24"/>
        </w:rPr>
        <w:t>И.И.Баринова. География. Природа России. 8 класс – М.: Дрофа, 2008.</w:t>
      </w:r>
    </w:p>
    <w:p w:rsidR="00D41DB5" w:rsidRPr="00A74149" w:rsidRDefault="00D41DB5" w:rsidP="00F87613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/>
          <w:bCs/>
          <w:sz w:val="24"/>
          <w:szCs w:val="24"/>
        </w:rPr>
      </w:pPr>
      <w:r w:rsidRPr="00A74149">
        <w:rPr>
          <w:rFonts w:ascii="Times New Roman" w:hAnsi="Times New Roman"/>
          <w:bCs/>
          <w:sz w:val="24"/>
          <w:szCs w:val="24"/>
        </w:rPr>
        <w:t xml:space="preserve">И.И.Баринова, География. Природа России. Рабочая тетрадь к учебнику И.И.Бариновой „География России. Природа.“8 класс – М.: Дрофа, 2008. </w:t>
      </w:r>
    </w:p>
    <w:p w:rsidR="00D41DB5" w:rsidRPr="00A74149" w:rsidRDefault="00D41DB5" w:rsidP="00F87613">
      <w:pPr>
        <w:rPr>
          <w:rFonts w:ascii="Times New Roman" w:hAnsi="Times New Roman"/>
          <w:sz w:val="24"/>
          <w:szCs w:val="24"/>
        </w:rPr>
      </w:pPr>
    </w:p>
    <w:p w:rsidR="00D41DB5" w:rsidRPr="00A74149" w:rsidRDefault="00D41DB5" w:rsidP="00F87613">
      <w:pPr>
        <w:rPr>
          <w:rFonts w:hAnsi="Symbol"/>
          <w:sz w:val="24"/>
          <w:szCs w:val="24"/>
        </w:rPr>
      </w:pPr>
      <w:r w:rsidRPr="00A74149">
        <w:rPr>
          <w:rFonts w:ascii="Times New Roman" w:hAnsi="Times New Roman"/>
          <w:b/>
          <w:sz w:val="24"/>
          <w:szCs w:val="24"/>
          <w:u w:val="single"/>
        </w:rPr>
        <w:t>Дидактические материалы:</w:t>
      </w:r>
    </w:p>
    <w:p w:rsidR="00D41DB5" w:rsidRPr="00A74149" w:rsidRDefault="00D41DB5" w:rsidP="00F87613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A74149">
        <w:rPr>
          <w:rFonts w:ascii="Times New Roman" w:hAnsi="Times New Roman"/>
          <w:bCs/>
          <w:sz w:val="24"/>
          <w:szCs w:val="24"/>
        </w:rPr>
        <w:t>1.В.И.Сиротин. География. Рабочая тетрадь с комплектом контурных карт „География России. Природа“. 8 класс – М.: Дрофа, 2008.</w:t>
      </w:r>
    </w:p>
    <w:p w:rsidR="00D41DB5" w:rsidRPr="00A74149" w:rsidRDefault="00D41DB5" w:rsidP="00F87613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A74149">
        <w:rPr>
          <w:rFonts w:ascii="Times New Roman" w:hAnsi="Times New Roman"/>
          <w:bCs/>
          <w:sz w:val="24"/>
          <w:szCs w:val="24"/>
        </w:rPr>
        <w:t>2.Атлас. География России. Природа. 8 класс.</w:t>
      </w:r>
    </w:p>
    <w:p w:rsidR="00D41DB5" w:rsidRPr="00A74149" w:rsidRDefault="00D41DB5" w:rsidP="00F87613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A74149">
        <w:rPr>
          <w:rFonts w:ascii="Times New Roman" w:hAnsi="Times New Roman"/>
          <w:bCs/>
          <w:sz w:val="24"/>
          <w:szCs w:val="24"/>
        </w:rPr>
        <w:t>3.Контурные карты. 8 класс – М.: Дрофа, 2008.</w:t>
      </w:r>
    </w:p>
    <w:p w:rsidR="00D41DB5" w:rsidRPr="00A74149" w:rsidRDefault="00D41DB5" w:rsidP="00F8761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74149">
        <w:rPr>
          <w:rFonts w:ascii="Times New Roman" w:hAnsi="Times New Roman"/>
          <w:sz w:val="24"/>
          <w:szCs w:val="24"/>
        </w:rPr>
        <w:t xml:space="preserve">4.Мультимедийная программа: География 6-10 класс. </w:t>
      </w:r>
    </w:p>
    <w:p w:rsidR="00D41DB5" w:rsidRPr="00A74149" w:rsidRDefault="00D41DB5" w:rsidP="00F87613">
      <w:pPr>
        <w:rPr>
          <w:rFonts w:ascii="Times New Roman" w:hAnsi="Times New Roman"/>
          <w:b/>
          <w:sz w:val="24"/>
          <w:szCs w:val="24"/>
          <w:u w:val="single"/>
        </w:rPr>
      </w:pPr>
    </w:p>
    <w:p w:rsidR="00D41DB5" w:rsidRPr="00A74149" w:rsidRDefault="00D41DB5" w:rsidP="00F87613">
      <w:pPr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1DB5" w:rsidRPr="00A74149" w:rsidRDefault="00D41DB5" w:rsidP="00EC1858">
      <w:pPr>
        <w:jc w:val="center"/>
        <w:rPr>
          <w:rFonts w:ascii="Times New Roman" w:hAnsi="Times New Roman"/>
          <w:b/>
          <w:sz w:val="24"/>
          <w:szCs w:val="24"/>
        </w:rPr>
      </w:pPr>
    </w:p>
    <w:p w:rsidR="00D41DB5" w:rsidRPr="00A74149" w:rsidRDefault="00D41DB5" w:rsidP="00EC1858">
      <w:pPr>
        <w:jc w:val="center"/>
        <w:rPr>
          <w:rFonts w:ascii="Times New Roman" w:hAnsi="Times New Roman"/>
          <w:b/>
          <w:sz w:val="24"/>
          <w:szCs w:val="24"/>
        </w:rPr>
      </w:pPr>
    </w:p>
    <w:p w:rsidR="00D41DB5" w:rsidRPr="00A74149" w:rsidRDefault="00D41DB5" w:rsidP="00EC1858">
      <w:pPr>
        <w:jc w:val="center"/>
        <w:rPr>
          <w:rFonts w:ascii="Times New Roman" w:hAnsi="Times New Roman"/>
          <w:b/>
          <w:sz w:val="24"/>
          <w:szCs w:val="24"/>
        </w:rPr>
      </w:pPr>
    </w:p>
    <w:p w:rsidR="00D41DB5" w:rsidRPr="00A74149" w:rsidRDefault="00D41DB5" w:rsidP="00EC1858">
      <w:pPr>
        <w:jc w:val="center"/>
        <w:rPr>
          <w:rFonts w:ascii="Times New Roman" w:hAnsi="Times New Roman"/>
          <w:b/>
          <w:sz w:val="24"/>
          <w:szCs w:val="24"/>
        </w:rPr>
      </w:pPr>
    </w:p>
    <w:p w:rsidR="00D41DB5" w:rsidRPr="00A74149" w:rsidRDefault="00D41DB5" w:rsidP="00EC1858">
      <w:pPr>
        <w:jc w:val="center"/>
        <w:rPr>
          <w:rFonts w:ascii="Times New Roman" w:hAnsi="Times New Roman"/>
          <w:b/>
          <w:sz w:val="24"/>
          <w:szCs w:val="24"/>
        </w:rPr>
      </w:pPr>
    </w:p>
    <w:p w:rsidR="00D41DB5" w:rsidRPr="00A74149" w:rsidRDefault="00D41DB5" w:rsidP="00EC1858">
      <w:pPr>
        <w:jc w:val="center"/>
        <w:rPr>
          <w:rFonts w:ascii="Times New Roman" w:hAnsi="Times New Roman"/>
          <w:b/>
          <w:sz w:val="24"/>
          <w:szCs w:val="24"/>
        </w:rPr>
      </w:pPr>
    </w:p>
    <w:p w:rsidR="00D41DB5" w:rsidRPr="00A74149" w:rsidRDefault="00D41DB5" w:rsidP="00EC1858">
      <w:pPr>
        <w:jc w:val="center"/>
        <w:rPr>
          <w:rFonts w:ascii="Times New Roman" w:hAnsi="Times New Roman"/>
          <w:b/>
          <w:sz w:val="24"/>
          <w:szCs w:val="24"/>
        </w:rPr>
      </w:pPr>
    </w:p>
    <w:p w:rsidR="00D41DB5" w:rsidRPr="00A74149" w:rsidRDefault="00D41DB5" w:rsidP="00EC1858">
      <w:pPr>
        <w:jc w:val="center"/>
        <w:rPr>
          <w:rFonts w:ascii="Times New Roman" w:hAnsi="Times New Roman"/>
          <w:b/>
          <w:sz w:val="24"/>
          <w:szCs w:val="24"/>
        </w:rPr>
      </w:pPr>
    </w:p>
    <w:p w:rsidR="00D41DB5" w:rsidRPr="00A74149" w:rsidRDefault="00D41DB5" w:rsidP="00EC1858">
      <w:pPr>
        <w:jc w:val="center"/>
        <w:rPr>
          <w:rFonts w:ascii="Times New Roman" w:hAnsi="Times New Roman"/>
          <w:b/>
          <w:sz w:val="24"/>
          <w:szCs w:val="24"/>
        </w:rPr>
      </w:pPr>
    </w:p>
    <w:p w:rsidR="00D41DB5" w:rsidRPr="00A74149" w:rsidRDefault="00D41DB5" w:rsidP="00EC1858">
      <w:pPr>
        <w:jc w:val="center"/>
        <w:rPr>
          <w:rFonts w:ascii="Times New Roman" w:hAnsi="Times New Roman"/>
          <w:b/>
          <w:sz w:val="24"/>
          <w:szCs w:val="24"/>
        </w:rPr>
      </w:pPr>
    </w:p>
    <w:p w:rsidR="00D41DB5" w:rsidRPr="00A74149" w:rsidRDefault="00D41DB5" w:rsidP="00EC1858">
      <w:pPr>
        <w:jc w:val="center"/>
        <w:rPr>
          <w:rFonts w:ascii="Times New Roman" w:hAnsi="Times New Roman"/>
          <w:b/>
          <w:sz w:val="24"/>
          <w:szCs w:val="24"/>
        </w:rPr>
      </w:pPr>
    </w:p>
    <w:p w:rsidR="00D41DB5" w:rsidRPr="00A74149" w:rsidRDefault="00D41DB5" w:rsidP="00EC1858">
      <w:pPr>
        <w:jc w:val="center"/>
        <w:rPr>
          <w:rFonts w:ascii="Times New Roman" w:hAnsi="Times New Roman"/>
          <w:b/>
          <w:sz w:val="24"/>
          <w:szCs w:val="24"/>
        </w:rPr>
      </w:pPr>
    </w:p>
    <w:p w:rsidR="00D41DB5" w:rsidRPr="00A74149" w:rsidRDefault="00D41DB5" w:rsidP="00EC1858">
      <w:pPr>
        <w:jc w:val="center"/>
        <w:rPr>
          <w:rFonts w:ascii="Times New Roman" w:hAnsi="Times New Roman"/>
          <w:b/>
          <w:sz w:val="24"/>
          <w:szCs w:val="24"/>
        </w:rPr>
      </w:pPr>
    </w:p>
    <w:p w:rsidR="00D41DB5" w:rsidRPr="00A74149" w:rsidRDefault="00D41DB5" w:rsidP="00EC1858">
      <w:pPr>
        <w:jc w:val="center"/>
        <w:rPr>
          <w:rFonts w:ascii="Times New Roman" w:hAnsi="Times New Roman"/>
          <w:b/>
          <w:sz w:val="24"/>
          <w:szCs w:val="24"/>
        </w:rPr>
      </w:pPr>
    </w:p>
    <w:p w:rsidR="00D41DB5" w:rsidRDefault="00D41DB5" w:rsidP="00EC1858">
      <w:pPr>
        <w:jc w:val="center"/>
        <w:rPr>
          <w:rFonts w:ascii="Times New Roman" w:hAnsi="Times New Roman"/>
          <w:b/>
          <w:sz w:val="24"/>
          <w:szCs w:val="24"/>
        </w:rPr>
      </w:pPr>
    </w:p>
    <w:p w:rsidR="00A74149" w:rsidRDefault="00A74149" w:rsidP="00C16887">
      <w:pPr>
        <w:jc w:val="both"/>
        <w:rPr>
          <w:rFonts w:ascii="Times New Roman" w:hAnsi="Times New Roman"/>
          <w:b/>
          <w:sz w:val="24"/>
          <w:szCs w:val="24"/>
        </w:rPr>
      </w:pPr>
    </w:p>
    <w:p w:rsidR="00857F63" w:rsidRDefault="00857F63" w:rsidP="00C16887">
      <w:pPr>
        <w:jc w:val="both"/>
        <w:rPr>
          <w:rFonts w:ascii="Times New Roman" w:hAnsi="Times New Roman"/>
          <w:b/>
          <w:sz w:val="24"/>
          <w:szCs w:val="24"/>
        </w:rPr>
      </w:pPr>
    </w:p>
    <w:p w:rsidR="00857F63" w:rsidRDefault="00857F63" w:rsidP="00C16887">
      <w:pPr>
        <w:jc w:val="both"/>
        <w:rPr>
          <w:rFonts w:ascii="Times New Roman" w:hAnsi="Times New Roman"/>
          <w:sz w:val="28"/>
          <w:szCs w:val="28"/>
        </w:rPr>
      </w:pPr>
    </w:p>
    <w:p w:rsidR="00A74149" w:rsidRPr="00C16887" w:rsidRDefault="00A74149" w:rsidP="00C16887">
      <w:pPr>
        <w:jc w:val="both"/>
        <w:rPr>
          <w:rFonts w:ascii="Times New Roman" w:hAnsi="Times New Roman"/>
          <w:sz w:val="28"/>
          <w:szCs w:val="28"/>
        </w:rPr>
      </w:pPr>
    </w:p>
    <w:p w:rsidR="001111FD" w:rsidRPr="001111FD" w:rsidRDefault="001111FD" w:rsidP="001111F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111FD">
        <w:rPr>
          <w:rFonts w:ascii="Times New Roman" w:hAnsi="Times New Roman"/>
          <w:b/>
          <w:sz w:val="24"/>
          <w:szCs w:val="24"/>
        </w:rPr>
        <w:lastRenderedPageBreak/>
        <w:t>Содержание программы учебного курса</w:t>
      </w:r>
    </w:p>
    <w:p w:rsidR="001111FD" w:rsidRDefault="001111FD" w:rsidP="00A7414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74149" w:rsidRDefault="00657520" w:rsidP="00A741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Наша родина на  карте мира.</w:t>
      </w:r>
    </w:p>
    <w:p w:rsidR="00A74149" w:rsidRDefault="00A74149" w:rsidP="00A741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2D9F">
        <w:rPr>
          <w:rFonts w:ascii="Times New Roman" w:hAnsi="Times New Roman"/>
          <w:b/>
          <w:i/>
          <w:sz w:val="24"/>
          <w:szCs w:val="24"/>
        </w:rPr>
        <w:t>Географическое положение России.</w:t>
      </w:r>
      <w:r w:rsidRPr="000C247D">
        <w:rPr>
          <w:rFonts w:ascii="Times New Roman" w:hAnsi="Times New Roman"/>
          <w:sz w:val="24"/>
          <w:szCs w:val="24"/>
        </w:rPr>
        <w:t xml:space="preserve"> Территория и акватория. Государственная территория России. Географическое положение страны, его виды. Особенности географического положения России, его сравнение с географическим положением других государств. Географическое положение России как фактор раз</w:t>
      </w:r>
      <w:r>
        <w:rPr>
          <w:rFonts w:ascii="Times New Roman" w:hAnsi="Times New Roman"/>
          <w:sz w:val="24"/>
          <w:szCs w:val="24"/>
        </w:rPr>
        <w:t>вития её</w:t>
      </w:r>
      <w:r w:rsidRPr="000C247D">
        <w:rPr>
          <w:rFonts w:ascii="Times New Roman" w:hAnsi="Times New Roman"/>
          <w:sz w:val="24"/>
          <w:szCs w:val="24"/>
        </w:rPr>
        <w:t xml:space="preserve"> хозяйства. </w:t>
      </w:r>
    </w:p>
    <w:p w:rsidR="00A74149" w:rsidRDefault="00A74149" w:rsidP="00A741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2D9F">
        <w:rPr>
          <w:rFonts w:ascii="Times New Roman" w:hAnsi="Times New Roman"/>
          <w:b/>
          <w:i/>
          <w:sz w:val="24"/>
          <w:szCs w:val="24"/>
        </w:rPr>
        <w:t>Границы России</w:t>
      </w:r>
      <w:r w:rsidRPr="000C247D">
        <w:rPr>
          <w:rFonts w:ascii="Times New Roman" w:hAnsi="Times New Roman"/>
          <w:i/>
          <w:sz w:val="24"/>
          <w:szCs w:val="24"/>
        </w:rPr>
        <w:t>.</w:t>
      </w:r>
      <w:r w:rsidRPr="000C247D">
        <w:rPr>
          <w:rFonts w:ascii="Times New Roman" w:hAnsi="Times New Roman"/>
          <w:sz w:val="24"/>
          <w:szCs w:val="24"/>
        </w:rPr>
        <w:t xml:space="preserve"> Государственные границы России, их виды, значение. Морские и сухопутные границы, воздушное пространство и пространство недр, континентальный шельф и экономическая зона Российской Федерации. Россия на карте часовых поясов. Местное, поясное, декретное, летнее время: роль в хозяйстве и жизни людей. Определение поясного времени для разных городов России.</w:t>
      </w:r>
    </w:p>
    <w:p w:rsidR="00A74149" w:rsidRDefault="00A74149" w:rsidP="00A741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2D9F">
        <w:rPr>
          <w:rFonts w:ascii="Times New Roman" w:hAnsi="Times New Roman"/>
          <w:b/>
          <w:i/>
          <w:sz w:val="24"/>
          <w:szCs w:val="24"/>
        </w:rPr>
        <w:t>История освоения и изучения территории России.</w:t>
      </w:r>
      <w:r w:rsidRPr="000C247D">
        <w:rPr>
          <w:rFonts w:ascii="Times New Roman" w:hAnsi="Times New Roman"/>
          <w:sz w:val="24"/>
          <w:szCs w:val="24"/>
        </w:rPr>
        <w:t xml:space="preserve"> Формирование и освоение государственной территории России. Выявление изменений границ страны на разных исторических этапах. </w:t>
      </w:r>
    </w:p>
    <w:p w:rsidR="00A74149" w:rsidRDefault="00657520" w:rsidP="00657520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Раздел 1. </w:t>
      </w:r>
      <w:r>
        <w:rPr>
          <w:rFonts w:ascii="Times New Roman" w:hAnsi="Times New Roman"/>
          <w:b/>
          <w:i/>
          <w:sz w:val="24"/>
          <w:szCs w:val="24"/>
        </w:rPr>
        <w:t>Особенности природы и п</w:t>
      </w:r>
      <w:r w:rsidR="00A74149" w:rsidRPr="000C247D">
        <w:rPr>
          <w:rFonts w:ascii="Times New Roman" w:hAnsi="Times New Roman"/>
          <w:b/>
          <w:i/>
          <w:sz w:val="24"/>
          <w:szCs w:val="24"/>
        </w:rPr>
        <w:t xml:space="preserve">риродные ресурсы России. </w:t>
      </w:r>
    </w:p>
    <w:p w:rsidR="00657520" w:rsidRPr="00657520" w:rsidRDefault="00657520" w:rsidP="00657520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Рельеф, геологическое строение и минеральные ресурсы.</w:t>
      </w:r>
    </w:p>
    <w:p w:rsidR="00A74149" w:rsidRDefault="00A74149" w:rsidP="00A741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247D">
        <w:rPr>
          <w:rFonts w:ascii="Times New Roman" w:hAnsi="Times New Roman"/>
          <w:sz w:val="24"/>
          <w:szCs w:val="24"/>
        </w:rPr>
        <w:t xml:space="preserve">Природные условия и природные ресурсы. Природно-ресурсный капитал и экологический потенциал России. Оценка и проблемы рационального использования природных ресурсов. Основные ресурсные базы. Группировка отраслей по их связи с природными ресурсами. Сравнение природно- ресурсного капитала различных районов России. </w:t>
      </w:r>
    </w:p>
    <w:p w:rsidR="00A74149" w:rsidRDefault="00A74149" w:rsidP="00A741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247D">
        <w:rPr>
          <w:rFonts w:ascii="Times New Roman" w:hAnsi="Times New Roman"/>
          <w:sz w:val="24"/>
          <w:szCs w:val="24"/>
        </w:rPr>
        <w:t>Основные этапы формирования земной коры на территории России. Особенности геологического строения России: основные тектонические структуры. Основные формы рельефа и особенности их распространения на территории России. Выявление зависимости между тектоническим строением, рельефом и размещением основных групп полезных ископаемых.</w:t>
      </w:r>
    </w:p>
    <w:p w:rsidR="00A74149" w:rsidRPr="00D02D9F" w:rsidRDefault="00A74149" w:rsidP="00A741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2D9F">
        <w:rPr>
          <w:rFonts w:ascii="Times New Roman" w:hAnsi="Times New Roman"/>
          <w:sz w:val="24"/>
          <w:szCs w:val="24"/>
        </w:rPr>
        <w:t>Влияние внутренних и внешних процессов на формирование рельефа. Современные процессы, формирующие рельеф. Области современного горообразования, землетрясений и вулканизма. Древнее и современное оледенения. Стихийные природные явления. Минеральные ресурсы страны и проблемы их рационального использования. Изменение рельефа под влиянием деятельности человека. Изучение закономерностей формирования рельефа и его современного развития на примере своего региона и своей местности.</w:t>
      </w:r>
    </w:p>
    <w:p w:rsidR="00A74149" w:rsidRDefault="00A74149" w:rsidP="00A741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44DF">
        <w:rPr>
          <w:rFonts w:ascii="Times New Roman" w:hAnsi="Times New Roman"/>
          <w:b/>
          <w:i/>
          <w:sz w:val="24"/>
          <w:szCs w:val="24"/>
        </w:rPr>
        <w:t>Климат и климатические ресурсы.</w:t>
      </w:r>
      <w:r w:rsidRPr="00D02D9F">
        <w:rPr>
          <w:rFonts w:ascii="Times New Roman" w:hAnsi="Times New Roman"/>
          <w:sz w:val="24"/>
          <w:szCs w:val="24"/>
        </w:rPr>
        <w:t xml:space="preserve"> Факторы, определяющие климат России: влияние географической широты, подстилающей поверхности, циркуляции воздушных масс. Определение по картам закономерностей распределения солнечной радиации, средних температур января и июля, годового количества осадков, испаряемости по территории страны. Климатические пояса и типы климатов России. Определение по синоптической карте особенностей погоды для различных пунктов. Составление прогноза погоды.</w:t>
      </w:r>
    </w:p>
    <w:p w:rsidR="00A74149" w:rsidRDefault="00A74149" w:rsidP="00A741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2D9F">
        <w:rPr>
          <w:rFonts w:ascii="Times New Roman" w:hAnsi="Times New Roman"/>
          <w:sz w:val="24"/>
          <w:szCs w:val="24"/>
        </w:rPr>
        <w:t xml:space="preserve"> Изменение климата под влиянием естественных факторов. Влияние климата на быт человека, его жилище, одежду, способы передвижения, здоровье. Способы адаптации человека к разнообразным климатическим условиям на территории страны. Климат и хозяйственная деятельность людей. Оценка основных климатических показателей одного из регионов страны для характеристики условий жизни и хозяйственной деятельности населения.</w:t>
      </w:r>
    </w:p>
    <w:p w:rsidR="00A74149" w:rsidRDefault="00A74149" w:rsidP="00A741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2D9F">
        <w:rPr>
          <w:rFonts w:ascii="Times New Roman" w:hAnsi="Times New Roman"/>
          <w:sz w:val="24"/>
          <w:szCs w:val="24"/>
        </w:rPr>
        <w:t xml:space="preserve"> Опасные и неблагоприятные климатические явления. Методы изучения и прогнозирования климатических явлений. Определение особенностей климата своего региона.</w:t>
      </w:r>
    </w:p>
    <w:p w:rsidR="00A74149" w:rsidRDefault="00A74149" w:rsidP="00A741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44DF">
        <w:rPr>
          <w:rFonts w:ascii="Times New Roman" w:hAnsi="Times New Roman"/>
          <w:b/>
          <w:i/>
          <w:sz w:val="24"/>
          <w:szCs w:val="24"/>
        </w:rPr>
        <w:t xml:space="preserve"> Внутренние воды и водные ресурсы.</w:t>
      </w:r>
      <w:r w:rsidRPr="00D02D9F">
        <w:rPr>
          <w:rFonts w:ascii="Times New Roman" w:hAnsi="Times New Roman"/>
          <w:sz w:val="24"/>
          <w:szCs w:val="24"/>
        </w:rPr>
        <w:t xml:space="preserve"> Виды вод суши на территории страны. Распределение рек по бассейнам океанов. Главные речные системы России. Выявление зависимости между режимом, характером течения рек, рельефом и климатом. </w:t>
      </w:r>
      <w:r w:rsidRPr="00D02D9F">
        <w:rPr>
          <w:rFonts w:ascii="Times New Roman" w:hAnsi="Times New Roman"/>
          <w:sz w:val="24"/>
          <w:szCs w:val="24"/>
        </w:rPr>
        <w:lastRenderedPageBreak/>
        <w:t>Характеристика крупнейших рек страны. Опасные явления, связанные с водами (паводки, наводнения, лавины, сели), их предупреждение. Роль рек в жизни населения и развитии хозяйства России. Составление характеристики одной из рек с использованием тематических карт и климат гр</w:t>
      </w:r>
      <w:r>
        <w:rPr>
          <w:rFonts w:ascii="Times New Roman" w:hAnsi="Times New Roman"/>
          <w:sz w:val="24"/>
          <w:szCs w:val="24"/>
        </w:rPr>
        <w:t>амм, определение возможностей её</w:t>
      </w:r>
      <w:r w:rsidRPr="00D02D9F">
        <w:rPr>
          <w:rFonts w:ascii="Times New Roman" w:hAnsi="Times New Roman"/>
          <w:sz w:val="24"/>
          <w:szCs w:val="24"/>
        </w:rPr>
        <w:t xml:space="preserve"> хозяйственного использования. </w:t>
      </w:r>
    </w:p>
    <w:p w:rsidR="00A74149" w:rsidRDefault="00A74149" w:rsidP="00A741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2D9F">
        <w:rPr>
          <w:rFonts w:ascii="Times New Roman" w:hAnsi="Times New Roman"/>
          <w:sz w:val="24"/>
          <w:szCs w:val="24"/>
        </w:rPr>
        <w:t>Крупнейшие озёра, их происхождение. Болота. Подземные воды. Ледники. Многолетняя мерзлота. Объяснение закономерностей размещения разных видов вод суши и связанных с ними опасных природных явлений на территории страны.</w:t>
      </w:r>
    </w:p>
    <w:p w:rsidR="00A74149" w:rsidRDefault="00A74149" w:rsidP="00A741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2D9F">
        <w:rPr>
          <w:rFonts w:ascii="Times New Roman" w:hAnsi="Times New Roman"/>
          <w:sz w:val="24"/>
          <w:szCs w:val="24"/>
        </w:rPr>
        <w:t xml:space="preserve"> Неравномерность распределения водных ресурсов. Рост их потребления и загрязнения. Пути сохранения качества водных ресурсов. Оценка обеспеченности водными ресурсами крупных регионов России. Внутренние воды и водные ресурсы своего региона и своей местности.</w:t>
      </w:r>
    </w:p>
    <w:p w:rsidR="00A74149" w:rsidRDefault="00A74149" w:rsidP="00A741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44DF">
        <w:rPr>
          <w:rFonts w:ascii="Times New Roman" w:hAnsi="Times New Roman"/>
          <w:b/>
          <w:i/>
          <w:sz w:val="24"/>
          <w:szCs w:val="24"/>
        </w:rPr>
        <w:t xml:space="preserve"> Почва и почвенные ресурсы.</w:t>
      </w:r>
    </w:p>
    <w:p w:rsidR="00657520" w:rsidRDefault="00A74149" w:rsidP="00A741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2D9F">
        <w:rPr>
          <w:rFonts w:ascii="Times New Roman" w:hAnsi="Times New Roman"/>
          <w:sz w:val="24"/>
          <w:szCs w:val="24"/>
        </w:rPr>
        <w:t>Почва — особый компонент природы. Факторы образования почв. Основные типы почв, их свойства, различия в плодородии. Размещение основных типов почв на территории России. Почва — национальное богатство. Почвенные ресурсы России. Изменение почв в ходе их хозяйственного использования. Меры по сохранению плодородия почв: мелиорация земель, борьба с эрозией почв и их загрязнением. Знакомство с образцами почв своей местности, выявление их свойств и особенностей хозяйственного использования.</w:t>
      </w:r>
    </w:p>
    <w:p w:rsidR="00A74149" w:rsidRDefault="00A74149" w:rsidP="00A741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44DF">
        <w:rPr>
          <w:rFonts w:ascii="Times New Roman" w:hAnsi="Times New Roman"/>
          <w:b/>
          <w:i/>
          <w:sz w:val="24"/>
          <w:szCs w:val="24"/>
        </w:rPr>
        <w:t>Растительный и животный мир. Биологические ресурсы.</w:t>
      </w:r>
      <w:r w:rsidRPr="00D02D9F">
        <w:rPr>
          <w:rFonts w:ascii="Times New Roman" w:hAnsi="Times New Roman"/>
          <w:sz w:val="24"/>
          <w:szCs w:val="24"/>
        </w:rPr>
        <w:t xml:space="preserve"> Растительный и животный мир России: видовое разнообразие, факторы, его определяющие. Составление прогноза изменений растительного и животного мира при заданных условиях изменения других компонентов природного комплекса. Биологические ресурсы, их рациональное использование. Меры по охране растительного и животного мира. Растительный и животный мир своего региона и своей местности.</w:t>
      </w:r>
    </w:p>
    <w:p w:rsidR="00A74149" w:rsidRPr="00657520" w:rsidRDefault="00657520" w:rsidP="0068640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57520">
        <w:rPr>
          <w:rFonts w:ascii="Times New Roman" w:hAnsi="Times New Roman"/>
          <w:b/>
          <w:sz w:val="24"/>
          <w:szCs w:val="24"/>
        </w:rPr>
        <w:t>Раздел 2</w:t>
      </w:r>
      <w:r w:rsidR="0068640E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Природные комплексы России.</w:t>
      </w:r>
    </w:p>
    <w:p w:rsidR="00A74149" w:rsidRDefault="00657520" w:rsidP="0068640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Природное районирование.</w:t>
      </w:r>
    </w:p>
    <w:p w:rsidR="00657520" w:rsidRDefault="0068640E" w:rsidP="002C6CE1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Разнообразие природных комплексов России. Моря как крупные природные комплексы. Природные зоны России. Высотная поясность.</w:t>
      </w:r>
    </w:p>
    <w:p w:rsidR="0068640E" w:rsidRDefault="0068640E" w:rsidP="002C6CE1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Природа регионов России.</w:t>
      </w:r>
    </w:p>
    <w:p w:rsidR="0068640E" w:rsidRDefault="0068640E" w:rsidP="002C6CE1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Восточно-Европейская (Русская) равнина. Кавказ самые высокие горы России. Урал-«Каменный пояс Русской земли». Западно-Сибирская равнина. Восточная Сибирь: величие и суровость природы. Дальни Восток- край контрастов. </w:t>
      </w:r>
    </w:p>
    <w:p w:rsidR="002C6CE1" w:rsidRDefault="002C6CE1" w:rsidP="002C6CE1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8640E">
        <w:rPr>
          <w:rFonts w:ascii="Times New Roman" w:hAnsi="Times New Roman"/>
          <w:b/>
          <w:sz w:val="24"/>
          <w:szCs w:val="24"/>
        </w:rPr>
        <w:t xml:space="preserve">Раздел 3. Человек и природа. </w:t>
      </w:r>
    </w:p>
    <w:p w:rsidR="002C6CE1" w:rsidRPr="0068640E" w:rsidRDefault="002C6CE1" w:rsidP="002C6CE1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8640E">
        <w:rPr>
          <w:rFonts w:ascii="Times New Roman" w:hAnsi="Times New Roman"/>
          <w:sz w:val="24"/>
          <w:szCs w:val="24"/>
        </w:rPr>
        <w:t xml:space="preserve">Влияние природных условий на жизнь и здоровье человека. Воздействие человека на природу. Рациональное природопользование. </w:t>
      </w:r>
      <w:r>
        <w:rPr>
          <w:rFonts w:ascii="Times New Roman" w:hAnsi="Times New Roman"/>
          <w:sz w:val="24"/>
          <w:szCs w:val="24"/>
        </w:rPr>
        <w:t>Россия на экологической карте. Экология и здоровье человека. География для природы и общества.</w:t>
      </w:r>
    </w:p>
    <w:p w:rsidR="002C6CE1" w:rsidRDefault="002C6CE1" w:rsidP="00657520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68640E" w:rsidRPr="0068640E" w:rsidRDefault="0068640E" w:rsidP="00657520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857F63" w:rsidRPr="00813E89" w:rsidRDefault="00857F63" w:rsidP="00857F63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Планируемые результаты изучения курса «География 8 класс».</w:t>
      </w:r>
    </w:p>
    <w:p w:rsidR="00857F63" w:rsidRPr="00525C99" w:rsidRDefault="00857F63" w:rsidP="00857F63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5C99" w:rsidRPr="00525C99" w:rsidRDefault="00483BC5" w:rsidP="00525C9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C99">
        <w:rPr>
          <w:rFonts w:ascii="Times New Roman" w:hAnsi="Times New Roman"/>
          <w:b/>
          <w:sz w:val="24"/>
          <w:szCs w:val="24"/>
        </w:rPr>
        <w:t>Особенности</w:t>
      </w:r>
      <w:r w:rsidR="00525C99" w:rsidRPr="00525C99">
        <w:rPr>
          <w:rFonts w:ascii="Times New Roman" w:hAnsi="Times New Roman"/>
          <w:b/>
          <w:sz w:val="24"/>
          <w:szCs w:val="24"/>
        </w:rPr>
        <w:t xml:space="preserve"> географического положения России</w:t>
      </w:r>
    </w:p>
    <w:p w:rsidR="00525C99" w:rsidRPr="00525C99" w:rsidRDefault="00525C99" w:rsidP="00525C99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525C99">
        <w:rPr>
          <w:rFonts w:ascii="Times New Roman" w:hAnsi="Times New Roman"/>
          <w:b/>
          <w:i/>
          <w:sz w:val="24"/>
          <w:szCs w:val="24"/>
        </w:rPr>
        <w:t>Выпускник научится</w:t>
      </w:r>
    </w:p>
    <w:p w:rsidR="00525C99" w:rsidRPr="00525C99" w:rsidRDefault="00525C99" w:rsidP="00525C9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C99">
        <w:rPr>
          <w:rFonts w:ascii="Times New Roman" w:hAnsi="Times New Roman"/>
          <w:sz w:val="24"/>
          <w:szCs w:val="24"/>
        </w:rPr>
        <w:t>•различать принципы выделения государственной территории и исключительной</w:t>
      </w:r>
    </w:p>
    <w:p w:rsidR="00525C99" w:rsidRPr="00525C99" w:rsidRDefault="00525C99" w:rsidP="00525C9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5C99">
        <w:rPr>
          <w:rFonts w:ascii="Times New Roman" w:hAnsi="Times New Roman"/>
          <w:sz w:val="24"/>
          <w:szCs w:val="24"/>
        </w:rPr>
        <w:t>экономической зоны России и устанавливать соотношения между ними;</w:t>
      </w:r>
    </w:p>
    <w:p w:rsidR="00525C99" w:rsidRPr="00525C99" w:rsidRDefault="00525C99" w:rsidP="00525C9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C99">
        <w:rPr>
          <w:rFonts w:ascii="Times New Roman" w:hAnsi="Times New Roman"/>
          <w:sz w:val="24"/>
          <w:szCs w:val="24"/>
        </w:rPr>
        <w:t>•оценивать воздействие геогр</w:t>
      </w:r>
      <w:r>
        <w:rPr>
          <w:rFonts w:ascii="Times New Roman" w:hAnsi="Times New Roman"/>
          <w:sz w:val="24"/>
          <w:szCs w:val="24"/>
        </w:rPr>
        <w:t>афического положения России и ее</w:t>
      </w:r>
      <w:r w:rsidRPr="00525C99">
        <w:rPr>
          <w:rFonts w:ascii="Times New Roman" w:hAnsi="Times New Roman"/>
          <w:sz w:val="24"/>
          <w:szCs w:val="24"/>
        </w:rPr>
        <w:t xml:space="preserve"> отдельных</w:t>
      </w:r>
    </w:p>
    <w:p w:rsidR="00525C99" w:rsidRPr="00525C99" w:rsidRDefault="00525C99" w:rsidP="00525C9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5C99">
        <w:rPr>
          <w:rFonts w:ascii="Times New Roman" w:hAnsi="Times New Roman"/>
          <w:sz w:val="24"/>
          <w:szCs w:val="24"/>
        </w:rPr>
        <w:t>частей на особенности природы, жизнь и хозяйственную деятельность населения;</w:t>
      </w:r>
    </w:p>
    <w:p w:rsidR="00525C99" w:rsidRPr="00525C99" w:rsidRDefault="00525C99" w:rsidP="00525C9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C99">
        <w:rPr>
          <w:rFonts w:ascii="Times New Roman" w:hAnsi="Times New Roman"/>
          <w:sz w:val="24"/>
          <w:szCs w:val="24"/>
        </w:rPr>
        <w:lastRenderedPageBreak/>
        <w:t>•использовать знания о мировом, поясном, декретном, летнем и зимнем времени</w:t>
      </w:r>
    </w:p>
    <w:p w:rsidR="00525C99" w:rsidRPr="00525C99" w:rsidRDefault="00525C99" w:rsidP="00525C9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5C99">
        <w:rPr>
          <w:rFonts w:ascii="Times New Roman" w:hAnsi="Times New Roman"/>
          <w:sz w:val="24"/>
          <w:szCs w:val="24"/>
        </w:rPr>
        <w:t>для решения практико- ориентированных задач по определению различий в поясном</w:t>
      </w:r>
    </w:p>
    <w:p w:rsidR="00525C99" w:rsidRPr="00525C99" w:rsidRDefault="00525C99" w:rsidP="00525C9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5C99">
        <w:rPr>
          <w:rFonts w:ascii="Times New Roman" w:hAnsi="Times New Roman"/>
          <w:sz w:val="24"/>
          <w:szCs w:val="24"/>
        </w:rPr>
        <w:t>времени территорий с контекстом из реальной жизни.</w:t>
      </w:r>
    </w:p>
    <w:p w:rsidR="00525C99" w:rsidRPr="00525C99" w:rsidRDefault="00525C99" w:rsidP="00525C99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525C99">
        <w:rPr>
          <w:rFonts w:ascii="Times New Roman" w:hAnsi="Times New Roman"/>
          <w:b/>
          <w:i/>
          <w:sz w:val="24"/>
          <w:szCs w:val="24"/>
        </w:rPr>
        <w:t>Выпускник получит возможность научиться:</w:t>
      </w:r>
    </w:p>
    <w:p w:rsidR="00525C99" w:rsidRPr="00525C99" w:rsidRDefault="00525C99" w:rsidP="00525C9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C99">
        <w:rPr>
          <w:rFonts w:ascii="Times New Roman" w:hAnsi="Times New Roman"/>
          <w:sz w:val="24"/>
          <w:szCs w:val="24"/>
        </w:rPr>
        <w:t>•оценивать возможные в будущем изменения географического положения</w:t>
      </w:r>
    </w:p>
    <w:p w:rsidR="00525C99" w:rsidRPr="00525C99" w:rsidRDefault="00525C99" w:rsidP="00525C9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5C99">
        <w:rPr>
          <w:rFonts w:ascii="Times New Roman" w:hAnsi="Times New Roman"/>
          <w:sz w:val="24"/>
          <w:szCs w:val="24"/>
        </w:rPr>
        <w:t>России, обусловленные мировыми геодемографическими, геополитическими и</w:t>
      </w:r>
    </w:p>
    <w:p w:rsidR="00525C99" w:rsidRPr="00525C99" w:rsidRDefault="00525C99" w:rsidP="00525C9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5C99">
        <w:rPr>
          <w:rFonts w:ascii="Times New Roman" w:hAnsi="Times New Roman"/>
          <w:sz w:val="24"/>
          <w:szCs w:val="24"/>
        </w:rPr>
        <w:t>геоэкономическими процессами, а также развитием глобальной коммуникационной</w:t>
      </w:r>
    </w:p>
    <w:p w:rsidR="00525C99" w:rsidRPr="00525C99" w:rsidRDefault="00525C99" w:rsidP="00525C9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5C99">
        <w:rPr>
          <w:rFonts w:ascii="Times New Roman" w:hAnsi="Times New Roman"/>
          <w:sz w:val="24"/>
          <w:szCs w:val="24"/>
        </w:rPr>
        <w:t>системы.</w:t>
      </w:r>
    </w:p>
    <w:p w:rsidR="00525C99" w:rsidRPr="00525C99" w:rsidRDefault="00525C99" w:rsidP="00525C99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25C99">
        <w:rPr>
          <w:rFonts w:ascii="Times New Roman" w:hAnsi="Times New Roman"/>
          <w:b/>
          <w:sz w:val="24"/>
          <w:szCs w:val="24"/>
        </w:rPr>
        <w:t>Природа России</w:t>
      </w:r>
    </w:p>
    <w:p w:rsidR="00525C99" w:rsidRPr="00525C99" w:rsidRDefault="00525C99" w:rsidP="00525C99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525C99">
        <w:rPr>
          <w:rFonts w:ascii="Times New Roman" w:hAnsi="Times New Roman"/>
          <w:b/>
          <w:i/>
          <w:sz w:val="24"/>
          <w:szCs w:val="24"/>
        </w:rPr>
        <w:t>Выпускник научится:</w:t>
      </w:r>
    </w:p>
    <w:p w:rsidR="00525C99" w:rsidRPr="00525C99" w:rsidRDefault="00525C99" w:rsidP="00525C9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C99">
        <w:rPr>
          <w:rFonts w:ascii="Times New Roman" w:hAnsi="Times New Roman"/>
          <w:sz w:val="24"/>
          <w:szCs w:val="24"/>
        </w:rPr>
        <w:t>•различать географические процессы и явления, определяющие особенности</w:t>
      </w:r>
    </w:p>
    <w:p w:rsidR="00525C99" w:rsidRPr="00525C99" w:rsidRDefault="00525C99" w:rsidP="00525C9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5C99">
        <w:rPr>
          <w:rFonts w:ascii="Times New Roman" w:hAnsi="Times New Roman"/>
          <w:sz w:val="24"/>
          <w:szCs w:val="24"/>
        </w:rPr>
        <w:t>природы страны и отдельных регионов;</w:t>
      </w:r>
    </w:p>
    <w:p w:rsidR="00525C99" w:rsidRPr="00525C99" w:rsidRDefault="00525C99" w:rsidP="00525C9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C99">
        <w:rPr>
          <w:rFonts w:ascii="Times New Roman" w:hAnsi="Times New Roman"/>
          <w:sz w:val="24"/>
          <w:szCs w:val="24"/>
        </w:rPr>
        <w:t>•сравнивать особенности природы отдельных регионов страны;</w:t>
      </w:r>
    </w:p>
    <w:p w:rsidR="00525C99" w:rsidRPr="00525C99" w:rsidRDefault="00525C99" w:rsidP="00525C9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C99">
        <w:rPr>
          <w:rFonts w:ascii="Times New Roman" w:hAnsi="Times New Roman"/>
          <w:sz w:val="24"/>
          <w:szCs w:val="24"/>
        </w:rPr>
        <w:t>•оценивать особенности взаимодействия природы и общества в пределах отдельных территорий;</w:t>
      </w:r>
    </w:p>
    <w:p w:rsidR="00525C99" w:rsidRPr="00525C99" w:rsidRDefault="00525C99" w:rsidP="00525C9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C99">
        <w:rPr>
          <w:rFonts w:ascii="Times New Roman" w:hAnsi="Times New Roman"/>
          <w:sz w:val="24"/>
          <w:szCs w:val="24"/>
        </w:rPr>
        <w:t>•описывать положение на карте и взаиморасположение географических объектов;</w:t>
      </w:r>
    </w:p>
    <w:p w:rsidR="00525C99" w:rsidRPr="00525C99" w:rsidRDefault="00525C99" w:rsidP="00525C9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C99">
        <w:rPr>
          <w:rFonts w:ascii="Times New Roman" w:hAnsi="Times New Roman"/>
          <w:sz w:val="24"/>
          <w:szCs w:val="24"/>
        </w:rPr>
        <w:t>•объяснять особенности компонентов природы отдельных частей страны;</w:t>
      </w:r>
    </w:p>
    <w:p w:rsidR="00525C99" w:rsidRPr="00525C99" w:rsidRDefault="00525C99" w:rsidP="00525C9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C99">
        <w:rPr>
          <w:rFonts w:ascii="Times New Roman" w:hAnsi="Times New Roman"/>
          <w:sz w:val="24"/>
          <w:szCs w:val="24"/>
        </w:rPr>
        <w:t>•оценивать природные условия и обеспеченность природными ресурсами отдельных территорий России;</w:t>
      </w:r>
    </w:p>
    <w:p w:rsidR="00525C99" w:rsidRPr="00525C99" w:rsidRDefault="00525C99" w:rsidP="00525C9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C99">
        <w:rPr>
          <w:rFonts w:ascii="Times New Roman" w:hAnsi="Times New Roman"/>
          <w:sz w:val="24"/>
          <w:szCs w:val="24"/>
        </w:rPr>
        <w:t>•создавать собственные тексты и устные сообщения об особенностях компонентов природы России на основе нескольких источников информации,</w:t>
      </w:r>
    </w:p>
    <w:p w:rsidR="00525C99" w:rsidRPr="00525C99" w:rsidRDefault="00525C99" w:rsidP="00525C9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5C99">
        <w:rPr>
          <w:rFonts w:ascii="Times New Roman" w:hAnsi="Times New Roman"/>
          <w:sz w:val="24"/>
          <w:szCs w:val="24"/>
        </w:rPr>
        <w:t>сопровождать выступление презентацией.</w:t>
      </w:r>
    </w:p>
    <w:p w:rsidR="00525C99" w:rsidRPr="00525C99" w:rsidRDefault="00525C99" w:rsidP="00525C99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525C99">
        <w:rPr>
          <w:rFonts w:ascii="Times New Roman" w:hAnsi="Times New Roman"/>
          <w:b/>
          <w:i/>
          <w:sz w:val="24"/>
          <w:szCs w:val="24"/>
        </w:rPr>
        <w:t>Выпускник получит возможность научиться:</w:t>
      </w:r>
    </w:p>
    <w:p w:rsidR="00525C99" w:rsidRPr="00525C99" w:rsidRDefault="00525C99" w:rsidP="00525C9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C99">
        <w:rPr>
          <w:rFonts w:ascii="Times New Roman" w:hAnsi="Times New Roman"/>
          <w:sz w:val="24"/>
          <w:szCs w:val="24"/>
        </w:rPr>
        <w:t>•оценивать возможные последствия изменений климата отдельных территорий</w:t>
      </w:r>
    </w:p>
    <w:p w:rsidR="00525C99" w:rsidRPr="00525C99" w:rsidRDefault="00525C99" w:rsidP="00525C9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5C99">
        <w:rPr>
          <w:rFonts w:ascii="Times New Roman" w:hAnsi="Times New Roman"/>
          <w:sz w:val="24"/>
          <w:szCs w:val="24"/>
        </w:rPr>
        <w:t>страны, связанных с глобальными изменениями климата;</w:t>
      </w:r>
    </w:p>
    <w:p w:rsidR="00525C99" w:rsidRPr="00525C99" w:rsidRDefault="00525C99" w:rsidP="00525C9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5C99">
        <w:rPr>
          <w:rFonts w:ascii="Times New Roman" w:hAnsi="Times New Roman"/>
          <w:sz w:val="24"/>
          <w:szCs w:val="24"/>
        </w:rPr>
        <w:t>•делать прогнозы трансформации географических систем и комплексов в</w:t>
      </w:r>
    </w:p>
    <w:p w:rsidR="00525C99" w:rsidRPr="00525C99" w:rsidRDefault="00525C99" w:rsidP="00525C9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5C99">
        <w:rPr>
          <w:rFonts w:ascii="Times New Roman" w:hAnsi="Times New Roman"/>
          <w:sz w:val="24"/>
          <w:szCs w:val="24"/>
        </w:rPr>
        <w:t>результате изменения их компонентов.</w:t>
      </w:r>
    </w:p>
    <w:p w:rsidR="00D41DB5" w:rsidRDefault="00D41DB5" w:rsidP="005923C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41DB5" w:rsidRDefault="00D41DB5" w:rsidP="00EC18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1DB5" w:rsidRDefault="00D41DB5" w:rsidP="00EC18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1DB5" w:rsidRDefault="00D41DB5" w:rsidP="00EC18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1DB5" w:rsidRDefault="00D41DB5" w:rsidP="00EC18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1DB5" w:rsidRDefault="00D41DB5" w:rsidP="00EC18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1DB5" w:rsidRDefault="00D41DB5" w:rsidP="00EC18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1DB5" w:rsidRPr="00431B12" w:rsidRDefault="00D41DB5" w:rsidP="002C6CE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</w:p>
    <w:p w:rsidR="00D41DB5" w:rsidRDefault="00D41DB5" w:rsidP="00EC1858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</w:rPr>
      </w:pPr>
    </w:p>
    <w:p w:rsidR="00D41DB5" w:rsidRPr="00B16FB6" w:rsidRDefault="00D41DB5" w:rsidP="00EC1858">
      <w:pPr>
        <w:jc w:val="center"/>
        <w:rPr>
          <w:rFonts w:ascii="Times New Roman" w:hAnsi="Times New Roman"/>
          <w:b/>
          <w:sz w:val="28"/>
          <w:szCs w:val="28"/>
        </w:rPr>
      </w:pPr>
      <w:r w:rsidRPr="00B16FB6">
        <w:rPr>
          <w:rFonts w:ascii="Times New Roman" w:hAnsi="Times New Roman"/>
          <w:b/>
          <w:sz w:val="28"/>
          <w:szCs w:val="28"/>
        </w:rPr>
        <w:t>Тематический план учебного курса</w:t>
      </w:r>
    </w:p>
    <w:p w:rsidR="00D41DB5" w:rsidRPr="00B16FB6" w:rsidRDefault="00D41DB5" w:rsidP="00EC1858">
      <w:pPr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3"/>
        <w:gridCol w:w="5858"/>
        <w:gridCol w:w="1646"/>
        <w:gridCol w:w="1543"/>
      </w:tblGrid>
      <w:tr w:rsidR="00D41DB5" w:rsidRPr="000E2BEC" w:rsidTr="000C6A07">
        <w:tc>
          <w:tcPr>
            <w:tcW w:w="523" w:type="dxa"/>
          </w:tcPr>
          <w:p w:rsidR="00D41DB5" w:rsidRPr="000E2BEC" w:rsidRDefault="00D41DB5" w:rsidP="00CC29B0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E2BEC">
              <w:rPr>
                <w:rFonts w:ascii="Times New Roman" w:hAnsi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5859" w:type="dxa"/>
          </w:tcPr>
          <w:p w:rsidR="00D41DB5" w:rsidRPr="000E2BEC" w:rsidRDefault="00D41DB5" w:rsidP="00CC29B0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E2BEC">
              <w:rPr>
                <w:rFonts w:ascii="Times New Roman" w:hAnsi="Times New Roman"/>
                <w:b/>
                <w:i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646" w:type="dxa"/>
          </w:tcPr>
          <w:p w:rsidR="00D41DB5" w:rsidRPr="000E2BEC" w:rsidRDefault="00D41DB5" w:rsidP="00CC29B0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E2BEC">
              <w:rPr>
                <w:rFonts w:ascii="Times New Roman" w:hAnsi="Times New Roman"/>
                <w:b/>
                <w:i/>
                <w:sz w:val="28"/>
                <w:szCs w:val="28"/>
              </w:rPr>
              <w:t>Всего часов</w:t>
            </w:r>
          </w:p>
        </w:tc>
        <w:tc>
          <w:tcPr>
            <w:tcW w:w="1543" w:type="dxa"/>
          </w:tcPr>
          <w:p w:rsidR="00D41DB5" w:rsidRPr="000E2BEC" w:rsidRDefault="00D41DB5" w:rsidP="00CC29B0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E2BEC">
              <w:rPr>
                <w:rFonts w:ascii="Times New Roman" w:hAnsi="Times New Roman"/>
                <w:b/>
                <w:i/>
                <w:sz w:val="28"/>
                <w:szCs w:val="28"/>
              </w:rPr>
              <w:t>По программе</w:t>
            </w:r>
          </w:p>
        </w:tc>
      </w:tr>
      <w:tr w:rsidR="00D41DB5" w:rsidRPr="000E2BEC" w:rsidTr="000C6A07">
        <w:trPr>
          <w:trHeight w:val="537"/>
        </w:trPr>
        <w:tc>
          <w:tcPr>
            <w:tcW w:w="523" w:type="dxa"/>
          </w:tcPr>
          <w:p w:rsidR="00D41DB5" w:rsidRPr="000E2BEC" w:rsidRDefault="00483BC5" w:rsidP="00CC29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859" w:type="dxa"/>
          </w:tcPr>
          <w:p w:rsidR="00D41DB5" w:rsidRPr="00431B12" w:rsidRDefault="00483BC5" w:rsidP="00431B1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Наша родина на карте мира.</w:t>
            </w:r>
          </w:p>
        </w:tc>
        <w:tc>
          <w:tcPr>
            <w:tcW w:w="1646" w:type="dxa"/>
          </w:tcPr>
          <w:p w:rsidR="00D41DB5" w:rsidRPr="000E2BEC" w:rsidRDefault="008942B2" w:rsidP="00CC29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43" w:type="dxa"/>
          </w:tcPr>
          <w:p w:rsidR="00D41DB5" w:rsidRPr="000E2BEC" w:rsidRDefault="00657520" w:rsidP="00CC29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41DB5" w:rsidRPr="000E2BEC" w:rsidTr="000C6A07">
        <w:tc>
          <w:tcPr>
            <w:tcW w:w="523" w:type="dxa"/>
          </w:tcPr>
          <w:p w:rsidR="00D41DB5" w:rsidRPr="000E2BEC" w:rsidRDefault="00D41DB5" w:rsidP="00CC29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BE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859" w:type="dxa"/>
          </w:tcPr>
          <w:p w:rsidR="00D41DB5" w:rsidRPr="00431B12" w:rsidRDefault="00D41DB5" w:rsidP="003709C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1B12">
              <w:rPr>
                <w:rFonts w:ascii="Times New Roman" w:hAnsi="Times New Roman"/>
                <w:sz w:val="28"/>
                <w:szCs w:val="28"/>
              </w:rPr>
              <w:t xml:space="preserve">Раздел 1. Особенности природы природные ресурсы России. </w:t>
            </w:r>
          </w:p>
        </w:tc>
        <w:tc>
          <w:tcPr>
            <w:tcW w:w="1646" w:type="dxa"/>
          </w:tcPr>
          <w:p w:rsidR="00D41DB5" w:rsidRPr="000E2BEC" w:rsidRDefault="008942B2" w:rsidP="00CC29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543" w:type="dxa"/>
          </w:tcPr>
          <w:p w:rsidR="00D41DB5" w:rsidRPr="000E2BEC" w:rsidRDefault="00657520" w:rsidP="00CC29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D41DB5" w:rsidRPr="000E2BEC" w:rsidTr="000C6A07">
        <w:tc>
          <w:tcPr>
            <w:tcW w:w="523" w:type="dxa"/>
          </w:tcPr>
          <w:p w:rsidR="00D41DB5" w:rsidRPr="000E2BEC" w:rsidRDefault="00D41DB5" w:rsidP="00CC29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BE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859" w:type="dxa"/>
          </w:tcPr>
          <w:p w:rsidR="00D41DB5" w:rsidRPr="00431B12" w:rsidRDefault="00D41DB5" w:rsidP="000C6A0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1B12">
              <w:rPr>
                <w:rFonts w:ascii="Times New Roman" w:hAnsi="Times New Roman"/>
                <w:sz w:val="28"/>
                <w:szCs w:val="28"/>
              </w:rPr>
              <w:t>Раздел II. Природные комплексы России</w:t>
            </w:r>
          </w:p>
        </w:tc>
        <w:tc>
          <w:tcPr>
            <w:tcW w:w="1646" w:type="dxa"/>
          </w:tcPr>
          <w:p w:rsidR="00D41DB5" w:rsidRPr="000E2BEC" w:rsidRDefault="008942B2" w:rsidP="00CC29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543" w:type="dxa"/>
          </w:tcPr>
          <w:p w:rsidR="00D41DB5" w:rsidRPr="000E2BEC" w:rsidRDefault="00657520" w:rsidP="00CC29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D41DB5" w:rsidRPr="000E2BEC" w:rsidTr="000C6A07">
        <w:tc>
          <w:tcPr>
            <w:tcW w:w="523" w:type="dxa"/>
          </w:tcPr>
          <w:p w:rsidR="00D41DB5" w:rsidRPr="000E2BEC" w:rsidRDefault="00D41DB5" w:rsidP="00CC29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BE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859" w:type="dxa"/>
          </w:tcPr>
          <w:p w:rsidR="00D41DB5" w:rsidRPr="00431B12" w:rsidRDefault="00D41DB5" w:rsidP="00431B1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1B12">
              <w:rPr>
                <w:rFonts w:ascii="Times New Roman" w:hAnsi="Times New Roman"/>
                <w:sz w:val="28"/>
                <w:szCs w:val="28"/>
              </w:rPr>
              <w:t xml:space="preserve">Раздел III.   Человек и природа. </w:t>
            </w:r>
          </w:p>
        </w:tc>
        <w:tc>
          <w:tcPr>
            <w:tcW w:w="1646" w:type="dxa"/>
          </w:tcPr>
          <w:p w:rsidR="00D41DB5" w:rsidRPr="000E2BEC" w:rsidRDefault="008942B2" w:rsidP="00CC29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543" w:type="dxa"/>
          </w:tcPr>
          <w:p w:rsidR="00D41DB5" w:rsidRPr="000E2BEC" w:rsidRDefault="00657520" w:rsidP="00CC29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41DB5" w:rsidRPr="000E2BEC" w:rsidTr="000C6A07">
        <w:trPr>
          <w:trHeight w:val="409"/>
        </w:trPr>
        <w:tc>
          <w:tcPr>
            <w:tcW w:w="523" w:type="dxa"/>
          </w:tcPr>
          <w:p w:rsidR="00D41DB5" w:rsidRPr="000E2BEC" w:rsidRDefault="00D41DB5" w:rsidP="00CC29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59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E2BEC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646" w:type="dxa"/>
          </w:tcPr>
          <w:p w:rsidR="00D41DB5" w:rsidRPr="000E2BEC" w:rsidRDefault="002E2DA0" w:rsidP="00CC29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543" w:type="dxa"/>
          </w:tcPr>
          <w:p w:rsidR="00D41DB5" w:rsidRPr="000E2BEC" w:rsidRDefault="002C6CE1" w:rsidP="00846B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  <w:r w:rsidR="00CE5A0B">
              <w:rPr>
                <w:rFonts w:ascii="Times New Roman" w:hAnsi="Times New Roman"/>
                <w:sz w:val="28"/>
                <w:szCs w:val="28"/>
              </w:rPr>
              <w:t xml:space="preserve"> (резерв 4</w:t>
            </w:r>
            <w:r w:rsidR="00846B57">
              <w:rPr>
                <w:rFonts w:ascii="Times New Roman" w:hAnsi="Times New Roman"/>
                <w:sz w:val="28"/>
                <w:szCs w:val="28"/>
              </w:rPr>
              <w:t xml:space="preserve"> ч)</w:t>
            </w:r>
          </w:p>
        </w:tc>
      </w:tr>
    </w:tbl>
    <w:p w:rsidR="00D41DB5" w:rsidRDefault="00D41DB5" w:rsidP="00EC1858">
      <w:pPr>
        <w:rPr>
          <w:rFonts w:ascii="Times New Roman" w:hAnsi="Times New Roman"/>
          <w:sz w:val="24"/>
          <w:szCs w:val="24"/>
        </w:rPr>
        <w:sectPr w:rsidR="00D41DB5" w:rsidSect="00392F6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41DB5" w:rsidRPr="00C16887" w:rsidRDefault="00D41DB5" w:rsidP="00C16887">
      <w:pPr>
        <w:tabs>
          <w:tab w:val="left" w:pos="1755"/>
        </w:tabs>
        <w:rPr>
          <w:rFonts w:ascii="Times New Roman" w:hAnsi="Times New Roman"/>
        </w:rPr>
        <w:sectPr w:rsidR="00D41DB5" w:rsidRPr="00C16887" w:rsidSect="00392F6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C1EFB" w:rsidRPr="00ED5E59" w:rsidRDefault="00D41DB5" w:rsidP="004C1EFB">
      <w:r w:rsidRPr="00B247C1">
        <w:rPr>
          <w:rFonts w:ascii="Times New Roman" w:hAnsi="Times New Roman"/>
          <w:b/>
          <w:caps/>
          <w:sz w:val="24"/>
          <w:szCs w:val="24"/>
        </w:rPr>
        <w:lastRenderedPageBreak/>
        <w:t xml:space="preserve"> </w:t>
      </w:r>
      <w:r w:rsidR="004C1EFB" w:rsidRPr="00ED5E59">
        <w:t xml:space="preserve">Рассмотрено»             </w:t>
      </w:r>
      <w:r w:rsidR="004C1EFB" w:rsidRPr="00ED5E59">
        <w:tab/>
      </w:r>
      <w:r w:rsidR="004C1EFB" w:rsidRPr="00ED5E59">
        <w:tab/>
      </w:r>
      <w:r w:rsidR="004C1EFB" w:rsidRPr="00ED5E59">
        <w:tab/>
      </w:r>
      <w:r w:rsidR="004C1EFB" w:rsidRPr="00ED5E59">
        <w:tab/>
        <w:t xml:space="preserve">                     «Согласовано»                                  </w:t>
      </w:r>
      <w:r w:rsidR="004C1EFB" w:rsidRPr="00ED5E59">
        <w:tab/>
      </w:r>
      <w:r w:rsidR="004C1EFB" w:rsidRPr="00ED5E59">
        <w:tab/>
      </w:r>
      <w:r w:rsidR="004C1EFB" w:rsidRPr="00ED5E59">
        <w:tab/>
        <w:t xml:space="preserve"> </w:t>
      </w:r>
      <w:r w:rsidR="004C1EFB" w:rsidRPr="00ED5E59">
        <w:tab/>
        <w:t>«Утверждаю»</w:t>
      </w:r>
    </w:p>
    <w:p w:rsidR="004C1EFB" w:rsidRPr="00ED5E59" w:rsidRDefault="004C1EFB" w:rsidP="004C1EFB">
      <w:r w:rsidRPr="00ED5E59">
        <w:t xml:space="preserve">на заседании педагогического совета                                зам. директора по УВР                  </w:t>
      </w:r>
      <w:r w:rsidRPr="00ED5E59">
        <w:tab/>
      </w:r>
      <w:r w:rsidRPr="00ED5E59">
        <w:tab/>
      </w:r>
      <w:r w:rsidRPr="00ED5E59">
        <w:tab/>
        <w:t xml:space="preserve"> Директор БОУ «Вечерняя школа»</w:t>
      </w:r>
    </w:p>
    <w:p w:rsidR="004C1EFB" w:rsidRPr="00ED5E59" w:rsidRDefault="004C1EFB" w:rsidP="004C1EFB">
      <w:r w:rsidRPr="00ED5E59">
        <w:t xml:space="preserve">БОУ «Вечерняя школа»          </w:t>
      </w:r>
      <w:r>
        <w:t xml:space="preserve">       </w:t>
      </w:r>
      <w:r>
        <w:tab/>
      </w:r>
      <w:r>
        <w:tab/>
        <w:t xml:space="preserve">              </w:t>
      </w:r>
      <w:r w:rsidRPr="00ED5E59">
        <w:t xml:space="preserve"> _________/____</w:t>
      </w:r>
      <w:r w:rsidRPr="00ED5E59">
        <w:rPr>
          <w:u w:val="single"/>
        </w:rPr>
        <w:t>Белова М.И.</w:t>
      </w:r>
      <w:r w:rsidRPr="00ED5E59">
        <w:t xml:space="preserve">/                 </w:t>
      </w:r>
      <w:r w:rsidRPr="00ED5E59">
        <w:tab/>
      </w:r>
      <w:r w:rsidRPr="00ED5E59">
        <w:tab/>
        <w:t>__________</w:t>
      </w:r>
      <w:r w:rsidRPr="00ED5E59">
        <w:rPr>
          <w:u w:val="single"/>
        </w:rPr>
        <w:t>/___Шатов Н.А.</w:t>
      </w:r>
      <w:r w:rsidRPr="00ED5E59">
        <w:t xml:space="preserve"> /</w:t>
      </w:r>
    </w:p>
    <w:p w:rsidR="004C1EFB" w:rsidRPr="00ED5E59" w:rsidRDefault="004C1EFB" w:rsidP="004C1EFB">
      <w:r w:rsidRPr="00ED5E59">
        <w:t>Протокол №       о</w:t>
      </w:r>
      <w:r>
        <w:t xml:space="preserve">т                          </w:t>
      </w:r>
      <w:r>
        <w:tab/>
      </w:r>
      <w:r>
        <w:tab/>
      </w:r>
      <w:r>
        <w:tab/>
      </w:r>
      <w:r w:rsidRPr="00ED5E59">
        <w:t xml:space="preserve">«___»____________2017г.              </w:t>
      </w:r>
      <w:r w:rsidRPr="00ED5E59">
        <w:tab/>
      </w:r>
      <w:r w:rsidRPr="00ED5E59">
        <w:tab/>
      </w:r>
      <w:r w:rsidRPr="00ED5E59">
        <w:tab/>
        <w:t xml:space="preserve"> «__»____________2017г. «___</w:t>
      </w:r>
      <w:r>
        <w:t>_»___________2017г.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D5E59">
        <w:t>Приказ № _______________</w:t>
      </w:r>
    </w:p>
    <w:p w:rsidR="004C1EFB" w:rsidRDefault="004C1EFB" w:rsidP="00EC1858">
      <w:pPr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C1EFB" w:rsidRDefault="004C1EFB" w:rsidP="00EC1858">
      <w:pPr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C1EFB" w:rsidRDefault="004C1EFB" w:rsidP="00EC1858">
      <w:pPr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1DB5" w:rsidRPr="00B247C1" w:rsidRDefault="00D41DB5" w:rsidP="00EC1858">
      <w:pPr>
        <w:jc w:val="center"/>
        <w:rPr>
          <w:rFonts w:ascii="Times New Roman" w:hAnsi="Times New Roman"/>
          <w:b/>
          <w:caps/>
          <w:sz w:val="24"/>
          <w:szCs w:val="24"/>
        </w:rPr>
      </w:pPr>
      <w:r w:rsidRPr="00B247C1">
        <w:rPr>
          <w:rFonts w:ascii="Times New Roman" w:hAnsi="Times New Roman"/>
          <w:b/>
          <w:caps/>
          <w:sz w:val="24"/>
          <w:szCs w:val="24"/>
        </w:rPr>
        <w:t xml:space="preserve">                         Календарно – тематическое планирование</w:t>
      </w:r>
    </w:p>
    <w:p w:rsidR="00D41DB5" w:rsidRPr="00B247C1" w:rsidRDefault="002E2DA0" w:rsidP="00EC185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на 2017</w:t>
      </w:r>
      <w:r w:rsidR="00D41DB5" w:rsidRPr="00B247C1">
        <w:rPr>
          <w:rFonts w:ascii="Times New Roman" w:hAnsi="Times New Roman"/>
          <w:b/>
          <w:sz w:val="24"/>
          <w:szCs w:val="24"/>
        </w:rPr>
        <w:t>/ 201</w:t>
      </w:r>
      <w:r>
        <w:rPr>
          <w:rFonts w:ascii="Times New Roman" w:hAnsi="Times New Roman"/>
          <w:b/>
          <w:sz w:val="24"/>
          <w:szCs w:val="24"/>
        </w:rPr>
        <w:t>8</w:t>
      </w:r>
      <w:r w:rsidR="00D41DB5" w:rsidRPr="00B247C1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D41DB5" w:rsidRPr="00B247C1" w:rsidRDefault="00D41DB5" w:rsidP="00EC1858">
      <w:pPr>
        <w:spacing w:line="240" w:lineRule="auto"/>
        <w:rPr>
          <w:rFonts w:ascii="Times New Roman" w:hAnsi="Times New Roman"/>
          <w:b/>
        </w:rPr>
      </w:pPr>
      <w:r w:rsidRPr="00B247C1">
        <w:rPr>
          <w:rFonts w:ascii="Times New Roman" w:hAnsi="Times New Roman"/>
          <w:b/>
        </w:rPr>
        <w:t xml:space="preserve">Учитель:      </w:t>
      </w:r>
      <w:r w:rsidR="00C16887">
        <w:rPr>
          <w:rFonts w:ascii="Times New Roman" w:hAnsi="Times New Roman"/>
        </w:rPr>
        <w:t>Куприна Н.Е.</w:t>
      </w:r>
    </w:p>
    <w:p w:rsidR="00D41DB5" w:rsidRPr="00B247C1" w:rsidRDefault="00D41DB5" w:rsidP="00EC1858">
      <w:pPr>
        <w:spacing w:line="240" w:lineRule="auto"/>
        <w:rPr>
          <w:rFonts w:ascii="Times New Roman" w:hAnsi="Times New Roman"/>
          <w:b/>
        </w:rPr>
      </w:pPr>
      <w:r w:rsidRPr="00B247C1">
        <w:rPr>
          <w:rFonts w:ascii="Times New Roman" w:hAnsi="Times New Roman"/>
          <w:b/>
        </w:rPr>
        <w:t xml:space="preserve">Образовательная область:  </w:t>
      </w:r>
      <w:r w:rsidRPr="00B247C1">
        <w:rPr>
          <w:rFonts w:ascii="Times New Roman" w:hAnsi="Times New Roman"/>
        </w:rPr>
        <w:t xml:space="preserve"> естествознание</w:t>
      </w:r>
    </w:p>
    <w:p w:rsidR="00D41DB5" w:rsidRPr="00B247C1" w:rsidRDefault="00D41DB5" w:rsidP="00EC1858">
      <w:pPr>
        <w:spacing w:line="240" w:lineRule="auto"/>
        <w:rPr>
          <w:rFonts w:ascii="Times New Roman" w:hAnsi="Times New Roman"/>
          <w:b/>
        </w:rPr>
      </w:pPr>
      <w:r w:rsidRPr="00B247C1">
        <w:rPr>
          <w:rFonts w:ascii="Times New Roman" w:hAnsi="Times New Roman"/>
          <w:b/>
        </w:rPr>
        <w:t xml:space="preserve">Учебный предмет:  </w:t>
      </w:r>
      <w:r w:rsidRPr="00B247C1">
        <w:rPr>
          <w:rFonts w:ascii="Times New Roman" w:hAnsi="Times New Roman"/>
        </w:rPr>
        <w:t xml:space="preserve"> география</w:t>
      </w:r>
    </w:p>
    <w:p w:rsidR="00D41DB5" w:rsidRPr="00B247C1" w:rsidRDefault="00D41DB5" w:rsidP="00EC1858">
      <w:pPr>
        <w:spacing w:line="240" w:lineRule="auto"/>
        <w:rPr>
          <w:rFonts w:ascii="Times New Roman" w:hAnsi="Times New Roman"/>
        </w:rPr>
      </w:pPr>
      <w:r w:rsidRPr="00B247C1">
        <w:rPr>
          <w:rFonts w:ascii="Times New Roman" w:hAnsi="Times New Roman"/>
          <w:b/>
        </w:rPr>
        <w:t xml:space="preserve">Класс: </w:t>
      </w:r>
      <w:r w:rsidRPr="00B247C1">
        <w:rPr>
          <w:rFonts w:ascii="Times New Roman" w:hAnsi="Times New Roman"/>
        </w:rPr>
        <w:t xml:space="preserve"> 8</w:t>
      </w:r>
    </w:p>
    <w:p w:rsidR="00D41DB5" w:rsidRPr="00B247C1" w:rsidRDefault="00D41DB5" w:rsidP="00EC1858">
      <w:pPr>
        <w:spacing w:line="240" w:lineRule="auto"/>
        <w:rPr>
          <w:rFonts w:ascii="Times New Roman" w:hAnsi="Times New Roman"/>
        </w:rPr>
      </w:pPr>
      <w:r w:rsidRPr="00B247C1">
        <w:rPr>
          <w:rFonts w:ascii="Times New Roman" w:hAnsi="Times New Roman"/>
          <w:b/>
        </w:rPr>
        <w:t>Количество часов в неделю:</w:t>
      </w:r>
      <w:r w:rsidR="00992C5E">
        <w:rPr>
          <w:rFonts w:ascii="Times New Roman" w:hAnsi="Times New Roman"/>
        </w:rPr>
        <w:t xml:space="preserve"> 2</w:t>
      </w:r>
    </w:p>
    <w:p w:rsidR="00D41DB5" w:rsidRPr="002E2DA0" w:rsidRDefault="00D41DB5" w:rsidP="00EC1858">
      <w:pPr>
        <w:spacing w:line="240" w:lineRule="auto"/>
        <w:rPr>
          <w:rFonts w:ascii="Times New Roman" w:hAnsi="Times New Roman"/>
        </w:rPr>
      </w:pPr>
      <w:r w:rsidRPr="00B247C1">
        <w:rPr>
          <w:rFonts w:ascii="Times New Roman" w:hAnsi="Times New Roman"/>
          <w:b/>
        </w:rPr>
        <w:t>Всего за год:</w:t>
      </w:r>
      <w:r w:rsidR="002E2DA0" w:rsidRPr="00237A39">
        <w:rPr>
          <w:rFonts w:ascii="Times New Roman" w:hAnsi="Times New Roman"/>
          <w:b/>
        </w:rPr>
        <w:t>:</w:t>
      </w:r>
      <w:r w:rsidR="002E2DA0">
        <w:rPr>
          <w:rFonts w:ascii="Times New Roman" w:hAnsi="Times New Roman"/>
        </w:rPr>
        <w:t xml:space="preserve"> 36ч.- очное обучение; 36</w:t>
      </w:r>
      <w:r w:rsidR="002E2DA0" w:rsidRPr="00293193">
        <w:rPr>
          <w:rFonts w:ascii="Times New Roman" w:hAnsi="Times New Roman"/>
        </w:rPr>
        <w:t>ч.- заочное обучение</w:t>
      </w:r>
    </w:p>
    <w:p w:rsidR="00D41DB5" w:rsidRPr="00B247C1" w:rsidRDefault="00D41DB5" w:rsidP="00EC185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247C1">
        <w:rPr>
          <w:rFonts w:ascii="Times New Roman" w:hAnsi="Times New Roman"/>
          <w:b/>
        </w:rPr>
        <w:t xml:space="preserve">Планирование составлено на основе программы: </w:t>
      </w:r>
      <w:r w:rsidRPr="00B247C1">
        <w:rPr>
          <w:rFonts w:ascii="Times New Roman" w:hAnsi="Times New Roman"/>
          <w:sz w:val="28"/>
          <w:szCs w:val="28"/>
        </w:rPr>
        <w:t xml:space="preserve">программы для  </w:t>
      </w:r>
      <w:r w:rsidR="00CE5A0B">
        <w:rPr>
          <w:rFonts w:ascii="Times New Roman" w:hAnsi="Times New Roman"/>
          <w:sz w:val="28"/>
          <w:szCs w:val="28"/>
        </w:rPr>
        <w:t>общеобразовательных учреждений 5-9</w:t>
      </w:r>
      <w:r w:rsidRPr="00B247C1">
        <w:rPr>
          <w:rFonts w:ascii="Times New Roman" w:hAnsi="Times New Roman"/>
          <w:sz w:val="28"/>
          <w:szCs w:val="28"/>
        </w:rPr>
        <w:t xml:space="preserve"> классы / сост. С.В.Курчина, М. Д</w:t>
      </w:r>
      <w:r w:rsidR="00CE5A0B">
        <w:rPr>
          <w:rFonts w:ascii="Times New Roman" w:hAnsi="Times New Roman"/>
          <w:sz w:val="28"/>
          <w:szCs w:val="28"/>
        </w:rPr>
        <w:t>рофа, 2014</w:t>
      </w:r>
      <w:r w:rsidRPr="00B247C1">
        <w:rPr>
          <w:rFonts w:ascii="Times New Roman" w:hAnsi="Times New Roman"/>
          <w:sz w:val="28"/>
          <w:szCs w:val="28"/>
        </w:rPr>
        <w:t>. «География России. Природа»8 класс,  автор И.И. Баринова.</w:t>
      </w:r>
    </w:p>
    <w:p w:rsidR="00D41DB5" w:rsidRPr="00B247C1" w:rsidRDefault="00D41DB5" w:rsidP="00EC1858">
      <w:pPr>
        <w:spacing w:line="240" w:lineRule="auto"/>
        <w:rPr>
          <w:rFonts w:ascii="Times New Roman" w:hAnsi="Times New Roman"/>
          <w:sz w:val="24"/>
          <w:szCs w:val="24"/>
        </w:rPr>
      </w:pPr>
      <w:r w:rsidRPr="00B247C1">
        <w:rPr>
          <w:rFonts w:ascii="Times New Roman" w:hAnsi="Times New Roman"/>
          <w:b/>
        </w:rPr>
        <w:t xml:space="preserve">Используемый учебник: </w:t>
      </w:r>
      <w:r w:rsidRPr="00B247C1">
        <w:rPr>
          <w:rFonts w:ascii="Times New Roman" w:hAnsi="Times New Roman"/>
          <w:sz w:val="28"/>
          <w:szCs w:val="28"/>
        </w:rPr>
        <w:t>Баринова  И.И. География России.</w:t>
      </w:r>
      <w:r w:rsidR="00CE5A0B">
        <w:rPr>
          <w:rFonts w:ascii="Times New Roman" w:hAnsi="Times New Roman"/>
          <w:sz w:val="28"/>
          <w:szCs w:val="28"/>
        </w:rPr>
        <w:t xml:space="preserve"> Природа 8 класс. М. Дрофа, 2014</w:t>
      </w:r>
    </w:p>
    <w:p w:rsidR="002E2DA0" w:rsidRDefault="002E2DA0" w:rsidP="00392F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41DB5" w:rsidRPr="00B247C1" w:rsidRDefault="00D41DB5" w:rsidP="00392F6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B247C1">
        <w:rPr>
          <w:rFonts w:ascii="Times New Roman" w:hAnsi="Times New Roman"/>
          <w:b/>
          <w:sz w:val="28"/>
          <w:szCs w:val="28"/>
        </w:rPr>
        <w:lastRenderedPageBreak/>
        <w:t>Дополнительная литература:</w:t>
      </w:r>
    </w:p>
    <w:p w:rsidR="00D41DB5" w:rsidRPr="00B247C1" w:rsidRDefault="00D41DB5" w:rsidP="00392F6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B247C1">
        <w:rPr>
          <w:rFonts w:ascii="Times New Roman" w:hAnsi="Times New Roman"/>
          <w:bCs/>
          <w:sz w:val="28"/>
          <w:szCs w:val="28"/>
        </w:rPr>
        <w:t>1.И.И.Баринова. География. Природа России. 8 класс – М.: Дрофа, 2008.</w:t>
      </w:r>
    </w:p>
    <w:p w:rsidR="00D41DB5" w:rsidRPr="00B247C1" w:rsidRDefault="00D41DB5" w:rsidP="00392F6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B247C1">
        <w:rPr>
          <w:rFonts w:ascii="Times New Roman" w:hAnsi="Times New Roman"/>
          <w:bCs/>
          <w:sz w:val="28"/>
          <w:szCs w:val="28"/>
        </w:rPr>
        <w:t xml:space="preserve">2.И.И.Баринова, География. Природа России. Рабочая тетрадь к учебнику3.И.И.Бариновой „География России. Природа.“8 класс – М.: Дрофа, 2008. </w:t>
      </w:r>
    </w:p>
    <w:p w:rsidR="00D41DB5" w:rsidRPr="00B247C1" w:rsidRDefault="00D41DB5" w:rsidP="00392F61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B247C1">
        <w:rPr>
          <w:rFonts w:ascii="Times New Roman" w:hAnsi="Times New Roman"/>
          <w:b/>
          <w:sz w:val="28"/>
          <w:szCs w:val="28"/>
          <w:u w:val="single"/>
        </w:rPr>
        <w:t>Дидактические материалы:</w:t>
      </w:r>
    </w:p>
    <w:p w:rsidR="00D41DB5" w:rsidRPr="00B247C1" w:rsidRDefault="00D41DB5" w:rsidP="00392F6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B247C1">
        <w:rPr>
          <w:rFonts w:ascii="Times New Roman" w:hAnsi="Times New Roman"/>
          <w:sz w:val="28"/>
          <w:szCs w:val="28"/>
        </w:rPr>
        <w:t>1.</w:t>
      </w:r>
      <w:r w:rsidRPr="00B247C1">
        <w:rPr>
          <w:rFonts w:ascii="Times New Roman" w:hAnsi="Times New Roman"/>
          <w:bCs/>
          <w:sz w:val="28"/>
          <w:szCs w:val="28"/>
        </w:rPr>
        <w:t>В.И.Сиротин. География. Рабочая тетрадь с комплектом контурных карт „География России. Природа“. 8 класс – М.: Дрофа, 2008.</w:t>
      </w:r>
    </w:p>
    <w:p w:rsidR="00D41DB5" w:rsidRPr="00B247C1" w:rsidRDefault="00D41DB5" w:rsidP="00392F6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B247C1">
        <w:rPr>
          <w:rFonts w:ascii="Times New Roman" w:hAnsi="Times New Roman"/>
          <w:bCs/>
          <w:sz w:val="28"/>
          <w:szCs w:val="28"/>
        </w:rPr>
        <w:t>2.Атлас. География России. Природа. 8 класс.</w:t>
      </w:r>
    </w:p>
    <w:p w:rsidR="00D41DB5" w:rsidRPr="00B247C1" w:rsidRDefault="00D41DB5" w:rsidP="00392F6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B247C1">
        <w:rPr>
          <w:rFonts w:ascii="Times New Roman" w:hAnsi="Times New Roman"/>
          <w:bCs/>
          <w:sz w:val="28"/>
          <w:szCs w:val="28"/>
        </w:rPr>
        <w:t>3.Контурные карты. 8 класс – М.: Дрофа, 2008.</w:t>
      </w:r>
    </w:p>
    <w:p w:rsidR="00D41DB5" w:rsidRDefault="00D41DB5" w:rsidP="00392F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247C1">
        <w:rPr>
          <w:rFonts w:ascii="Times New Roman" w:hAnsi="Times New Roman"/>
          <w:sz w:val="28"/>
          <w:szCs w:val="28"/>
        </w:rPr>
        <w:t xml:space="preserve">4.Мультимедийная программа: География 6-10 класс. </w:t>
      </w:r>
    </w:p>
    <w:p w:rsidR="00C16887" w:rsidRDefault="00C16887" w:rsidP="00392F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6887" w:rsidRDefault="00C16887" w:rsidP="00392F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1800"/>
        <w:gridCol w:w="1800"/>
        <w:gridCol w:w="1800"/>
      </w:tblGrid>
      <w:tr w:rsidR="00C16887" w:rsidRPr="000E2BEC" w:rsidTr="00C019AD">
        <w:tc>
          <w:tcPr>
            <w:tcW w:w="2988" w:type="dxa"/>
          </w:tcPr>
          <w:p w:rsidR="00C16887" w:rsidRPr="000E2BEC" w:rsidRDefault="00C16887" w:rsidP="00C019A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2BEC">
              <w:rPr>
                <w:rFonts w:ascii="Times New Roman" w:hAnsi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1800" w:type="dxa"/>
          </w:tcPr>
          <w:p w:rsidR="00C16887" w:rsidRPr="000E2BEC" w:rsidRDefault="00C16887" w:rsidP="00C019A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2BEC">
              <w:rPr>
                <w:rFonts w:ascii="Times New Roman" w:hAnsi="Times New Roman"/>
                <w:b/>
                <w:sz w:val="24"/>
                <w:szCs w:val="24"/>
              </w:rPr>
              <w:t>1 полугодие</w:t>
            </w:r>
          </w:p>
        </w:tc>
        <w:tc>
          <w:tcPr>
            <w:tcW w:w="1800" w:type="dxa"/>
          </w:tcPr>
          <w:p w:rsidR="00C16887" w:rsidRPr="000E2BEC" w:rsidRDefault="00C16887" w:rsidP="00C019A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2BEC">
              <w:rPr>
                <w:rFonts w:ascii="Times New Roman" w:hAnsi="Times New Roman"/>
                <w:b/>
                <w:sz w:val="24"/>
                <w:szCs w:val="24"/>
              </w:rPr>
              <w:t>2 полугодие</w:t>
            </w:r>
          </w:p>
        </w:tc>
        <w:tc>
          <w:tcPr>
            <w:tcW w:w="1800" w:type="dxa"/>
          </w:tcPr>
          <w:p w:rsidR="00C16887" w:rsidRPr="000E2BEC" w:rsidRDefault="00C16887" w:rsidP="00C019A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2BEC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</w:tr>
      <w:tr w:rsidR="00C16887" w:rsidRPr="000E2BEC" w:rsidTr="00C019AD">
        <w:tc>
          <w:tcPr>
            <w:tcW w:w="2988" w:type="dxa"/>
          </w:tcPr>
          <w:p w:rsidR="00C16887" w:rsidRPr="000E2BEC" w:rsidRDefault="00C16887" w:rsidP="00C019A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E2BEC">
              <w:rPr>
                <w:rFonts w:ascii="Times New Roman" w:hAnsi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800" w:type="dxa"/>
          </w:tcPr>
          <w:p w:rsidR="00C16887" w:rsidRPr="000E2BEC" w:rsidRDefault="00C354AE" w:rsidP="00C019A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:rsidR="00C16887" w:rsidRPr="000E2BEC" w:rsidRDefault="00026A6C" w:rsidP="00C019A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800" w:type="dxa"/>
          </w:tcPr>
          <w:p w:rsidR="00C16887" w:rsidRPr="000E2BEC" w:rsidRDefault="00026A6C" w:rsidP="00C019A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C16887" w:rsidRPr="000E2BEC" w:rsidTr="00C019AD">
        <w:tc>
          <w:tcPr>
            <w:tcW w:w="2988" w:type="dxa"/>
          </w:tcPr>
          <w:p w:rsidR="00C16887" w:rsidRPr="000E2BEC" w:rsidRDefault="00C16887" w:rsidP="00C019A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E2BEC">
              <w:rPr>
                <w:rFonts w:ascii="Times New Roman" w:hAnsi="Times New Roman"/>
                <w:b/>
                <w:sz w:val="24"/>
                <w:szCs w:val="24"/>
              </w:rPr>
              <w:t>Зачёты</w:t>
            </w:r>
          </w:p>
        </w:tc>
        <w:tc>
          <w:tcPr>
            <w:tcW w:w="1800" w:type="dxa"/>
          </w:tcPr>
          <w:p w:rsidR="00C16887" w:rsidRPr="000E2BEC" w:rsidRDefault="00026A6C" w:rsidP="00C019A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800" w:type="dxa"/>
          </w:tcPr>
          <w:p w:rsidR="00C16887" w:rsidRPr="000E2BEC" w:rsidRDefault="00026A6C" w:rsidP="00C019A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800" w:type="dxa"/>
          </w:tcPr>
          <w:p w:rsidR="00C16887" w:rsidRPr="000E2BEC" w:rsidRDefault="00C16887" w:rsidP="00C019A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C16887" w:rsidRPr="000E2BEC" w:rsidTr="00C019AD">
        <w:tc>
          <w:tcPr>
            <w:tcW w:w="2988" w:type="dxa"/>
          </w:tcPr>
          <w:p w:rsidR="00C16887" w:rsidRPr="000E2BEC" w:rsidRDefault="00C16887" w:rsidP="00C019A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E2BEC">
              <w:rPr>
                <w:rFonts w:ascii="Times New Roman" w:hAnsi="Times New Roman"/>
                <w:b/>
                <w:sz w:val="24"/>
                <w:szCs w:val="24"/>
              </w:rPr>
              <w:t>Практические работы</w:t>
            </w:r>
          </w:p>
        </w:tc>
        <w:tc>
          <w:tcPr>
            <w:tcW w:w="1800" w:type="dxa"/>
          </w:tcPr>
          <w:p w:rsidR="00C16887" w:rsidRPr="000E2BEC" w:rsidRDefault="00026A6C" w:rsidP="00C019A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800" w:type="dxa"/>
          </w:tcPr>
          <w:p w:rsidR="00C16887" w:rsidRPr="000E2BEC" w:rsidRDefault="00026A6C" w:rsidP="00C019A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800" w:type="dxa"/>
          </w:tcPr>
          <w:p w:rsidR="00C16887" w:rsidRPr="000E2BEC" w:rsidRDefault="00BE602B" w:rsidP="00C019A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2E2DA0" w:rsidRPr="000E2BEC" w:rsidTr="00C019AD">
        <w:tc>
          <w:tcPr>
            <w:tcW w:w="2988" w:type="dxa"/>
          </w:tcPr>
          <w:p w:rsidR="002E2DA0" w:rsidRPr="002E2DA0" w:rsidRDefault="002E2DA0" w:rsidP="002E2DA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E2DA0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  <w:p w:rsidR="002E2DA0" w:rsidRPr="000E2BEC" w:rsidRDefault="002E2DA0" w:rsidP="002E2DA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E2DA0">
              <w:rPr>
                <w:rFonts w:ascii="Times New Roman" w:hAnsi="Times New Roman"/>
                <w:b/>
                <w:sz w:val="24"/>
                <w:szCs w:val="24"/>
              </w:rPr>
              <w:t>Итоговое тестирование</w:t>
            </w:r>
          </w:p>
        </w:tc>
        <w:tc>
          <w:tcPr>
            <w:tcW w:w="1800" w:type="dxa"/>
          </w:tcPr>
          <w:p w:rsidR="002E2DA0" w:rsidRPr="000E2BEC" w:rsidRDefault="002E2DA0" w:rsidP="00C019A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800" w:type="dxa"/>
          </w:tcPr>
          <w:p w:rsidR="002E2DA0" w:rsidRPr="000E2BEC" w:rsidRDefault="002E2DA0" w:rsidP="00C019A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00" w:type="dxa"/>
          </w:tcPr>
          <w:p w:rsidR="002E2DA0" w:rsidRPr="000E2BEC" w:rsidRDefault="002E2DA0" w:rsidP="00C019A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</w:tbl>
    <w:p w:rsidR="00D41DB5" w:rsidRDefault="00D41DB5" w:rsidP="00EC185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E2DA0" w:rsidRPr="00B247C1" w:rsidRDefault="002E2DA0" w:rsidP="00EC1858">
      <w:pPr>
        <w:spacing w:line="240" w:lineRule="auto"/>
        <w:rPr>
          <w:rFonts w:ascii="Times New Roman" w:hAnsi="Times New Roman"/>
          <w:b/>
        </w:rPr>
      </w:pPr>
    </w:p>
    <w:p w:rsidR="00D41DB5" w:rsidRPr="00B247C1" w:rsidRDefault="00D41DB5" w:rsidP="00EC1858">
      <w:pPr>
        <w:spacing w:line="240" w:lineRule="auto"/>
        <w:rPr>
          <w:rFonts w:ascii="Times New Roman" w:hAnsi="Times New Roman"/>
          <w:b/>
        </w:rPr>
      </w:pPr>
    </w:p>
    <w:p w:rsidR="00D41DB5" w:rsidRPr="00B247C1" w:rsidRDefault="00D41DB5" w:rsidP="00EC1858">
      <w:pPr>
        <w:spacing w:line="240" w:lineRule="auto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39"/>
        <w:gridCol w:w="7420"/>
        <w:gridCol w:w="2715"/>
        <w:gridCol w:w="1819"/>
        <w:gridCol w:w="1793"/>
      </w:tblGrid>
      <w:tr w:rsidR="00D41DB5" w:rsidRPr="00026A6C" w:rsidTr="000E2BEC">
        <w:tc>
          <w:tcPr>
            <w:tcW w:w="1039" w:type="dxa"/>
          </w:tcPr>
          <w:p w:rsidR="00D41DB5" w:rsidRPr="00026A6C" w:rsidRDefault="00D41DB5" w:rsidP="000E2B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 урока</w:t>
            </w:r>
          </w:p>
        </w:tc>
        <w:tc>
          <w:tcPr>
            <w:tcW w:w="7420" w:type="dxa"/>
          </w:tcPr>
          <w:p w:rsidR="00D41DB5" w:rsidRPr="00026A6C" w:rsidRDefault="00D41DB5" w:rsidP="000E2B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715" w:type="dxa"/>
          </w:tcPr>
          <w:p w:rsidR="00D41DB5" w:rsidRPr="00026A6C" w:rsidRDefault="00D41DB5" w:rsidP="000E2B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1819" w:type="dxa"/>
          </w:tcPr>
          <w:p w:rsidR="00D41DB5" w:rsidRPr="00026A6C" w:rsidRDefault="00D41DB5" w:rsidP="000E2B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Дата проведения урока (планируемая)</w:t>
            </w:r>
          </w:p>
        </w:tc>
        <w:tc>
          <w:tcPr>
            <w:tcW w:w="1793" w:type="dxa"/>
          </w:tcPr>
          <w:p w:rsidR="00D41DB5" w:rsidRPr="00026A6C" w:rsidRDefault="00D41DB5" w:rsidP="000E2B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Дата проведения урока (фактическая)</w:t>
            </w:r>
          </w:p>
        </w:tc>
      </w:tr>
      <w:tr w:rsidR="00D41DB5" w:rsidRPr="00026A6C" w:rsidTr="000E2BEC">
        <w:tc>
          <w:tcPr>
            <w:tcW w:w="1039" w:type="dxa"/>
          </w:tcPr>
          <w:p w:rsidR="00D41DB5" w:rsidRPr="00026A6C" w:rsidRDefault="00D41DB5" w:rsidP="000E2B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20" w:type="dxa"/>
          </w:tcPr>
          <w:p w:rsidR="00D41DB5" w:rsidRPr="00026A6C" w:rsidRDefault="002C6CE1" w:rsidP="000E2B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Наша родина на карте мира.</w:t>
            </w:r>
          </w:p>
        </w:tc>
        <w:tc>
          <w:tcPr>
            <w:tcW w:w="2715" w:type="dxa"/>
          </w:tcPr>
          <w:p w:rsidR="00D41DB5" w:rsidRPr="00026A6C" w:rsidRDefault="00D41DB5" w:rsidP="000E2B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19" w:type="dxa"/>
          </w:tcPr>
          <w:p w:rsidR="00D41DB5" w:rsidRPr="00026A6C" w:rsidRDefault="00026A6C" w:rsidP="00026A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D41DB5" w:rsidRPr="00026A6C" w:rsidRDefault="00D41DB5" w:rsidP="000E2B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41DB5" w:rsidRPr="00026A6C" w:rsidTr="000E2BEC">
        <w:tc>
          <w:tcPr>
            <w:tcW w:w="1039" w:type="dxa"/>
          </w:tcPr>
          <w:p w:rsidR="00D41DB5" w:rsidRPr="00026A6C" w:rsidRDefault="00D41DB5" w:rsidP="000E2B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420" w:type="dxa"/>
          </w:tcPr>
          <w:p w:rsidR="00D41DB5" w:rsidRPr="00026A6C" w:rsidRDefault="00D41DB5" w:rsidP="002C6C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 xml:space="preserve">Что изучает физическая география России. Географическое положение России. </w:t>
            </w:r>
          </w:p>
        </w:tc>
        <w:tc>
          <w:tcPr>
            <w:tcW w:w="2715" w:type="dxa"/>
          </w:tcPr>
          <w:p w:rsidR="00D41DB5" w:rsidRPr="00026A6C" w:rsidRDefault="00D41DB5" w:rsidP="000E2B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</w:t>
            </w:r>
            <w:r w:rsidR="00A614DB" w:rsidRPr="00026A6C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819" w:type="dxa"/>
          </w:tcPr>
          <w:p w:rsidR="00D41DB5" w:rsidRPr="00026A6C" w:rsidRDefault="00D41DB5" w:rsidP="000E2B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D41DB5" w:rsidRPr="00026A6C" w:rsidRDefault="00D41DB5" w:rsidP="000E2B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14DB" w:rsidRPr="00026A6C" w:rsidTr="000E2BEC">
        <w:tc>
          <w:tcPr>
            <w:tcW w:w="1039" w:type="dxa"/>
          </w:tcPr>
          <w:p w:rsidR="00A614DB" w:rsidRPr="00026A6C" w:rsidRDefault="00A614DB" w:rsidP="000E2B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420" w:type="dxa"/>
          </w:tcPr>
          <w:p w:rsidR="00A614DB" w:rsidRPr="00026A6C" w:rsidRDefault="00A614DB" w:rsidP="00A61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Практическая работа №1: Характеристика географического положения России. Сравнение ГП России с ГП других стран.</w:t>
            </w:r>
          </w:p>
        </w:tc>
        <w:tc>
          <w:tcPr>
            <w:tcW w:w="2715" w:type="dxa"/>
          </w:tcPr>
          <w:p w:rsidR="00A614DB" w:rsidRPr="00026A6C" w:rsidRDefault="00A614DB" w:rsidP="000E2B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A614DB" w:rsidRPr="00026A6C" w:rsidRDefault="001A419C" w:rsidP="000E2B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A614DB" w:rsidRPr="00026A6C" w:rsidRDefault="00A614DB" w:rsidP="000E2B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41DB5" w:rsidRPr="00026A6C" w:rsidTr="000E2BEC">
        <w:tc>
          <w:tcPr>
            <w:tcW w:w="1039" w:type="dxa"/>
          </w:tcPr>
          <w:p w:rsidR="00D41DB5" w:rsidRPr="00026A6C" w:rsidRDefault="00A614DB" w:rsidP="000E2B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420" w:type="dxa"/>
          </w:tcPr>
          <w:p w:rsidR="00D41DB5" w:rsidRPr="00026A6C" w:rsidRDefault="002C6CE1" w:rsidP="00A61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Моря, омывающие берега России.</w:t>
            </w:r>
          </w:p>
        </w:tc>
        <w:tc>
          <w:tcPr>
            <w:tcW w:w="2715" w:type="dxa"/>
          </w:tcPr>
          <w:p w:rsidR="00D41DB5" w:rsidRPr="00026A6C" w:rsidRDefault="00D41DB5" w:rsidP="000E2B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</w:t>
            </w:r>
            <w:r w:rsidR="002C6CE1" w:rsidRPr="00026A6C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1819" w:type="dxa"/>
          </w:tcPr>
          <w:p w:rsidR="00D41DB5" w:rsidRPr="00026A6C" w:rsidRDefault="00D41DB5" w:rsidP="000E2B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D41DB5" w:rsidRPr="00026A6C" w:rsidRDefault="00D41DB5" w:rsidP="000E2B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14DB" w:rsidRPr="00026A6C" w:rsidTr="000E2BEC">
        <w:tc>
          <w:tcPr>
            <w:tcW w:w="1039" w:type="dxa"/>
          </w:tcPr>
          <w:p w:rsidR="00A614DB" w:rsidRPr="00026A6C" w:rsidRDefault="00A614DB" w:rsidP="000E2B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420" w:type="dxa"/>
          </w:tcPr>
          <w:p w:rsidR="00A614DB" w:rsidRPr="00026A6C" w:rsidRDefault="002C6CE1" w:rsidP="00A61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 xml:space="preserve">Россия на карте часовых поясов. </w:t>
            </w:r>
            <w:r w:rsidR="00A614DB" w:rsidRPr="00026A6C">
              <w:rPr>
                <w:rFonts w:ascii="Times New Roman" w:hAnsi="Times New Roman"/>
                <w:sz w:val="24"/>
                <w:szCs w:val="24"/>
              </w:rPr>
              <w:t>Практическая работа №2: Определение поясного времени для разных пунктов России.</w:t>
            </w:r>
          </w:p>
        </w:tc>
        <w:tc>
          <w:tcPr>
            <w:tcW w:w="2715" w:type="dxa"/>
          </w:tcPr>
          <w:p w:rsidR="00A614DB" w:rsidRPr="00026A6C" w:rsidRDefault="00A614DB" w:rsidP="000E2B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</w:t>
            </w:r>
            <w:r w:rsidR="002C6CE1" w:rsidRPr="00026A6C">
              <w:rPr>
                <w:rFonts w:ascii="Times New Roman" w:hAnsi="Times New Roman"/>
                <w:sz w:val="24"/>
                <w:szCs w:val="24"/>
              </w:rPr>
              <w:t>.3</w:t>
            </w:r>
          </w:p>
        </w:tc>
        <w:tc>
          <w:tcPr>
            <w:tcW w:w="1819" w:type="dxa"/>
          </w:tcPr>
          <w:p w:rsidR="00A614DB" w:rsidRPr="00026A6C" w:rsidRDefault="001A419C" w:rsidP="000E2B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A614DB" w:rsidRPr="00026A6C" w:rsidRDefault="00A614DB" w:rsidP="000E2B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D28FD" w:rsidRPr="00026A6C" w:rsidTr="000E2BEC">
        <w:tc>
          <w:tcPr>
            <w:tcW w:w="1039" w:type="dxa"/>
          </w:tcPr>
          <w:p w:rsidR="000D28FD" w:rsidRPr="00026A6C" w:rsidRDefault="000D28FD" w:rsidP="000E2B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420" w:type="dxa"/>
          </w:tcPr>
          <w:p w:rsidR="000D28FD" w:rsidRPr="00026A6C" w:rsidRDefault="002C6CE1" w:rsidP="00A61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Как осваивали и изучали территорию России.</w:t>
            </w:r>
          </w:p>
        </w:tc>
        <w:tc>
          <w:tcPr>
            <w:tcW w:w="2715" w:type="dxa"/>
          </w:tcPr>
          <w:p w:rsidR="000D28FD" w:rsidRPr="00026A6C" w:rsidRDefault="002C6CE1" w:rsidP="000E2B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П.4</w:t>
            </w:r>
          </w:p>
        </w:tc>
        <w:tc>
          <w:tcPr>
            <w:tcW w:w="1819" w:type="dxa"/>
          </w:tcPr>
          <w:p w:rsidR="000D28FD" w:rsidRPr="00026A6C" w:rsidRDefault="000D28FD" w:rsidP="000E2B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0D28FD" w:rsidRPr="00026A6C" w:rsidRDefault="000D28FD" w:rsidP="000E2B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C6CE1" w:rsidRPr="00026A6C" w:rsidTr="000E2BEC">
        <w:tc>
          <w:tcPr>
            <w:tcW w:w="1039" w:type="dxa"/>
          </w:tcPr>
          <w:p w:rsidR="002C6CE1" w:rsidRPr="00026A6C" w:rsidRDefault="002C6CE1" w:rsidP="000E2B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420" w:type="dxa"/>
          </w:tcPr>
          <w:p w:rsidR="002C6CE1" w:rsidRPr="00026A6C" w:rsidRDefault="002C6CE1" w:rsidP="00A61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Как осваивали и изучали территорию России</w:t>
            </w:r>
          </w:p>
        </w:tc>
        <w:tc>
          <w:tcPr>
            <w:tcW w:w="2715" w:type="dxa"/>
          </w:tcPr>
          <w:p w:rsidR="002C6CE1" w:rsidRPr="00026A6C" w:rsidRDefault="002C6CE1" w:rsidP="000E2B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П.5</w:t>
            </w:r>
          </w:p>
        </w:tc>
        <w:tc>
          <w:tcPr>
            <w:tcW w:w="1819" w:type="dxa"/>
          </w:tcPr>
          <w:p w:rsidR="002C6CE1" w:rsidRPr="00026A6C" w:rsidRDefault="00026A6C" w:rsidP="000E2B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2C6CE1" w:rsidRPr="00026A6C" w:rsidRDefault="002C6CE1" w:rsidP="000E2B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41DB5" w:rsidRPr="00026A6C" w:rsidTr="000E2BEC">
        <w:tc>
          <w:tcPr>
            <w:tcW w:w="1039" w:type="dxa"/>
          </w:tcPr>
          <w:p w:rsidR="00D41DB5" w:rsidRPr="00026A6C" w:rsidRDefault="00D41DB5" w:rsidP="000E2B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20" w:type="dxa"/>
          </w:tcPr>
          <w:p w:rsidR="00D41DB5" w:rsidRPr="00026A6C" w:rsidRDefault="00D41DB5" w:rsidP="000E2B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Раздел 1 Особенности при</w:t>
            </w:r>
            <w:r w:rsidR="00A614DB" w:rsidRPr="00026A6C">
              <w:rPr>
                <w:rFonts w:ascii="Times New Roman" w:hAnsi="Times New Roman"/>
                <w:b/>
                <w:sz w:val="24"/>
                <w:szCs w:val="24"/>
              </w:rPr>
              <w:t xml:space="preserve">роды и природные ресурсы. </w:t>
            </w:r>
          </w:p>
        </w:tc>
        <w:tc>
          <w:tcPr>
            <w:tcW w:w="2715" w:type="dxa"/>
          </w:tcPr>
          <w:p w:rsidR="00D41DB5" w:rsidRPr="00026A6C" w:rsidRDefault="00D41DB5" w:rsidP="000E2B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D41DB5" w:rsidRPr="00026A6C" w:rsidRDefault="00D41DB5" w:rsidP="000E2B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D41DB5" w:rsidRPr="00026A6C" w:rsidRDefault="00D41DB5" w:rsidP="000E2B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41DB5" w:rsidRPr="00026A6C" w:rsidTr="000E2BEC">
        <w:tc>
          <w:tcPr>
            <w:tcW w:w="1039" w:type="dxa"/>
          </w:tcPr>
          <w:p w:rsidR="00D41DB5" w:rsidRPr="00026A6C" w:rsidRDefault="00D41DB5" w:rsidP="000E2B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20" w:type="dxa"/>
          </w:tcPr>
          <w:p w:rsidR="00D41DB5" w:rsidRPr="00026A6C" w:rsidRDefault="00D41DB5" w:rsidP="000E2B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Тема 1. Рельеф, геологическое стр</w:t>
            </w:r>
            <w:r w:rsidR="00A614DB" w:rsidRPr="00026A6C">
              <w:rPr>
                <w:rFonts w:ascii="Times New Roman" w:hAnsi="Times New Roman"/>
                <w:b/>
                <w:sz w:val="24"/>
                <w:szCs w:val="24"/>
              </w:rPr>
              <w:t xml:space="preserve">оение и полезные ископаемые </w:t>
            </w:r>
          </w:p>
        </w:tc>
        <w:tc>
          <w:tcPr>
            <w:tcW w:w="2715" w:type="dxa"/>
          </w:tcPr>
          <w:p w:rsidR="00D41DB5" w:rsidRPr="00026A6C" w:rsidRDefault="00D41DB5" w:rsidP="000E2B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D41DB5" w:rsidRPr="00026A6C" w:rsidRDefault="00D41DB5" w:rsidP="000E2B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D41DB5" w:rsidRPr="00026A6C" w:rsidRDefault="00D41DB5" w:rsidP="000E2B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41DB5" w:rsidRPr="00026A6C" w:rsidTr="000E2BEC">
        <w:tc>
          <w:tcPr>
            <w:tcW w:w="1039" w:type="dxa"/>
          </w:tcPr>
          <w:p w:rsidR="00D41DB5" w:rsidRPr="00026A6C" w:rsidRDefault="002C6CE1" w:rsidP="000E2B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7420" w:type="dxa"/>
          </w:tcPr>
          <w:p w:rsidR="00D41DB5" w:rsidRPr="00026A6C" w:rsidRDefault="00D41DB5" w:rsidP="000E2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 xml:space="preserve">Особенности рельефа России. </w:t>
            </w:r>
          </w:p>
          <w:p w:rsidR="00D41DB5" w:rsidRPr="00026A6C" w:rsidRDefault="00D41DB5" w:rsidP="000E2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:rsidR="00D41DB5" w:rsidRPr="00026A6C" w:rsidRDefault="00D41DB5" w:rsidP="000E2B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П.5</w:t>
            </w:r>
          </w:p>
        </w:tc>
        <w:tc>
          <w:tcPr>
            <w:tcW w:w="1819" w:type="dxa"/>
          </w:tcPr>
          <w:p w:rsidR="00D41DB5" w:rsidRPr="00026A6C" w:rsidRDefault="001A419C" w:rsidP="000E2B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D41DB5" w:rsidRPr="00026A6C" w:rsidRDefault="00D41DB5" w:rsidP="000E2B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E602B" w:rsidRPr="00026A6C" w:rsidTr="000E2BEC">
        <w:tc>
          <w:tcPr>
            <w:tcW w:w="1039" w:type="dxa"/>
          </w:tcPr>
          <w:p w:rsidR="00BE602B" w:rsidRPr="00026A6C" w:rsidRDefault="002C6CE1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420" w:type="dxa"/>
          </w:tcPr>
          <w:p w:rsidR="00BE602B" w:rsidRPr="00026A6C" w:rsidRDefault="00BE602B" w:rsidP="00BE60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Геологическое летоисчисление. Геологическая карта.</w:t>
            </w:r>
          </w:p>
        </w:tc>
        <w:tc>
          <w:tcPr>
            <w:tcW w:w="2715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П.6</w:t>
            </w:r>
          </w:p>
        </w:tc>
        <w:tc>
          <w:tcPr>
            <w:tcW w:w="1819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E602B" w:rsidRPr="00026A6C" w:rsidTr="000E2BEC">
        <w:tc>
          <w:tcPr>
            <w:tcW w:w="1039" w:type="dxa"/>
          </w:tcPr>
          <w:p w:rsidR="00BE602B" w:rsidRPr="00026A6C" w:rsidRDefault="002C6CE1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7420" w:type="dxa"/>
          </w:tcPr>
          <w:p w:rsidR="00BE602B" w:rsidRPr="00026A6C" w:rsidRDefault="00A979DF" w:rsidP="00A979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Минеральные ресурсы России.</w:t>
            </w:r>
          </w:p>
        </w:tc>
        <w:tc>
          <w:tcPr>
            <w:tcW w:w="2715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E602B" w:rsidRPr="00026A6C" w:rsidTr="000E2BEC">
        <w:tc>
          <w:tcPr>
            <w:tcW w:w="1039" w:type="dxa"/>
          </w:tcPr>
          <w:p w:rsidR="00BE602B" w:rsidRPr="00026A6C" w:rsidRDefault="00A979DF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7420" w:type="dxa"/>
          </w:tcPr>
          <w:p w:rsidR="00BE602B" w:rsidRPr="00026A6C" w:rsidRDefault="00A979DF" w:rsidP="00BE60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Практическая работа №3: определить по карте закономерности распределения солнечной радиации, радиационного баланса.</w:t>
            </w:r>
          </w:p>
        </w:tc>
        <w:tc>
          <w:tcPr>
            <w:tcW w:w="2715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П.7</w:t>
            </w:r>
          </w:p>
        </w:tc>
        <w:tc>
          <w:tcPr>
            <w:tcW w:w="1819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E602B" w:rsidRPr="00026A6C" w:rsidTr="000E2BEC">
        <w:tc>
          <w:tcPr>
            <w:tcW w:w="1039" w:type="dxa"/>
          </w:tcPr>
          <w:p w:rsidR="00BE602B" w:rsidRPr="00026A6C" w:rsidRDefault="00A979DF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420" w:type="dxa"/>
          </w:tcPr>
          <w:p w:rsidR="00BE602B" w:rsidRPr="00026A6C" w:rsidRDefault="00BE602B" w:rsidP="00A979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 xml:space="preserve">Развитие форм рельефа. </w:t>
            </w:r>
          </w:p>
        </w:tc>
        <w:tc>
          <w:tcPr>
            <w:tcW w:w="2715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П.8</w:t>
            </w:r>
          </w:p>
        </w:tc>
        <w:tc>
          <w:tcPr>
            <w:tcW w:w="1819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E602B" w:rsidRPr="00026A6C" w:rsidTr="000E2BEC">
        <w:tc>
          <w:tcPr>
            <w:tcW w:w="1039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7420" w:type="dxa"/>
          </w:tcPr>
          <w:p w:rsidR="00BE602B" w:rsidRPr="00026A6C" w:rsidRDefault="00BE602B" w:rsidP="00BE60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Контрольная работа по теме: Рельеф, геологическое строение и полезные ископаемые.</w:t>
            </w:r>
          </w:p>
        </w:tc>
        <w:tc>
          <w:tcPr>
            <w:tcW w:w="2715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Прочитать п.9</w:t>
            </w:r>
          </w:p>
        </w:tc>
        <w:tc>
          <w:tcPr>
            <w:tcW w:w="1819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E602B" w:rsidRPr="00026A6C" w:rsidTr="000E2BEC">
        <w:tc>
          <w:tcPr>
            <w:tcW w:w="1039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20" w:type="dxa"/>
          </w:tcPr>
          <w:p w:rsidR="00BE602B" w:rsidRPr="00026A6C" w:rsidRDefault="00BE602B" w:rsidP="00BE6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 xml:space="preserve">Тема 2. Климат и климатические ресурсы. </w:t>
            </w:r>
          </w:p>
        </w:tc>
        <w:tc>
          <w:tcPr>
            <w:tcW w:w="2715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E602B" w:rsidRPr="00026A6C" w:rsidTr="000E2BEC">
        <w:tc>
          <w:tcPr>
            <w:tcW w:w="1039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7420" w:type="dxa"/>
          </w:tcPr>
          <w:p w:rsidR="00BE602B" w:rsidRPr="00026A6C" w:rsidRDefault="00BE602B" w:rsidP="00BE60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 xml:space="preserve">От чего зависит климат нашей страны. Атмосферные фронты. Циклоны и антициклоны. </w:t>
            </w:r>
          </w:p>
        </w:tc>
        <w:tc>
          <w:tcPr>
            <w:tcW w:w="2715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П.9</w:t>
            </w:r>
          </w:p>
        </w:tc>
        <w:tc>
          <w:tcPr>
            <w:tcW w:w="1819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E602B" w:rsidRPr="00026A6C" w:rsidTr="000E2BEC">
        <w:tc>
          <w:tcPr>
            <w:tcW w:w="1039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7420" w:type="dxa"/>
          </w:tcPr>
          <w:p w:rsidR="00BE602B" w:rsidRPr="00026A6C" w:rsidRDefault="00BE602B" w:rsidP="00BE60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 xml:space="preserve">Распределение в России основных элементов климата. </w:t>
            </w:r>
          </w:p>
        </w:tc>
        <w:tc>
          <w:tcPr>
            <w:tcW w:w="2715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П.10</w:t>
            </w:r>
          </w:p>
        </w:tc>
        <w:tc>
          <w:tcPr>
            <w:tcW w:w="1819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E602B" w:rsidRPr="00026A6C" w:rsidTr="000E2BEC">
        <w:tc>
          <w:tcPr>
            <w:tcW w:w="1039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7420" w:type="dxa"/>
          </w:tcPr>
          <w:p w:rsidR="00BE602B" w:rsidRPr="00026A6C" w:rsidRDefault="00A979DF" w:rsidP="00BE60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Разнообразие климата</w:t>
            </w:r>
            <w:r w:rsidR="00BE602B" w:rsidRPr="00026A6C">
              <w:rPr>
                <w:rFonts w:ascii="Times New Roman" w:hAnsi="Times New Roman"/>
                <w:sz w:val="24"/>
                <w:szCs w:val="24"/>
              </w:rPr>
              <w:t xml:space="preserve"> России.</w:t>
            </w:r>
          </w:p>
        </w:tc>
        <w:tc>
          <w:tcPr>
            <w:tcW w:w="2715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</w:t>
            </w:r>
            <w:r w:rsidR="009737A2" w:rsidRPr="00026A6C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819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E602B" w:rsidRPr="00026A6C" w:rsidTr="000E2BEC">
        <w:tc>
          <w:tcPr>
            <w:tcW w:w="1039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420" w:type="dxa"/>
          </w:tcPr>
          <w:p w:rsidR="00BE602B" w:rsidRPr="00026A6C" w:rsidRDefault="00A979DF" w:rsidP="00BE60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 xml:space="preserve"> Практическая работа №4</w:t>
            </w:r>
            <w:r w:rsidR="00BE602B" w:rsidRPr="00026A6C">
              <w:rPr>
                <w:rFonts w:ascii="Times New Roman" w:hAnsi="Times New Roman"/>
                <w:sz w:val="24"/>
                <w:szCs w:val="24"/>
              </w:rPr>
              <w:t>: Характеристика климатических областей с точки зрения условий жизни и хозяйственной деятельности людей.</w:t>
            </w:r>
          </w:p>
        </w:tc>
        <w:tc>
          <w:tcPr>
            <w:tcW w:w="2715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П.11</w:t>
            </w:r>
          </w:p>
        </w:tc>
        <w:tc>
          <w:tcPr>
            <w:tcW w:w="1819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E602B" w:rsidRPr="00026A6C" w:rsidTr="000E2BEC">
        <w:tc>
          <w:tcPr>
            <w:tcW w:w="1039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7420" w:type="dxa"/>
          </w:tcPr>
          <w:p w:rsidR="00BE602B" w:rsidRPr="00026A6C" w:rsidRDefault="00A979DF" w:rsidP="00BE60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Зависимость человека от климата. Практическая работа №5</w:t>
            </w:r>
            <w:r w:rsidR="00BE602B" w:rsidRPr="00026A6C">
              <w:rPr>
                <w:rFonts w:ascii="Times New Roman" w:hAnsi="Times New Roman"/>
                <w:sz w:val="24"/>
                <w:szCs w:val="24"/>
              </w:rPr>
              <w:t xml:space="preserve">: Оценка </w:t>
            </w:r>
            <w:r w:rsidR="00BE602B" w:rsidRPr="00026A6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влияния климатических условий на географию сельскохозяйственных культур. </w:t>
            </w:r>
          </w:p>
        </w:tc>
        <w:tc>
          <w:tcPr>
            <w:tcW w:w="2715" w:type="dxa"/>
          </w:tcPr>
          <w:p w:rsidR="00BE602B" w:rsidRPr="00026A6C" w:rsidRDefault="009737A2" w:rsidP="00BE6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lastRenderedPageBreak/>
              <w:t>П.12.</w:t>
            </w:r>
          </w:p>
        </w:tc>
        <w:tc>
          <w:tcPr>
            <w:tcW w:w="1819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E602B" w:rsidRPr="00026A6C" w:rsidTr="000E2BEC">
        <w:tc>
          <w:tcPr>
            <w:tcW w:w="1039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7420" w:type="dxa"/>
          </w:tcPr>
          <w:p w:rsidR="00BE602B" w:rsidRPr="00026A6C" w:rsidRDefault="00BE602B" w:rsidP="00BE60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Контрольная работа по теме: Климат и климатические ресурсы.</w:t>
            </w:r>
          </w:p>
        </w:tc>
        <w:tc>
          <w:tcPr>
            <w:tcW w:w="2715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7420" w:type="dxa"/>
          </w:tcPr>
          <w:p w:rsidR="009737A2" w:rsidRPr="00026A6C" w:rsidRDefault="009737A2" w:rsidP="00BE60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Зачет №1 по теме: «Особенности природы России. Природные ресурсы»</w:t>
            </w:r>
          </w:p>
        </w:tc>
        <w:tc>
          <w:tcPr>
            <w:tcW w:w="2715" w:type="dxa"/>
          </w:tcPr>
          <w:p w:rsidR="009737A2" w:rsidRPr="00026A6C" w:rsidRDefault="009737A2" w:rsidP="00BE6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9737A2" w:rsidRPr="00026A6C" w:rsidRDefault="00026A6C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9737A2" w:rsidRPr="00026A6C" w:rsidRDefault="009737A2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E602B" w:rsidRPr="00026A6C" w:rsidTr="000E2BEC">
        <w:tc>
          <w:tcPr>
            <w:tcW w:w="1039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20" w:type="dxa"/>
          </w:tcPr>
          <w:p w:rsidR="00BE602B" w:rsidRPr="00026A6C" w:rsidRDefault="00BE602B" w:rsidP="00BE6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602B" w:rsidRPr="00026A6C" w:rsidRDefault="00BE602B" w:rsidP="00BE6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602B" w:rsidRPr="00026A6C" w:rsidRDefault="00BE602B" w:rsidP="00BE60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 xml:space="preserve">Тема 3. Внутренние воды и водные ресурсы. </w:t>
            </w:r>
          </w:p>
        </w:tc>
        <w:tc>
          <w:tcPr>
            <w:tcW w:w="2715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19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E602B" w:rsidRPr="00026A6C" w:rsidTr="000E2BEC">
        <w:tc>
          <w:tcPr>
            <w:tcW w:w="1039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602B" w:rsidRPr="00026A6C" w:rsidRDefault="009737A2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7420" w:type="dxa"/>
          </w:tcPr>
          <w:p w:rsidR="00BE602B" w:rsidRPr="00026A6C" w:rsidRDefault="00BE602B" w:rsidP="00BE60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 xml:space="preserve">Разнообразие внутренних вод России. Реки. </w:t>
            </w:r>
          </w:p>
          <w:p w:rsidR="00BE602B" w:rsidRPr="00026A6C" w:rsidRDefault="00BE602B" w:rsidP="00BE60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П.13.</w:t>
            </w:r>
          </w:p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BE602B" w:rsidRPr="00026A6C" w:rsidRDefault="00BE602B" w:rsidP="00BE60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Озера, болота, подземные воды, ледники, многолетняя мерзлота.</w:t>
            </w:r>
          </w:p>
        </w:tc>
        <w:tc>
          <w:tcPr>
            <w:tcW w:w="2715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П.14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Водные ресурсы. Роль воды в жизни человека.</w:t>
            </w:r>
          </w:p>
        </w:tc>
        <w:tc>
          <w:tcPr>
            <w:tcW w:w="2715" w:type="dxa"/>
          </w:tcPr>
          <w:p w:rsidR="009737A2" w:rsidRPr="00026A6C" w:rsidRDefault="00A01C16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П.15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Обобщающий урок по теме «Внутренние воды и водные ресурсы»</w:t>
            </w:r>
          </w:p>
        </w:tc>
        <w:tc>
          <w:tcPr>
            <w:tcW w:w="2715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Тема 4. Почва и почвенные ресурсы.</w:t>
            </w:r>
          </w:p>
        </w:tc>
        <w:tc>
          <w:tcPr>
            <w:tcW w:w="2715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 xml:space="preserve">Образования почв и их разнообразие. </w:t>
            </w:r>
          </w:p>
        </w:tc>
        <w:tc>
          <w:tcPr>
            <w:tcW w:w="2715" w:type="dxa"/>
          </w:tcPr>
          <w:p w:rsidR="009737A2" w:rsidRPr="00026A6C" w:rsidRDefault="00A01C16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П.16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Закономерности распространения почв. Почвенные ресурсы России.</w:t>
            </w:r>
          </w:p>
        </w:tc>
        <w:tc>
          <w:tcPr>
            <w:tcW w:w="2715" w:type="dxa"/>
          </w:tcPr>
          <w:p w:rsidR="009737A2" w:rsidRPr="00026A6C" w:rsidRDefault="00A01C16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П.17.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Практическая работа №6: Анализ почвенного профиля и описание условий его формирования.</w:t>
            </w:r>
          </w:p>
        </w:tc>
        <w:tc>
          <w:tcPr>
            <w:tcW w:w="2715" w:type="dxa"/>
          </w:tcPr>
          <w:p w:rsidR="009737A2" w:rsidRPr="00026A6C" w:rsidRDefault="00A01C16" w:rsidP="00A01C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П.18.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Почвенные ресурсы России.</w:t>
            </w:r>
          </w:p>
        </w:tc>
        <w:tc>
          <w:tcPr>
            <w:tcW w:w="2715" w:type="dxa"/>
          </w:tcPr>
          <w:p w:rsidR="009737A2" w:rsidRPr="00026A6C" w:rsidRDefault="00A01C16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П.19.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 xml:space="preserve">Тема 5. Растительный и животный мир. Биологические ресурсы. </w:t>
            </w:r>
          </w:p>
        </w:tc>
        <w:tc>
          <w:tcPr>
            <w:tcW w:w="2715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Растительный и животный мир России. Практическая работа 7. Составление прогноза изменений растительного и животного мира при изменении других компонентов природного комплекса.</w:t>
            </w:r>
          </w:p>
        </w:tc>
        <w:tc>
          <w:tcPr>
            <w:tcW w:w="2715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</w:t>
            </w:r>
            <w:r w:rsidR="00A01C16" w:rsidRPr="00026A6C">
              <w:rPr>
                <w:rFonts w:ascii="Times New Roman" w:hAnsi="Times New Roman"/>
                <w:sz w:val="24"/>
                <w:szCs w:val="24"/>
              </w:rPr>
              <w:t>.20</w:t>
            </w:r>
            <w:r w:rsidRPr="00026A6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 xml:space="preserve">Биологические ресурсы. Охрана растительного и животного мира. </w:t>
            </w:r>
          </w:p>
        </w:tc>
        <w:tc>
          <w:tcPr>
            <w:tcW w:w="2715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</w:t>
            </w:r>
            <w:r w:rsidR="00A01C16" w:rsidRPr="00026A6C">
              <w:rPr>
                <w:rFonts w:ascii="Times New Roman" w:hAnsi="Times New Roman"/>
                <w:sz w:val="24"/>
                <w:szCs w:val="24"/>
              </w:rPr>
              <w:t>.21</w:t>
            </w:r>
            <w:r w:rsidRPr="00026A6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Практическая работа 8. Определение роли ООПТ в сохранении природы России.</w:t>
            </w:r>
          </w:p>
        </w:tc>
        <w:tc>
          <w:tcPr>
            <w:tcW w:w="2715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Природно-ресурсный потенциал России.</w:t>
            </w:r>
          </w:p>
        </w:tc>
        <w:tc>
          <w:tcPr>
            <w:tcW w:w="2715" w:type="dxa"/>
          </w:tcPr>
          <w:p w:rsidR="009737A2" w:rsidRPr="00026A6C" w:rsidRDefault="00A01C16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П.22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Контрольная работа по теме «Общая характеристика природы России»</w:t>
            </w:r>
          </w:p>
        </w:tc>
        <w:tc>
          <w:tcPr>
            <w:tcW w:w="2715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Зачет №2 по теме: «Внутренние воды и водные ресурсы. Почва и почвенные ресурсы »</w:t>
            </w:r>
          </w:p>
        </w:tc>
        <w:tc>
          <w:tcPr>
            <w:tcW w:w="2715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9737A2" w:rsidRPr="00026A6C" w:rsidRDefault="00026A6C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Раздел №2 Природные комплексы России</w:t>
            </w:r>
          </w:p>
        </w:tc>
        <w:tc>
          <w:tcPr>
            <w:tcW w:w="2715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Тема 1. Природное районирование.</w:t>
            </w:r>
          </w:p>
        </w:tc>
        <w:tc>
          <w:tcPr>
            <w:tcW w:w="2715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32</w:t>
            </w: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Разнообразия природных комплексов России. Моря как крупные природные комплексы.</w:t>
            </w:r>
          </w:p>
        </w:tc>
        <w:tc>
          <w:tcPr>
            <w:tcW w:w="2715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</w:t>
            </w:r>
            <w:r w:rsidR="00A01C16" w:rsidRPr="00026A6C">
              <w:rPr>
                <w:rFonts w:ascii="Times New Roman" w:hAnsi="Times New Roman"/>
                <w:sz w:val="24"/>
                <w:szCs w:val="24"/>
              </w:rPr>
              <w:t>. 23</w:t>
            </w:r>
            <w:r w:rsidRPr="00026A6C">
              <w:rPr>
                <w:rFonts w:ascii="Times New Roman" w:hAnsi="Times New Roman"/>
                <w:sz w:val="24"/>
                <w:szCs w:val="24"/>
              </w:rPr>
              <w:t>.</w:t>
            </w:r>
            <w:r w:rsidR="00E62C43" w:rsidRPr="00026A6C">
              <w:rPr>
                <w:rFonts w:ascii="Times New Roman" w:hAnsi="Times New Roman"/>
                <w:sz w:val="24"/>
                <w:szCs w:val="24"/>
              </w:rPr>
              <w:t xml:space="preserve"> П. 24.  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420" w:type="dxa"/>
          </w:tcPr>
          <w:p w:rsidR="009737A2" w:rsidRPr="00026A6C" w:rsidRDefault="009737A2" w:rsidP="00A01C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 xml:space="preserve">Природные зоны России. </w:t>
            </w:r>
            <w:r w:rsidR="00A01C16" w:rsidRPr="00026A6C">
              <w:rPr>
                <w:rFonts w:ascii="Times New Roman" w:hAnsi="Times New Roman"/>
                <w:sz w:val="24"/>
                <w:szCs w:val="24"/>
              </w:rPr>
              <w:t>Разнообразие лесов России.</w:t>
            </w:r>
          </w:p>
        </w:tc>
        <w:tc>
          <w:tcPr>
            <w:tcW w:w="2715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</w:t>
            </w:r>
            <w:r w:rsidR="00E62C43" w:rsidRPr="00026A6C">
              <w:rPr>
                <w:rFonts w:ascii="Times New Roman" w:hAnsi="Times New Roman"/>
                <w:sz w:val="24"/>
                <w:szCs w:val="24"/>
              </w:rPr>
              <w:t>. 25</w:t>
            </w:r>
            <w:r w:rsidRPr="00026A6C">
              <w:rPr>
                <w:rFonts w:ascii="Times New Roman" w:hAnsi="Times New Roman"/>
                <w:sz w:val="24"/>
                <w:szCs w:val="24"/>
              </w:rPr>
              <w:t>.</w:t>
            </w:r>
            <w:r w:rsidR="00E62C43" w:rsidRPr="00026A6C">
              <w:rPr>
                <w:rFonts w:ascii="Times New Roman" w:hAnsi="Times New Roman"/>
                <w:sz w:val="24"/>
                <w:szCs w:val="24"/>
              </w:rPr>
              <w:t xml:space="preserve"> П. 26.  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420" w:type="dxa"/>
          </w:tcPr>
          <w:p w:rsidR="009737A2" w:rsidRPr="00026A6C" w:rsidRDefault="00A01C16" w:rsidP="00A01C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 xml:space="preserve"> Безлесные зоны на юге России. Практическая работа №9</w:t>
            </w:r>
            <w:r w:rsidR="009737A2" w:rsidRPr="00026A6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026A6C">
              <w:rPr>
                <w:rFonts w:ascii="Times New Roman" w:hAnsi="Times New Roman"/>
                <w:sz w:val="24"/>
                <w:szCs w:val="24"/>
              </w:rPr>
              <w:t>Сравнительная характеристика двух природных зон России. Практическая работа 10. Объяснение принципов выделения крупных природных регионов на территории России.</w:t>
            </w:r>
          </w:p>
        </w:tc>
        <w:tc>
          <w:tcPr>
            <w:tcW w:w="2715" w:type="dxa"/>
          </w:tcPr>
          <w:p w:rsidR="009737A2" w:rsidRPr="00026A6C" w:rsidRDefault="00E62C43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 xml:space="preserve">П. 27.  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Высотная поясность.</w:t>
            </w:r>
          </w:p>
        </w:tc>
        <w:tc>
          <w:tcPr>
            <w:tcW w:w="2715" w:type="dxa"/>
          </w:tcPr>
          <w:p w:rsidR="009737A2" w:rsidRPr="00026A6C" w:rsidRDefault="009737A2" w:rsidP="00E62C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</w:t>
            </w:r>
            <w:r w:rsidR="00E62C43" w:rsidRPr="00026A6C">
              <w:rPr>
                <w:rFonts w:ascii="Times New Roman" w:hAnsi="Times New Roman"/>
                <w:sz w:val="24"/>
                <w:szCs w:val="24"/>
              </w:rPr>
              <w:t>. 28</w:t>
            </w:r>
            <w:r w:rsidRPr="00026A6C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Контрольная работа по теме «Растительный и животный мир. Биологические ресурсы».</w:t>
            </w:r>
          </w:p>
        </w:tc>
        <w:tc>
          <w:tcPr>
            <w:tcW w:w="2715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 xml:space="preserve">Тема 2. Природа регионов России. </w:t>
            </w:r>
          </w:p>
        </w:tc>
        <w:tc>
          <w:tcPr>
            <w:tcW w:w="2715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 xml:space="preserve">Русская (Восточно-Европейская) равнина. </w:t>
            </w:r>
          </w:p>
        </w:tc>
        <w:tc>
          <w:tcPr>
            <w:tcW w:w="2715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</w:t>
            </w:r>
            <w:r w:rsidR="00E62C43" w:rsidRPr="00026A6C">
              <w:rPr>
                <w:rFonts w:ascii="Times New Roman" w:hAnsi="Times New Roman"/>
                <w:sz w:val="24"/>
                <w:szCs w:val="24"/>
              </w:rPr>
              <w:t>. 29</w:t>
            </w:r>
            <w:r w:rsidRPr="00026A6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Природные комплексы Русской равнины. Памятники природы.</w:t>
            </w:r>
          </w:p>
        </w:tc>
        <w:tc>
          <w:tcPr>
            <w:tcW w:w="2715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</w:t>
            </w:r>
            <w:r w:rsidR="00E62C43" w:rsidRPr="00026A6C">
              <w:rPr>
                <w:rFonts w:ascii="Times New Roman" w:hAnsi="Times New Roman"/>
                <w:sz w:val="24"/>
                <w:szCs w:val="24"/>
              </w:rPr>
              <w:t>. 30</w:t>
            </w:r>
            <w:r w:rsidRPr="00026A6C">
              <w:rPr>
                <w:rFonts w:ascii="Times New Roman" w:hAnsi="Times New Roman"/>
                <w:sz w:val="24"/>
                <w:szCs w:val="24"/>
              </w:rPr>
              <w:t>.</w:t>
            </w:r>
            <w:r w:rsidR="00E62C43" w:rsidRPr="00026A6C">
              <w:rPr>
                <w:rFonts w:ascii="Times New Roman" w:hAnsi="Times New Roman"/>
                <w:sz w:val="24"/>
                <w:szCs w:val="24"/>
              </w:rPr>
              <w:t xml:space="preserve"> П. 31.  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Природные ресурсы Русской равнины и их рациональное использование.</w:t>
            </w:r>
          </w:p>
        </w:tc>
        <w:tc>
          <w:tcPr>
            <w:tcW w:w="2715" w:type="dxa"/>
          </w:tcPr>
          <w:p w:rsidR="009737A2" w:rsidRPr="00026A6C" w:rsidRDefault="00E62C43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П. 32.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rPr>
          <w:trHeight w:val="856"/>
        </w:trPr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 xml:space="preserve">Кавказ-молодые и высокие горы России. </w:t>
            </w:r>
          </w:p>
        </w:tc>
        <w:tc>
          <w:tcPr>
            <w:tcW w:w="2715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37A2" w:rsidRPr="00026A6C" w:rsidRDefault="00E62C43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П.33</w:t>
            </w:r>
            <w:r w:rsidR="009737A2" w:rsidRPr="00026A6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rPr>
          <w:trHeight w:val="856"/>
        </w:trPr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7420" w:type="dxa"/>
          </w:tcPr>
          <w:p w:rsidR="009737A2" w:rsidRPr="00026A6C" w:rsidRDefault="00E62C43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Особенности природы высокогорий.</w:t>
            </w:r>
          </w:p>
        </w:tc>
        <w:tc>
          <w:tcPr>
            <w:tcW w:w="2715" w:type="dxa"/>
          </w:tcPr>
          <w:p w:rsidR="009737A2" w:rsidRPr="00026A6C" w:rsidRDefault="00E62C43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П.34</w:t>
            </w:r>
            <w:r w:rsidR="009737A2" w:rsidRPr="00026A6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rPr>
          <w:trHeight w:val="856"/>
        </w:trPr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7420" w:type="dxa"/>
          </w:tcPr>
          <w:p w:rsidR="009737A2" w:rsidRPr="00026A6C" w:rsidRDefault="00E62C43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Природные комплексы Северного Кавказа, их влияние на жизнь и хозяйственную деятельность человека.</w:t>
            </w:r>
          </w:p>
        </w:tc>
        <w:tc>
          <w:tcPr>
            <w:tcW w:w="2715" w:type="dxa"/>
          </w:tcPr>
          <w:p w:rsidR="009737A2" w:rsidRPr="00026A6C" w:rsidRDefault="00E62C43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 xml:space="preserve">П. 35.  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Урал - каменный пояс земли  русской</w:t>
            </w:r>
          </w:p>
        </w:tc>
        <w:tc>
          <w:tcPr>
            <w:tcW w:w="2715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</w:t>
            </w:r>
            <w:r w:rsidR="00E62C43" w:rsidRPr="00026A6C">
              <w:rPr>
                <w:rFonts w:ascii="Times New Roman" w:hAnsi="Times New Roman"/>
                <w:sz w:val="24"/>
                <w:szCs w:val="24"/>
              </w:rPr>
              <w:t>.36</w:t>
            </w:r>
            <w:r w:rsidRPr="00026A6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7420" w:type="dxa"/>
          </w:tcPr>
          <w:p w:rsidR="009737A2" w:rsidRPr="00026A6C" w:rsidRDefault="00E62C43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 xml:space="preserve">Природные ресурсы Урала. </w:t>
            </w:r>
            <w:r w:rsidR="009737A2" w:rsidRPr="00026A6C">
              <w:rPr>
                <w:rFonts w:ascii="Times New Roman" w:hAnsi="Times New Roman"/>
                <w:sz w:val="24"/>
                <w:szCs w:val="24"/>
              </w:rPr>
              <w:t>Своеобразие природы Урала.</w:t>
            </w:r>
          </w:p>
        </w:tc>
        <w:tc>
          <w:tcPr>
            <w:tcW w:w="2715" w:type="dxa"/>
          </w:tcPr>
          <w:p w:rsidR="009737A2" w:rsidRPr="00026A6C" w:rsidRDefault="00E62C43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П.37</w:t>
            </w:r>
            <w:r w:rsidR="009737A2" w:rsidRPr="00026A6C">
              <w:rPr>
                <w:rFonts w:ascii="Times New Roman" w:hAnsi="Times New Roman"/>
                <w:sz w:val="24"/>
                <w:szCs w:val="24"/>
              </w:rPr>
              <w:t>.</w:t>
            </w:r>
            <w:r w:rsidRPr="00026A6C">
              <w:rPr>
                <w:rFonts w:ascii="Times New Roman" w:hAnsi="Times New Roman"/>
                <w:sz w:val="24"/>
                <w:szCs w:val="24"/>
              </w:rPr>
              <w:t xml:space="preserve"> П.38.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Природные уникумы Урала. Экологические проблемы.</w:t>
            </w:r>
            <w:r w:rsidR="00E62C43" w:rsidRPr="00026A6C">
              <w:rPr>
                <w:rFonts w:ascii="Times New Roman" w:hAnsi="Times New Roman"/>
                <w:sz w:val="24"/>
                <w:szCs w:val="24"/>
              </w:rPr>
              <w:t>западно-Сибирская равнина: особенности природы.</w:t>
            </w:r>
          </w:p>
        </w:tc>
        <w:tc>
          <w:tcPr>
            <w:tcW w:w="2715" w:type="dxa"/>
          </w:tcPr>
          <w:p w:rsidR="009737A2" w:rsidRPr="00026A6C" w:rsidRDefault="00E62C43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П.39</w:t>
            </w:r>
            <w:r w:rsidR="009737A2" w:rsidRPr="00026A6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Контрольная работа по теме: Природное районирование.</w:t>
            </w:r>
          </w:p>
        </w:tc>
        <w:tc>
          <w:tcPr>
            <w:tcW w:w="2715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47</w:t>
            </w: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Зачет №3 по теме: «Растительный и животный мир России. Русская равнина. Кавказ. Урал»</w:t>
            </w:r>
          </w:p>
        </w:tc>
        <w:tc>
          <w:tcPr>
            <w:tcW w:w="2715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 xml:space="preserve">Западно - Сибирская низменность или равнина. Особенности </w:t>
            </w:r>
            <w:r w:rsidRPr="00026A6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природы. </w:t>
            </w:r>
          </w:p>
          <w:p w:rsidR="009737A2" w:rsidRPr="00026A6C" w:rsidRDefault="009737A2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:rsidR="009737A2" w:rsidRPr="00026A6C" w:rsidRDefault="00603483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lastRenderedPageBreak/>
              <w:t>П.40</w:t>
            </w:r>
            <w:r w:rsidR="009737A2" w:rsidRPr="00026A6C">
              <w:rPr>
                <w:rFonts w:ascii="Times New Roman" w:hAnsi="Times New Roman"/>
                <w:sz w:val="24"/>
                <w:szCs w:val="24"/>
              </w:rPr>
              <w:t>.</w:t>
            </w:r>
            <w:r w:rsidRPr="00026A6C">
              <w:rPr>
                <w:rFonts w:ascii="Times New Roman" w:hAnsi="Times New Roman"/>
                <w:sz w:val="24"/>
                <w:szCs w:val="24"/>
              </w:rPr>
              <w:t xml:space="preserve"> П.41.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Природные ресурсы Западно - Сибирской равнины и условия их освоения.</w:t>
            </w:r>
          </w:p>
        </w:tc>
        <w:tc>
          <w:tcPr>
            <w:tcW w:w="2715" w:type="dxa"/>
          </w:tcPr>
          <w:p w:rsidR="009737A2" w:rsidRPr="00026A6C" w:rsidRDefault="00603483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П.42</w:t>
            </w:r>
            <w:r w:rsidR="009737A2" w:rsidRPr="00026A6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7420" w:type="dxa"/>
          </w:tcPr>
          <w:p w:rsidR="009737A2" w:rsidRPr="00026A6C" w:rsidRDefault="00603483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Климат Восточной Сибири. Природные районы Восточной Сибири.</w:t>
            </w:r>
          </w:p>
        </w:tc>
        <w:tc>
          <w:tcPr>
            <w:tcW w:w="2715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</w:t>
            </w:r>
            <w:r w:rsidR="00603483" w:rsidRPr="00026A6C">
              <w:rPr>
                <w:rFonts w:ascii="Times New Roman" w:hAnsi="Times New Roman"/>
                <w:sz w:val="24"/>
                <w:szCs w:val="24"/>
              </w:rPr>
              <w:t>.43</w:t>
            </w:r>
            <w:r w:rsidRPr="00026A6C">
              <w:rPr>
                <w:rFonts w:ascii="Times New Roman" w:hAnsi="Times New Roman"/>
                <w:sz w:val="24"/>
                <w:szCs w:val="24"/>
              </w:rPr>
              <w:t>.</w:t>
            </w:r>
            <w:r w:rsidR="00603483" w:rsidRPr="00026A6C">
              <w:rPr>
                <w:rFonts w:ascii="Times New Roman" w:hAnsi="Times New Roman"/>
                <w:sz w:val="24"/>
                <w:szCs w:val="24"/>
              </w:rPr>
              <w:t xml:space="preserve"> П.44.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Горы Южной Сибири. Байкал-жемчужина Сибири.</w:t>
            </w:r>
          </w:p>
        </w:tc>
        <w:tc>
          <w:tcPr>
            <w:tcW w:w="2715" w:type="dxa"/>
          </w:tcPr>
          <w:p w:rsidR="009737A2" w:rsidRPr="00026A6C" w:rsidRDefault="009737A2" w:rsidP="00603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П.</w:t>
            </w:r>
            <w:r w:rsidR="00603483" w:rsidRPr="00026A6C">
              <w:rPr>
                <w:rFonts w:ascii="Times New Roman" w:hAnsi="Times New Roman"/>
                <w:sz w:val="24"/>
                <w:szCs w:val="24"/>
              </w:rPr>
              <w:t>45. П.46.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52</w:t>
            </w: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 xml:space="preserve"> Природные комплексы и природные ресурсы Дальнего Востока.</w:t>
            </w:r>
          </w:p>
        </w:tc>
        <w:tc>
          <w:tcPr>
            <w:tcW w:w="2715" w:type="dxa"/>
          </w:tcPr>
          <w:p w:rsidR="009737A2" w:rsidRPr="00026A6C" w:rsidRDefault="00603483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П.47</w:t>
            </w:r>
            <w:r w:rsidR="009737A2" w:rsidRPr="00026A6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53</w:t>
            </w: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 xml:space="preserve">Дальний Восток: край контрастов </w:t>
            </w:r>
          </w:p>
        </w:tc>
        <w:tc>
          <w:tcPr>
            <w:tcW w:w="2715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</w:t>
            </w:r>
            <w:r w:rsidR="00603483" w:rsidRPr="00026A6C">
              <w:rPr>
                <w:rFonts w:ascii="Times New Roman" w:hAnsi="Times New Roman"/>
                <w:sz w:val="24"/>
                <w:szCs w:val="24"/>
              </w:rPr>
              <w:t>. 48</w:t>
            </w:r>
            <w:r w:rsidRPr="00026A6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7420" w:type="dxa"/>
          </w:tcPr>
          <w:p w:rsidR="009737A2" w:rsidRPr="00026A6C" w:rsidRDefault="009737A2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Дальний Восток: край контрастов. Природные комплексы и природные ресурсы Дальнего Востока.</w:t>
            </w:r>
          </w:p>
        </w:tc>
        <w:tc>
          <w:tcPr>
            <w:tcW w:w="2715" w:type="dxa"/>
          </w:tcPr>
          <w:p w:rsidR="009737A2" w:rsidRPr="00026A6C" w:rsidRDefault="00603483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П.49</w:t>
            </w:r>
            <w:r w:rsidR="009737A2" w:rsidRPr="00026A6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7420" w:type="dxa"/>
          </w:tcPr>
          <w:p w:rsidR="009737A2" w:rsidRPr="00026A6C" w:rsidRDefault="00603483" w:rsidP="009737A2">
            <w:pPr>
              <w:tabs>
                <w:tab w:val="left" w:pos="22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 xml:space="preserve">ПРИРОДНЫЕ УНИКУМЫ Дальнего Востока. </w:t>
            </w:r>
            <w:r w:rsidR="009737A2" w:rsidRPr="00026A6C">
              <w:rPr>
                <w:rFonts w:ascii="Times New Roman" w:hAnsi="Times New Roman"/>
                <w:sz w:val="24"/>
                <w:szCs w:val="24"/>
              </w:rPr>
              <w:t>Природные ресурсы Дальнего Востока, освоение их человеком.</w:t>
            </w:r>
          </w:p>
        </w:tc>
        <w:tc>
          <w:tcPr>
            <w:tcW w:w="2715" w:type="dxa"/>
          </w:tcPr>
          <w:p w:rsidR="009737A2" w:rsidRPr="00026A6C" w:rsidRDefault="00603483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П.50</w:t>
            </w:r>
            <w:r w:rsidR="009737A2" w:rsidRPr="00026A6C">
              <w:rPr>
                <w:rFonts w:ascii="Times New Roman" w:hAnsi="Times New Roman"/>
                <w:sz w:val="24"/>
                <w:szCs w:val="24"/>
              </w:rPr>
              <w:t>.</w:t>
            </w:r>
            <w:r w:rsidRPr="00026A6C">
              <w:rPr>
                <w:rFonts w:ascii="Times New Roman" w:hAnsi="Times New Roman"/>
                <w:sz w:val="24"/>
                <w:szCs w:val="24"/>
              </w:rPr>
              <w:t xml:space="preserve"> П.51.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</w:tc>
        <w:tc>
          <w:tcPr>
            <w:tcW w:w="7420" w:type="dxa"/>
          </w:tcPr>
          <w:p w:rsidR="009737A2" w:rsidRPr="00026A6C" w:rsidRDefault="00603483" w:rsidP="009C2D1A">
            <w:pPr>
              <w:tabs>
                <w:tab w:val="left" w:pos="22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 xml:space="preserve">Обобщение знаний по разделу «Природные комплексы России». </w:t>
            </w:r>
          </w:p>
        </w:tc>
        <w:tc>
          <w:tcPr>
            <w:tcW w:w="2715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C2D1A" w:rsidRPr="00026A6C" w:rsidTr="000E2BEC">
        <w:tc>
          <w:tcPr>
            <w:tcW w:w="1039" w:type="dxa"/>
          </w:tcPr>
          <w:p w:rsidR="009C2D1A" w:rsidRPr="00026A6C" w:rsidRDefault="009C2D1A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57</w:t>
            </w:r>
          </w:p>
        </w:tc>
        <w:tc>
          <w:tcPr>
            <w:tcW w:w="7420" w:type="dxa"/>
          </w:tcPr>
          <w:p w:rsidR="009C2D1A" w:rsidRPr="00026A6C" w:rsidRDefault="009C2D1A" w:rsidP="009737A2">
            <w:pPr>
              <w:tabs>
                <w:tab w:val="left" w:pos="22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Практическая работа 11. Оценка природных условий и ресурсов одного из регионов России.</w:t>
            </w:r>
          </w:p>
        </w:tc>
        <w:tc>
          <w:tcPr>
            <w:tcW w:w="2715" w:type="dxa"/>
          </w:tcPr>
          <w:p w:rsidR="009C2D1A" w:rsidRPr="00026A6C" w:rsidRDefault="009C2D1A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9C2D1A" w:rsidRPr="00026A6C" w:rsidRDefault="009C2D1A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C2D1A" w:rsidRPr="00026A6C" w:rsidRDefault="009C2D1A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C2D1A" w:rsidRPr="00026A6C" w:rsidTr="000E2BEC">
        <w:tc>
          <w:tcPr>
            <w:tcW w:w="1039" w:type="dxa"/>
          </w:tcPr>
          <w:p w:rsidR="009C2D1A" w:rsidRPr="00026A6C" w:rsidRDefault="009C2D1A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7420" w:type="dxa"/>
          </w:tcPr>
          <w:p w:rsidR="009C2D1A" w:rsidRPr="00026A6C" w:rsidRDefault="009C2D1A" w:rsidP="009737A2">
            <w:pPr>
              <w:tabs>
                <w:tab w:val="left" w:pos="22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Практическая работа 12. Характеристика взаимодействия природы и общества на примере одного из природных регионов.</w:t>
            </w:r>
          </w:p>
        </w:tc>
        <w:tc>
          <w:tcPr>
            <w:tcW w:w="2715" w:type="dxa"/>
          </w:tcPr>
          <w:p w:rsidR="009C2D1A" w:rsidRPr="00026A6C" w:rsidRDefault="009C2D1A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9C2D1A" w:rsidRPr="00026A6C" w:rsidRDefault="009C2D1A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C2D1A" w:rsidRPr="00026A6C" w:rsidRDefault="009C2D1A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20" w:type="dxa"/>
          </w:tcPr>
          <w:p w:rsidR="009737A2" w:rsidRPr="00026A6C" w:rsidRDefault="009737A2" w:rsidP="009737A2">
            <w:pPr>
              <w:tabs>
                <w:tab w:val="left" w:pos="23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 xml:space="preserve">Раздел 3 Человек и природа </w:t>
            </w:r>
          </w:p>
        </w:tc>
        <w:tc>
          <w:tcPr>
            <w:tcW w:w="2715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20" w:type="dxa"/>
          </w:tcPr>
          <w:p w:rsidR="009737A2" w:rsidRPr="00026A6C" w:rsidRDefault="009737A2" w:rsidP="009737A2">
            <w:pPr>
              <w:tabs>
                <w:tab w:val="left" w:pos="23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Тема 1. Человек и природа.</w:t>
            </w:r>
          </w:p>
        </w:tc>
        <w:tc>
          <w:tcPr>
            <w:tcW w:w="2715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C2D1A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7420" w:type="dxa"/>
          </w:tcPr>
          <w:p w:rsidR="009737A2" w:rsidRPr="00026A6C" w:rsidRDefault="009737A2" w:rsidP="009C2D1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Влияние природных условий на жизнь и здоровье человека.</w:t>
            </w:r>
          </w:p>
        </w:tc>
        <w:tc>
          <w:tcPr>
            <w:tcW w:w="2715" w:type="dxa"/>
          </w:tcPr>
          <w:p w:rsidR="009737A2" w:rsidRPr="00026A6C" w:rsidRDefault="009C2D1A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П.52</w:t>
            </w:r>
            <w:r w:rsidR="009737A2" w:rsidRPr="00026A6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C2D1A" w:rsidRPr="00026A6C" w:rsidTr="000E2BEC">
        <w:tc>
          <w:tcPr>
            <w:tcW w:w="1039" w:type="dxa"/>
          </w:tcPr>
          <w:p w:rsidR="009C2D1A" w:rsidRPr="00026A6C" w:rsidRDefault="009C2D1A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7420" w:type="dxa"/>
          </w:tcPr>
          <w:p w:rsidR="009C2D1A" w:rsidRPr="00026A6C" w:rsidRDefault="009C2D1A" w:rsidP="009737A2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Практическая работа 13. Сравнительная характеристика природных условий и ресурсов двух регионов России.</w:t>
            </w:r>
          </w:p>
        </w:tc>
        <w:tc>
          <w:tcPr>
            <w:tcW w:w="2715" w:type="dxa"/>
          </w:tcPr>
          <w:p w:rsidR="009C2D1A" w:rsidRPr="00026A6C" w:rsidRDefault="009C2D1A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9C2D1A" w:rsidRPr="00026A6C" w:rsidRDefault="009C2D1A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C2D1A" w:rsidRPr="00026A6C" w:rsidRDefault="009C2D1A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C2D1A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</w:tc>
        <w:tc>
          <w:tcPr>
            <w:tcW w:w="7420" w:type="dxa"/>
          </w:tcPr>
          <w:p w:rsidR="009737A2" w:rsidRPr="00026A6C" w:rsidRDefault="009737A2" w:rsidP="009737A2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Воздействие человека на природу.</w:t>
            </w:r>
          </w:p>
        </w:tc>
        <w:tc>
          <w:tcPr>
            <w:tcW w:w="2715" w:type="dxa"/>
          </w:tcPr>
          <w:p w:rsidR="009737A2" w:rsidRPr="00026A6C" w:rsidRDefault="009737A2" w:rsidP="009C2D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П.</w:t>
            </w:r>
            <w:r w:rsidR="009C2D1A" w:rsidRPr="00026A6C">
              <w:rPr>
                <w:rFonts w:ascii="Times New Roman" w:hAnsi="Times New Roman"/>
                <w:sz w:val="24"/>
                <w:szCs w:val="24"/>
              </w:rPr>
              <w:t>53</w:t>
            </w:r>
            <w:r w:rsidRPr="00026A6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C2D1A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7420" w:type="dxa"/>
          </w:tcPr>
          <w:p w:rsidR="009737A2" w:rsidRPr="00026A6C" w:rsidRDefault="009737A2" w:rsidP="009C2D1A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Рациональное природопользование.</w:t>
            </w:r>
          </w:p>
        </w:tc>
        <w:tc>
          <w:tcPr>
            <w:tcW w:w="2715" w:type="dxa"/>
          </w:tcPr>
          <w:p w:rsidR="009737A2" w:rsidRPr="00026A6C" w:rsidRDefault="009737A2" w:rsidP="009C2D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П.</w:t>
            </w:r>
            <w:r w:rsidR="009C2D1A" w:rsidRPr="00026A6C">
              <w:rPr>
                <w:rFonts w:ascii="Times New Roman" w:hAnsi="Times New Roman"/>
                <w:sz w:val="24"/>
                <w:szCs w:val="24"/>
              </w:rPr>
              <w:t>54</w:t>
            </w:r>
            <w:r w:rsidRPr="00026A6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C2D1A" w:rsidRPr="00026A6C" w:rsidTr="000E2BEC">
        <w:tc>
          <w:tcPr>
            <w:tcW w:w="1039" w:type="dxa"/>
          </w:tcPr>
          <w:p w:rsidR="009C2D1A" w:rsidRPr="00026A6C" w:rsidRDefault="009C2D1A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7420" w:type="dxa"/>
          </w:tcPr>
          <w:p w:rsidR="009C2D1A" w:rsidRPr="00026A6C" w:rsidRDefault="009C2D1A" w:rsidP="009737A2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Практическая работа 14. Составление карты «Природные уникумы России».</w:t>
            </w:r>
          </w:p>
        </w:tc>
        <w:tc>
          <w:tcPr>
            <w:tcW w:w="2715" w:type="dxa"/>
          </w:tcPr>
          <w:p w:rsidR="009C2D1A" w:rsidRPr="00026A6C" w:rsidRDefault="009C2D1A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9C2D1A" w:rsidRPr="00026A6C" w:rsidRDefault="009C2D1A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C2D1A" w:rsidRPr="00026A6C" w:rsidRDefault="009C2D1A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C2D1A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  <w:tc>
          <w:tcPr>
            <w:tcW w:w="7420" w:type="dxa"/>
          </w:tcPr>
          <w:p w:rsidR="009737A2" w:rsidRPr="00026A6C" w:rsidRDefault="009C2D1A" w:rsidP="009737A2">
            <w:pPr>
              <w:tabs>
                <w:tab w:val="left" w:pos="23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Россия на экологической карте мира</w:t>
            </w:r>
            <w:r w:rsidR="009737A2" w:rsidRPr="00026A6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15" w:type="dxa"/>
          </w:tcPr>
          <w:p w:rsidR="009737A2" w:rsidRPr="00026A6C" w:rsidRDefault="009737A2" w:rsidP="009C2D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П.</w:t>
            </w:r>
            <w:r w:rsidR="009C2D1A" w:rsidRPr="00026A6C">
              <w:rPr>
                <w:rFonts w:ascii="Times New Roman" w:hAnsi="Times New Roman"/>
                <w:sz w:val="24"/>
                <w:szCs w:val="24"/>
              </w:rPr>
              <w:t>55</w:t>
            </w:r>
            <w:r w:rsidRPr="00026A6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37A2" w:rsidRPr="00026A6C" w:rsidTr="000E2BEC">
        <w:tc>
          <w:tcPr>
            <w:tcW w:w="1039" w:type="dxa"/>
          </w:tcPr>
          <w:p w:rsidR="009737A2" w:rsidRPr="00026A6C" w:rsidRDefault="009C2D1A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65</w:t>
            </w:r>
          </w:p>
        </w:tc>
        <w:tc>
          <w:tcPr>
            <w:tcW w:w="7420" w:type="dxa"/>
          </w:tcPr>
          <w:p w:rsidR="009737A2" w:rsidRPr="00026A6C" w:rsidRDefault="009C2D1A" w:rsidP="00973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Практическая работа№15: Характеристика взаимодействия природы и общества на примере одного из природных регионов.</w:t>
            </w:r>
          </w:p>
        </w:tc>
        <w:tc>
          <w:tcPr>
            <w:tcW w:w="2715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9737A2" w:rsidRPr="00026A6C" w:rsidRDefault="009737A2" w:rsidP="009737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C2D1A" w:rsidRPr="00026A6C" w:rsidTr="000E2BEC">
        <w:tc>
          <w:tcPr>
            <w:tcW w:w="1039" w:type="dxa"/>
          </w:tcPr>
          <w:p w:rsidR="009C2D1A" w:rsidRPr="00026A6C" w:rsidRDefault="009C2D1A" w:rsidP="009C2D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7420" w:type="dxa"/>
          </w:tcPr>
          <w:p w:rsidR="009C2D1A" w:rsidRPr="00026A6C" w:rsidRDefault="009C2D1A" w:rsidP="009C2D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Экология и здоровье человека.</w:t>
            </w:r>
          </w:p>
        </w:tc>
        <w:tc>
          <w:tcPr>
            <w:tcW w:w="2715" w:type="dxa"/>
          </w:tcPr>
          <w:p w:rsidR="009C2D1A" w:rsidRPr="00026A6C" w:rsidRDefault="009C2D1A" w:rsidP="009C2D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П.56.</w:t>
            </w:r>
          </w:p>
        </w:tc>
        <w:tc>
          <w:tcPr>
            <w:tcW w:w="1819" w:type="dxa"/>
          </w:tcPr>
          <w:p w:rsidR="009C2D1A" w:rsidRPr="00026A6C" w:rsidRDefault="009C2D1A" w:rsidP="009C2D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C2D1A" w:rsidRPr="00026A6C" w:rsidRDefault="009C2D1A" w:rsidP="009C2D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C2D1A" w:rsidRPr="00026A6C" w:rsidTr="000E2BEC">
        <w:tc>
          <w:tcPr>
            <w:tcW w:w="1039" w:type="dxa"/>
          </w:tcPr>
          <w:p w:rsidR="009C2D1A" w:rsidRPr="00026A6C" w:rsidRDefault="009C2D1A" w:rsidP="009C2D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7420" w:type="dxa"/>
          </w:tcPr>
          <w:p w:rsidR="009C2D1A" w:rsidRPr="00026A6C" w:rsidRDefault="009C2D1A" w:rsidP="009C2D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География для природы и общества.</w:t>
            </w:r>
          </w:p>
        </w:tc>
        <w:tc>
          <w:tcPr>
            <w:tcW w:w="2715" w:type="dxa"/>
          </w:tcPr>
          <w:p w:rsidR="009C2D1A" w:rsidRPr="00026A6C" w:rsidRDefault="009C2D1A" w:rsidP="009C2D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9C2D1A" w:rsidRPr="00026A6C" w:rsidRDefault="00026A6C" w:rsidP="009C2D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9C2D1A" w:rsidRPr="00026A6C" w:rsidRDefault="009C2D1A" w:rsidP="009C2D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C2D1A" w:rsidRPr="00026A6C" w:rsidTr="000E2BEC">
        <w:tc>
          <w:tcPr>
            <w:tcW w:w="1039" w:type="dxa"/>
          </w:tcPr>
          <w:p w:rsidR="009C2D1A" w:rsidRPr="00026A6C" w:rsidRDefault="009C2D1A" w:rsidP="009C2D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420" w:type="dxa"/>
          </w:tcPr>
          <w:p w:rsidR="009C2D1A" w:rsidRPr="00026A6C" w:rsidRDefault="009C2D1A" w:rsidP="009C2D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Обобщающий урок на тему «Человек и природа»</w:t>
            </w:r>
          </w:p>
        </w:tc>
        <w:tc>
          <w:tcPr>
            <w:tcW w:w="2715" w:type="dxa"/>
          </w:tcPr>
          <w:p w:rsidR="009C2D1A" w:rsidRPr="00026A6C" w:rsidRDefault="009C2D1A" w:rsidP="009C2D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9C2D1A" w:rsidRPr="00026A6C" w:rsidRDefault="009C2D1A" w:rsidP="009C2D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C2D1A" w:rsidRPr="00026A6C" w:rsidRDefault="009C2D1A" w:rsidP="009C2D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C2D1A" w:rsidRPr="00026A6C" w:rsidTr="000E2BEC">
        <w:tc>
          <w:tcPr>
            <w:tcW w:w="1039" w:type="dxa"/>
          </w:tcPr>
          <w:p w:rsidR="009C2D1A" w:rsidRPr="00026A6C" w:rsidRDefault="009C2D1A" w:rsidP="009C2D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69</w:t>
            </w:r>
          </w:p>
        </w:tc>
        <w:tc>
          <w:tcPr>
            <w:tcW w:w="7420" w:type="dxa"/>
          </w:tcPr>
          <w:p w:rsidR="009C2D1A" w:rsidRPr="00026A6C" w:rsidRDefault="009C2D1A" w:rsidP="009C2D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Контрольная работа: Человек и природа.</w:t>
            </w:r>
          </w:p>
        </w:tc>
        <w:tc>
          <w:tcPr>
            <w:tcW w:w="2715" w:type="dxa"/>
          </w:tcPr>
          <w:p w:rsidR="009C2D1A" w:rsidRPr="00026A6C" w:rsidRDefault="009C2D1A" w:rsidP="009C2D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9C2D1A" w:rsidRPr="00026A6C" w:rsidRDefault="009C2D1A" w:rsidP="009C2D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C2D1A" w:rsidRPr="00026A6C" w:rsidRDefault="009C2D1A" w:rsidP="009C2D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C2D1A" w:rsidRPr="00026A6C" w:rsidTr="000E2BEC">
        <w:tc>
          <w:tcPr>
            <w:tcW w:w="1039" w:type="dxa"/>
          </w:tcPr>
          <w:p w:rsidR="009C2D1A" w:rsidRPr="00026A6C" w:rsidRDefault="009C2D1A" w:rsidP="009C2D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  <w:tc>
          <w:tcPr>
            <w:tcW w:w="7420" w:type="dxa"/>
          </w:tcPr>
          <w:p w:rsidR="009C2D1A" w:rsidRPr="00026A6C" w:rsidRDefault="009C2D1A" w:rsidP="009C2D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Зачет №4 по теме: «Человек и природа»</w:t>
            </w:r>
          </w:p>
        </w:tc>
        <w:tc>
          <w:tcPr>
            <w:tcW w:w="2715" w:type="dxa"/>
          </w:tcPr>
          <w:p w:rsidR="009C2D1A" w:rsidRPr="00026A6C" w:rsidRDefault="009C2D1A" w:rsidP="009C2D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19" w:type="dxa"/>
          </w:tcPr>
          <w:p w:rsidR="009C2D1A" w:rsidRPr="00026A6C" w:rsidRDefault="009C2D1A" w:rsidP="009C2D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9C2D1A" w:rsidRPr="00026A6C" w:rsidRDefault="009C2D1A" w:rsidP="009C2D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C2D1A" w:rsidRPr="00026A6C" w:rsidTr="000E2BEC">
        <w:tc>
          <w:tcPr>
            <w:tcW w:w="1039" w:type="dxa"/>
          </w:tcPr>
          <w:p w:rsidR="009C2D1A" w:rsidRPr="00026A6C" w:rsidRDefault="009C2D1A" w:rsidP="009C2D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71</w:t>
            </w:r>
          </w:p>
        </w:tc>
        <w:tc>
          <w:tcPr>
            <w:tcW w:w="7420" w:type="dxa"/>
          </w:tcPr>
          <w:p w:rsidR="009C2D1A" w:rsidRPr="00026A6C" w:rsidRDefault="009C2D1A" w:rsidP="009C2D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Промежуточная аттестация: «Итоговое тестирование»</w:t>
            </w:r>
          </w:p>
        </w:tc>
        <w:tc>
          <w:tcPr>
            <w:tcW w:w="2715" w:type="dxa"/>
          </w:tcPr>
          <w:p w:rsidR="009C2D1A" w:rsidRPr="00026A6C" w:rsidRDefault="009C2D1A" w:rsidP="009C2D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19" w:type="dxa"/>
          </w:tcPr>
          <w:p w:rsidR="009C2D1A" w:rsidRPr="00026A6C" w:rsidRDefault="009C2D1A" w:rsidP="009C2D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</w:tcPr>
          <w:p w:rsidR="009C2D1A" w:rsidRPr="00026A6C" w:rsidRDefault="009C2D1A" w:rsidP="009C2D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C2D1A" w:rsidRPr="00026A6C" w:rsidTr="000E2BEC">
        <w:tc>
          <w:tcPr>
            <w:tcW w:w="1039" w:type="dxa"/>
          </w:tcPr>
          <w:p w:rsidR="009C2D1A" w:rsidRPr="00026A6C" w:rsidRDefault="009C2D1A" w:rsidP="009C2D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7420" w:type="dxa"/>
          </w:tcPr>
          <w:p w:rsidR="009C2D1A" w:rsidRPr="00026A6C" w:rsidRDefault="009C2D1A" w:rsidP="009C2D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A6C">
              <w:rPr>
                <w:rFonts w:ascii="Times New Roman" w:hAnsi="Times New Roman"/>
                <w:sz w:val="24"/>
                <w:szCs w:val="24"/>
              </w:rPr>
              <w:t>Заключительный урок.</w:t>
            </w:r>
          </w:p>
        </w:tc>
        <w:tc>
          <w:tcPr>
            <w:tcW w:w="2715" w:type="dxa"/>
          </w:tcPr>
          <w:p w:rsidR="009C2D1A" w:rsidRPr="00026A6C" w:rsidRDefault="009C2D1A" w:rsidP="009C2D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19" w:type="dxa"/>
          </w:tcPr>
          <w:p w:rsidR="009C2D1A" w:rsidRPr="00026A6C" w:rsidRDefault="009C2D1A" w:rsidP="009C2D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A6C">
              <w:rPr>
                <w:rFonts w:ascii="Times New Roman" w:hAnsi="Times New Roman"/>
                <w:b/>
                <w:sz w:val="24"/>
                <w:szCs w:val="24"/>
              </w:rPr>
              <w:t>з/о</w:t>
            </w:r>
          </w:p>
        </w:tc>
        <w:tc>
          <w:tcPr>
            <w:tcW w:w="1793" w:type="dxa"/>
          </w:tcPr>
          <w:p w:rsidR="009C2D1A" w:rsidRPr="00026A6C" w:rsidRDefault="009C2D1A" w:rsidP="009C2D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41DB5" w:rsidRPr="00026A6C" w:rsidRDefault="00D41DB5" w:rsidP="00EC185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D41DB5" w:rsidRPr="00B247C1" w:rsidRDefault="00D41DB5" w:rsidP="00EC1858">
      <w:pPr>
        <w:rPr>
          <w:rFonts w:ascii="Times New Roman" w:hAnsi="Times New Roman"/>
          <w:b/>
          <w:sz w:val="28"/>
          <w:szCs w:val="28"/>
          <w:u w:val="single"/>
        </w:rPr>
      </w:pPr>
    </w:p>
    <w:p w:rsidR="00D41DB5" w:rsidRPr="00B247C1" w:rsidRDefault="00D41DB5" w:rsidP="00EC1858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</w:p>
    <w:p w:rsidR="00D41DB5" w:rsidRPr="00B247C1" w:rsidRDefault="00D41DB5" w:rsidP="00EC1858">
      <w:pPr>
        <w:rPr>
          <w:rFonts w:ascii="Times New Roman" w:hAnsi="Times New Roman"/>
          <w:b/>
          <w:sz w:val="24"/>
          <w:szCs w:val="24"/>
        </w:rPr>
      </w:pPr>
    </w:p>
    <w:p w:rsidR="00D41DB5" w:rsidRPr="00B247C1" w:rsidRDefault="00D41DB5" w:rsidP="00431B12">
      <w:pPr>
        <w:tabs>
          <w:tab w:val="left" w:pos="1320"/>
        </w:tabs>
        <w:rPr>
          <w:rFonts w:ascii="Times New Roman" w:hAnsi="Times New Roman"/>
          <w:b/>
          <w:sz w:val="24"/>
          <w:szCs w:val="24"/>
        </w:rPr>
        <w:sectPr w:rsidR="00D41DB5" w:rsidRPr="00B247C1" w:rsidSect="007754F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41DB5" w:rsidRPr="00B247C1" w:rsidRDefault="00D41DB5" w:rsidP="00EC1858">
      <w:pPr>
        <w:rPr>
          <w:rFonts w:ascii="Times New Roman" w:hAnsi="Times New Roman"/>
          <w:b/>
          <w:sz w:val="24"/>
          <w:szCs w:val="24"/>
        </w:rPr>
      </w:pPr>
    </w:p>
    <w:p w:rsidR="00D41DB5" w:rsidRPr="00B247C1" w:rsidRDefault="00D41DB5" w:rsidP="007754F6">
      <w:pPr>
        <w:jc w:val="center"/>
        <w:rPr>
          <w:rFonts w:ascii="Times New Roman" w:hAnsi="Times New Roman"/>
          <w:b/>
          <w:sz w:val="28"/>
          <w:szCs w:val="28"/>
        </w:rPr>
      </w:pPr>
      <w:r w:rsidRPr="00B247C1">
        <w:rPr>
          <w:rFonts w:ascii="Times New Roman" w:hAnsi="Times New Roman"/>
          <w:b/>
          <w:sz w:val="28"/>
          <w:szCs w:val="28"/>
        </w:rPr>
        <w:t>Контрольно-измерительный материал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53"/>
        <w:gridCol w:w="3433"/>
        <w:gridCol w:w="4784"/>
      </w:tblGrid>
      <w:tr w:rsidR="00D41DB5" w:rsidRPr="00B247C1" w:rsidTr="0053312A">
        <w:tc>
          <w:tcPr>
            <w:tcW w:w="1353" w:type="dxa"/>
          </w:tcPr>
          <w:p w:rsidR="00D41DB5" w:rsidRPr="00B247C1" w:rsidRDefault="00D41DB5" w:rsidP="00CC29B0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247C1">
              <w:rPr>
                <w:rFonts w:ascii="Times New Roman" w:hAnsi="Times New Roman"/>
                <w:b/>
                <w:i/>
                <w:sz w:val="28"/>
                <w:szCs w:val="28"/>
              </w:rPr>
              <w:t>№ урока</w:t>
            </w:r>
          </w:p>
        </w:tc>
        <w:tc>
          <w:tcPr>
            <w:tcW w:w="3433" w:type="dxa"/>
          </w:tcPr>
          <w:p w:rsidR="00D41DB5" w:rsidRPr="00B247C1" w:rsidRDefault="00D41DB5" w:rsidP="00CC29B0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247C1">
              <w:rPr>
                <w:rFonts w:ascii="Times New Roman" w:hAnsi="Times New Roman"/>
                <w:b/>
                <w:i/>
                <w:sz w:val="28"/>
                <w:szCs w:val="28"/>
              </w:rPr>
              <w:t>Вид работы</w:t>
            </w:r>
          </w:p>
        </w:tc>
        <w:tc>
          <w:tcPr>
            <w:tcW w:w="4784" w:type="dxa"/>
          </w:tcPr>
          <w:p w:rsidR="00D41DB5" w:rsidRPr="00B247C1" w:rsidRDefault="00D41DB5" w:rsidP="00CC29B0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247C1">
              <w:rPr>
                <w:rFonts w:ascii="Times New Roman" w:hAnsi="Times New Roman"/>
                <w:b/>
                <w:i/>
                <w:sz w:val="28"/>
                <w:szCs w:val="28"/>
              </w:rPr>
              <w:t>По теме</w:t>
            </w:r>
          </w:p>
        </w:tc>
      </w:tr>
      <w:tr w:rsidR="00D41DB5" w:rsidRPr="00B247C1" w:rsidTr="0053312A">
        <w:tc>
          <w:tcPr>
            <w:tcW w:w="9570" w:type="dxa"/>
            <w:gridSpan w:val="3"/>
            <w:shd w:val="clear" w:color="auto" w:fill="FBD4B4"/>
          </w:tcPr>
          <w:p w:rsidR="00D41DB5" w:rsidRPr="00B247C1" w:rsidRDefault="00D41DB5" w:rsidP="00CC29B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47C1">
              <w:rPr>
                <w:rFonts w:ascii="Times New Roman" w:hAnsi="Times New Roman"/>
                <w:b/>
                <w:sz w:val="28"/>
                <w:szCs w:val="28"/>
              </w:rPr>
              <w:t>1 ПОЛУГОДИЕ</w:t>
            </w:r>
          </w:p>
        </w:tc>
      </w:tr>
      <w:tr w:rsidR="00D41DB5" w:rsidRPr="00B247C1" w:rsidTr="0053312A">
        <w:tc>
          <w:tcPr>
            <w:tcW w:w="1353" w:type="dxa"/>
          </w:tcPr>
          <w:p w:rsidR="00D41DB5" w:rsidRPr="007E576C" w:rsidRDefault="00026A6C" w:rsidP="00CC29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433" w:type="dxa"/>
          </w:tcPr>
          <w:p w:rsidR="00D41DB5" w:rsidRPr="007E576C" w:rsidRDefault="00D41DB5" w:rsidP="00221CE6">
            <w:pPr>
              <w:rPr>
                <w:sz w:val="28"/>
                <w:szCs w:val="28"/>
              </w:rPr>
            </w:pPr>
            <w:r w:rsidRPr="007E576C">
              <w:rPr>
                <w:rFonts w:ascii="Times New Roman" w:hAnsi="Times New Roman"/>
                <w:sz w:val="28"/>
                <w:szCs w:val="28"/>
              </w:rPr>
              <w:t>Контрольная работа по теме: Рельеф, геологическое строение и полезные ископаемые.</w:t>
            </w:r>
          </w:p>
          <w:p w:rsidR="00D41DB5" w:rsidRPr="007E576C" w:rsidRDefault="00D41DB5" w:rsidP="00CC29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4" w:type="dxa"/>
          </w:tcPr>
          <w:p w:rsidR="00D41DB5" w:rsidRPr="007E576C" w:rsidRDefault="00D41DB5" w:rsidP="00221CE6">
            <w:pPr>
              <w:rPr>
                <w:sz w:val="28"/>
                <w:szCs w:val="28"/>
              </w:rPr>
            </w:pPr>
            <w:r w:rsidRPr="007E576C">
              <w:rPr>
                <w:rFonts w:ascii="Times New Roman" w:hAnsi="Times New Roman"/>
                <w:sz w:val="28"/>
                <w:szCs w:val="28"/>
              </w:rPr>
              <w:t>Рельеф, геологическое строение и полезные ископаемые.</w:t>
            </w:r>
          </w:p>
          <w:p w:rsidR="00D41DB5" w:rsidRPr="007E576C" w:rsidRDefault="00D41DB5" w:rsidP="00CC29B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6ADC" w:rsidRPr="00B247C1" w:rsidTr="0053312A">
        <w:tc>
          <w:tcPr>
            <w:tcW w:w="1353" w:type="dxa"/>
          </w:tcPr>
          <w:p w:rsidR="00046ADC" w:rsidRPr="007E576C" w:rsidRDefault="007E576C" w:rsidP="00CC29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576C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433" w:type="dxa"/>
          </w:tcPr>
          <w:p w:rsidR="00046ADC" w:rsidRPr="007E576C" w:rsidRDefault="00046ADC" w:rsidP="00221CE6">
            <w:pPr>
              <w:rPr>
                <w:rFonts w:ascii="Times New Roman" w:hAnsi="Times New Roman"/>
                <w:sz w:val="28"/>
                <w:szCs w:val="28"/>
              </w:rPr>
            </w:pPr>
            <w:r w:rsidRPr="007E576C">
              <w:rPr>
                <w:rFonts w:ascii="Times New Roman" w:hAnsi="Times New Roman"/>
                <w:sz w:val="28"/>
                <w:szCs w:val="28"/>
              </w:rPr>
              <w:t>Контрольная работа по теме: Климат и климатические ресурсы.</w:t>
            </w:r>
          </w:p>
        </w:tc>
        <w:tc>
          <w:tcPr>
            <w:tcW w:w="4784" w:type="dxa"/>
          </w:tcPr>
          <w:p w:rsidR="00046ADC" w:rsidRPr="007E576C" w:rsidRDefault="00046ADC" w:rsidP="00046ADC">
            <w:pPr>
              <w:rPr>
                <w:sz w:val="28"/>
                <w:szCs w:val="28"/>
              </w:rPr>
            </w:pPr>
            <w:r w:rsidRPr="007E576C">
              <w:rPr>
                <w:rFonts w:ascii="Times New Roman" w:hAnsi="Times New Roman"/>
                <w:sz w:val="28"/>
                <w:szCs w:val="28"/>
              </w:rPr>
              <w:t>Рельеф, геологическое строение и полезные ископаемые.</w:t>
            </w:r>
          </w:p>
          <w:p w:rsidR="00046ADC" w:rsidRPr="007E576C" w:rsidRDefault="00046ADC" w:rsidP="00221CE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41DB5" w:rsidRPr="00B247C1" w:rsidTr="0053312A">
        <w:tc>
          <w:tcPr>
            <w:tcW w:w="1353" w:type="dxa"/>
          </w:tcPr>
          <w:p w:rsidR="00D41DB5" w:rsidRPr="00B247C1" w:rsidRDefault="00026A6C" w:rsidP="00CC29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433" w:type="dxa"/>
          </w:tcPr>
          <w:p w:rsidR="00D41DB5" w:rsidRPr="00B247C1" w:rsidRDefault="00D41DB5" w:rsidP="00CC29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47C1">
              <w:rPr>
                <w:rFonts w:ascii="Times New Roman" w:hAnsi="Times New Roman"/>
                <w:sz w:val="28"/>
                <w:szCs w:val="28"/>
              </w:rPr>
              <w:t>Зачет № 1 по теме: «Особенности природы России. Природные ресурсы»</w:t>
            </w:r>
          </w:p>
        </w:tc>
        <w:tc>
          <w:tcPr>
            <w:tcW w:w="4784" w:type="dxa"/>
          </w:tcPr>
          <w:p w:rsidR="00D41DB5" w:rsidRPr="00B247C1" w:rsidRDefault="00D41DB5" w:rsidP="00CC29B0">
            <w:pPr>
              <w:rPr>
                <w:rFonts w:ascii="Times New Roman" w:hAnsi="Times New Roman"/>
                <w:sz w:val="28"/>
                <w:szCs w:val="28"/>
              </w:rPr>
            </w:pPr>
            <w:r w:rsidRPr="00B247C1">
              <w:rPr>
                <w:rFonts w:ascii="Times New Roman" w:hAnsi="Times New Roman"/>
                <w:sz w:val="28"/>
                <w:szCs w:val="28"/>
              </w:rPr>
              <w:t>Особенности природы России. Природные ресурсы</w:t>
            </w:r>
          </w:p>
        </w:tc>
      </w:tr>
      <w:tr w:rsidR="00D41DB5" w:rsidRPr="00B247C1" w:rsidTr="0053312A">
        <w:tc>
          <w:tcPr>
            <w:tcW w:w="1353" w:type="dxa"/>
          </w:tcPr>
          <w:p w:rsidR="00D41DB5" w:rsidRPr="00B247C1" w:rsidRDefault="00026A6C" w:rsidP="00046A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433" w:type="dxa"/>
          </w:tcPr>
          <w:p w:rsidR="00D41DB5" w:rsidRPr="00B247C1" w:rsidRDefault="00D41DB5" w:rsidP="00CC29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47C1">
              <w:rPr>
                <w:rFonts w:ascii="Times New Roman" w:hAnsi="Times New Roman"/>
                <w:sz w:val="28"/>
                <w:szCs w:val="28"/>
              </w:rPr>
              <w:t>Контрольная работа по теме: «Общая характеристика природы России»</w:t>
            </w:r>
          </w:p>
        </w:tc>
        <w:tc>
          <w:tcPr>
            <w:tcW w:w="4784" w:type="dxa"/>
          </w:tcPr>
          <w:p w:rsidR="00D41DB5" w:rsidRPr="00B247C1" w:rsidRDefault="00D41DB5" w:rsidP="00CC29B0">
            <w:pPr>
              <w:rPr>
                <w:rFonts w:ascii="Times New Roman" w:hAnsi="Times New Roman"/>
                <w:sz w:val="28"/>
                <w:szCs w:val="28"/>
              </w:rPr>
            </w:pPr>
            <w:r w:rsidRPr="00B247C1">
              <w:rPr>
                <w:rFonts w:ascii="Times New Roman" w:hAnsi="Times New Roman"/>
                <w:sz w:val="28"/>
                <w:szCs w:val="28"/>
              </w:rPr>
              <w:t>Общая характеристика природы России</w:t>
            </w:r>
          </w:p>
        </w:tc>
      </w:tr>
      <w:tr w:rsidR="004013C2" w:rsidRPr="00B247C1" w:rsidTr="0053312A">
        <w:tc>
          <w:tcPr>
            <w:tcW w:w="1353" w:type="dxa"/>
          </w:tcPr>
          <w:p w:rsidR="004013C2" w:rsidRDefault="00026A6C" w:rsidP="00046A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433" w:type="dxa"/>
          </w:tcPr>
          <w:p w:rsidR="004013C2" w:rsidRPr="00B247C1" w:rsidRDefault="00026A6C" w:rsidP="00026A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Зачет №2</w:t>
            </w:r>
            <w:r w:rsidR="00C87FBA" w:rsidRPr="00B247C1">
              <w:rPr>
                <w:rFonts w:ascii="Times New Roman" w:hAnsi="Times New Roman"/>
                <w:sz w:val="28"/>
                <w:szCs w:val="28"/>
              </w:rPr>
              <w:t xml:space="preserve"> по теме:</w:t>
            </w:r>
            <w:r w:rsidR="00C87FBA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</w:rPr>
              <w:t>Внутренние воды и водные ресурсы. Почва и почвенные ресурсы</w:t>
            </w:r>
            <w:r w:rsidR="00C87FBA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784" w:type="dxa"/>
          </w:tcPr>
          <w:p w:rsidR="004013C2" w:rsidRPr="00B247C1" w:rsidRDefault="00C87FBA" w:rsidP="00CC29B0">
            <w:pPr>
              <w:rPr>
                <w:rFonts w:ascii="Times New Roman" w:hAnsi="Times New Roman"/>
                <w:sz w:val="28"/>
                <w:szCs w:val="28"/>
              </w:rPr>
            </w:pPr>
            <w:r w:rsidRPr="00B247C1">
              <w:rPr>
                <w:rFonts w:ascii="Times New Roman" w:hAnsi="Times New Roman"/>
                <w:sz w:val="28"/>
                <w:szCs w:val="28"/>
              </w:rPr>
              <w:t>Особенности природы России. Природные ресурсы</w:t>
            </w:r>
          </w:p>
        </w:tc>
      </w:tr>
      <w:tr w:rsidR="00026A6C" w:rsidRPr="00B247C1" w:rsidTr="0053312A">
        <w:tc>
          <w:tcPr>
            <w:tcW w:w="1353" w:type="dxa"/>
          </w:tcPr>
          <w:p w:rsidR="00026A6C" w:rsidRDefault="00026A6C" w:rsidP="00046A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3433" w:type="dxa"/>
          </w:tcPr>
          <w:p w:rsidR="00026A6C" w:rsidRPr="00B247C1" w:rsidRDefault="00026A6C" w:rsidP="00026A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47C1">
              <w:rPr>
                <w:rFonts w:ascii="Times New Roman" w:hAnsi="Times New Roman"/>
                <w:sz w:val="28"/>
                <w:szCs w:val="28"/>
              </w:rPr>
              <w:t>Контрольная работа по теме: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«Растительный и животный мир. Биологические ресурсы»</w:t>
            </w:r>
          </w:p>
        </w:tc>
        <w:tc>
          <w:tcPr>
            <w:tcW w:w="4784" w:type="dxa"/>
          </w:tcPr>
          <w:p w:rsidR="00026A6C" w:rsidRPr="00B247C1" w:rsidRDefault="00026A6C" w:rsidP="00CC29B0">
            <w:pPr>
              <w:rPr>
                <w:rFonts w:ascii="Times New Roman" w:hAnsi="Times New Roman"/>
                <w:sz w:val="28"/>
                <w:szCs w:val="28"/>
              </w:rPr>
            </w:pPr>
            <w:r w:rsidRPr="00B247C1">
              <w:rPr>
                <w:rFonts w:ascii="Times New Roman" w:hAnsi="Times New Roman"/>
                <w:sz w:val="28"/>
                <w:szCs w:val="28"/>
              </w:rPr>
              <w:t>Особенности природы России. Природные ресурсы</w:t>
            </w:r>
          </w:p>
        </w:tc>
      </w:tr>
      <w:tr w:rsidR="00D41DB5" w:rsidRPr="00B247C1" w:rsidTr="0053312A">
        <w:tc>
          <w:tcPr>
            <w:tcW w:w="9570" w:type="dxa"/>
            <w:gridSpan w:val="3"/>
            <w:shd w:val="clear" w:color="auto" w:fill="FBD4B4"/>
          </w:tcPr>
          <w:p w:rsidR="00D41DB5" w:rsidRPr="00B247C1" w:rsidRDefault="00D41DB5" w:rsidP="00CC29B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47C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B247C1"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A23F9B" w:rsidRPr="00B247C1" w:rsidTr="0053312A">
        <w:tc>
          <w:tcPr>
            <w:tcW w:w="1353" w:type="dxa"/>
          </w:tcPr>
          <w:p w:rsidR="00A23F9B" w:rsidRDefault="00A23F9B" w:rsidP="00A23F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3433" w:type="dxa"/>
          </w:tcPr>
          <w:p w:rsidR="00A23F9B" w:rsidRPr="00B247C1" w:rsidRDefault="00A23F9B" w:rsidP="00A23F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47C1">
              <w:rPr>
                <w:rFonts w:ascii="Times New Roman" w:hAnsi="Times New Roman"/>
                <w:sz w:val="28"/>
                <w:szCs w:val="28"/>
              </w:rPr>
              <w:t>Контрольная работа по теме: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«Природное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районирование»</w:t>
            </w:r>
          </w:p>
        </w:tc>
        <w:tc>
          <w:tcPr>
            <w:tcW w:w="4784" w:type="dxa"/>
          </w:tcPr>
          <w:p w:rsidR="00A23F9B" w:rsidRPr="00B247C1" w:rsidRDefault="00A23F9B" w:rsidP="00A23F9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Природные комплексы России</w:t>
            </w:r>
          </w:p>
        </w:tc>
      </w:tr>
      <w:tr w:rsidR="00A23F9B" w:rsidRPr="00B247C1" w:rsidTr="0053312A">
        <w:tc>
          <w:tcPr>
            <w:tcW w:w="1353" w:type="dxa"/>
          </w:tcPr>
          <w:p w:rsidR="00A23F9B" w:rsidRDefault="00026A6C" w:rsidP="00A23F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3433" w:type="dxa"/>
          </w:tcPr>
          <w:p w:rsidR="00A23F9B" w:rsidRPr="002928A1" w:rsidRDefault="00A23F9B" w:rsidP="00A23F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28A1">
              <w:rPr>
                <w:rFonts w:ascii="Times New Roman" w:hAnsi="Times New Roman"/>
                <w:sz w:val="28"/>
                <w:szCs w:val="28"/>
              </w:rPr>
              <w:t>Зачет №3 по теме: «Растительный и животный мир России. Русская равнина. Кавказ. Урал»</w:t>
            </w:r>
          </w:p>
        </w:tc>
        <w:tc>
          <w:tcPr>
            <w:tcW w:w="4784" w:type="dxa"/>
          </w:tcPr>
          <w:p w:rsidR="00A23F9B" w:rsidRDefault="002928A1" w:rsidP="00A23F9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Природные комплексы России</w:t>
            </w:r>
          </w:p>
        </w:tc>
      </w:tr>
      <w:tr w:rsidR="00A23F9B" w:rsidRPr="00B247C1" w:rsidTr="0053312A">
        <w:tc>
          <w:tcPr>
            <w:tcW w:w="1353" w:type="dxa"/>
          </w:tcPr>
          <w:p w:rsidR="00A23F9B" w:rsidRPr="00B247C1" w:rsidRDefault="00026A6C" w:rsidP="00A23F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3433" w:type="dxa"/>
          </w:tcPr>
          <w:p w:rsidR="00A23F9B" w:rsidRPr="00B247C1" w:rsidRDefault="00A23F9B" w:rsidP="00A23F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47C1">
              <w:rPr>
                <w:rFonts w:ascii="Times New Roman" w:hAnsi="Times New Roman"/>
                <w:sz w:val="28"/>
                <w:szCs w:val="28"/>
              </w:rPr>
              <w:t>Контрольная работа по теме: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«Природа регионов России»</w:t>
            </w:r>
          </w:p>
        </w:tc>
        <w:tc>
          <w:tcPr>
            <w:tcW w:w="4784" w:type="dxa"/>
          </w:tcPr>
          <w:p w:rsidR="00A23F9B" w:rsidRPr="00B247C1" w:rsidRDefault="00A23F9B" w:rsidP="00A23F9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Природные комплексы России</w:t>
            </w:r>
          </w:p>
        </w:tc>
      </w:tr>
      <w:tr w:rsidR="00A23F9B" w:rsidRPr="00B247C1" w:rsidTr="0053312A">
        <w:tc>
          <w:tcPr>
            <w:tcW w:w="1353" w:type="dxa"/>
          </w:tcPr>
          <w:p w:rsidR="00A23F9B" w:rsidRDefault="002928A1" w:rsidP="00A23F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3433" w:type="dxa"/>
          </w:tcPr>
          <w:p w:rsidR="00A23F9B" w:rsidRPr="00B247C1" w:rsidRDefault="00A23F9B" w:rsidP="00A23F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47C1">
              <w:rPr>
                <w:rFonts w:ascii="Times New Roman" w:hAnsi="Times New Roman"/>
                <w:sz w:val="28"/>
                <w:szCs w:val="28"/>
              </w:rPr>
              <w:t>Контрольная работа по теме: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Человек и природа.</w:t>
            </w:r>
          </w:p>
        </w:tc>
        <w:tc>
          <w:tcPr>
            <w:tcW w:w="4784" w:type="dxa"/>
          </w:tcPr>
          <w:p w:rsidR="00A23F9B" w:rsidRDefault="00A23F9B" w:rsidP="00A23F9B">
            <w:pPr>
              <w:rPr>
                <w:rFonts w:ascii="Times New Roman" w:hAnsi="Times New Roman"/>
                <w:sz w:val="28"/>
                <w:szCs w:val="28"/>
              </w:rPr>
            </w:pPr>
            <w:r w:rsidRPr="00B247C1">
              <w:rPr>
                <w:rFonts w:ascii="Times New Roman" w:hAnsi="Times New Roman"/>
                <w:sz w:val="28"/>
                <w:szCs w:val="28"/>
              </w:rPr>
              <w:t>Человек и природа</w:t>
            </w:r>
          </w:p>
        </w:tc>
      </w:tr>
      <w:tr w:rsidR="00A23F9B" w:rsidRPr="00B247C1" w:rsidTr="0053312A">
        <w:tc>
          <w:tcPr>
            <w:tcW w:w="1353" w:type="dxa"/>
          </w:tcPr>
          <w:p w:rsidR="00A23F9B" w:rsidRPr="00B247C1" w:rsidRDefault="002928A1" w:rsidP="00A23F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3433" w:type="dxa"/>
          </w:tcPr>
          <w:p w:rsidR="00A23F9B" w:rsidRPr="00B247C1" w:rsidRDefault="00A23F9B" w:rsidP="00A23F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Зачет № 4</w:t>
            </w:r>
            <w:r w:rsidRPr="00B247C1">
              <w:rPr>
                <w:rFonts w:ascii="Times New Roman" w:hAnsi="Times New Roman"/>
                <w:sz w:val="28"/>
                <w:szCs w:val="28"/>
              </w:rPr>
              <w:t xml:space="preserve"> по теме: «Человек и природа»</w:t>
            </w:r>
          </w:p>
        </w:tc>
        <w:tc>
          <w:tcPr>
            <w:tcW w:w="4784" w:type="dxa"/>
          </w:tcPr>
          <w:p w:rsidR="00A23F9B" w:rsidRPr="00B247C1" w:rsidRDefault="00A23F9B" w:rsidP="00A23F9B">
            <w:pPr>
              <w:rPr>
                <w:rFonts w:ascii="Times New Roman" w:hAnsi="Times New Roman"/>
                <w:sz w:val="28"/>
                <w:szCs w:val="28"/>
              </w:rPr>
            </w:pPr>
            <w:r w:rsidRPr="00B247C1">
              <w:rPr>
                <w:rFonts w:ascii="Times New Roman" w:hAnsi="Times New Roman"/>
                <w:sz w:val="28"/>
                <w:szCs w:val="28"/>
              </w:rPr>
              <w:t>Человек и природа</w:t>
            </w:r>
          </w:p>
        </w:tc>
      </w:tr>
      <w:tr w:rsidR="00806188" w:rsidRPr="00B247C1" w:rsidTr="0053312A">
        <w:tc>
          <w:tcPr>
            <w:tcW w:w="1353" w:type="dxa"/>
          </w:tcPr>
          <w:p w:rsidR="00806188" w:rsidRDefault="00806188" w:rsidP="00A23F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3433" w:type="dxa"/>
          </w:tcPr>
          <w:p w:rsidR="00806188" w:rsidRPr="00806188" w:rsidRDefault="00806188" w:rsidP="00026A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6188"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4784" w:type="dxa"/>
          </w:tcPr>
          <w:p w:rsidR="00806188" w:rsidRPr="00B247C1" w:rsidRDefault="00026A6C" w:rsidP="00A23F9B">
            <w:pPr>
              <w:rPr>
                <w:rFonts w:ascii="Times New Roman" w:hAnsi="Times New Roman"/>
                <w:sz w:val="28"/>
                <w:szCs w:val="28"/>
              </w:rPr>
            </w:pPr>
            <w:r w:rsidRPr="00806188">
              <w:rPr>
                <w:rFonts w:ascii="Times New Roman" w:hAnsi="Times New Roman"/>
                <w:sz w:val="28"/>
                <w:szCs w:val="28"/>
              </w:rPr>
              <w:t>Итоговое тестирование</w:t>
            </w:r>
          </w:p>
        </w:tc>
      </w:tr>
    </w:tbl>
    <w:p w:rsidR="00D41DB5" w:rsidRPr="00B247C1" w:rsidRDefault="00D41DB5" w:rsidP="007754F6">
      <w:pPr>
        <w:rPr>
          <w:rFonts w:ascii="Times New Roman" w:hAnsi="Times New Roman"/>
          <w:b/>
          <w:sz w:val="28"/>
          <w:szCs w:val="28"/>
        </w:rPr>
        <w:sectPr w:rsidR="00D41DB5" w:rsidRPr="00B247C1" w:rsidSect="00392F6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41DB5" w:rsidRPr="00B247C1" w:rsidRDefault="00D41DB5" w:rsidP="007754F6">
      <w:pPr>
        <w:jc w:val="center"/>
        <w:rPr>
          <w:rFonts w:ascii="Times New Roman" w:hAnsi="Times New Roman"/>
          <w:b/>
          <w:sz w:val="28"/>
          <w:szCs w:val="28"/>
        </w:rPr>
      </w:pPr>
      <w:r w:rsidRPr="00B247C1">
        <w:rPr>
          <w:rFonts w:ascii="Times New Roman" w:hAnsi="Times New Roman"/>
          <w:b/>
          <w:sz w:val="28"/>
          <w:szCs w:val="28"/>
        </w:rPr>
        <w:lastRenderedPageBreak/>
        <w:t>Лист коррекции и внесения  изменений</w:t>
      </w:r>
    </w:p>
    <w:p w:rsidR="00D41DB5" w:rsidRPr="00B247C1" w:rsidRDefault="00D41DB5" w:rsidP="00EC1858">
      <w:pPr>
        <w:jc w:val="right"/>
        <w:rPr>
          <w:rFonts w:ascii="Times New Roman" w:hAnsi="Times New Roman"/>
          <w:b/>
          <w:sz w:val="28"/>
          <w:szCs w:val="28"/>
        </w:rPr>
      </w:pPr>
      <w:r w:rsidRPr="00B247C1">
        <w:rPr>
          <w:rFonts w:ascii="Times New Roman" w:hAnsi="Times New Roman"/>
          <w:b/>
          <w:sz w:val="28"/>
          <w:szCs w:val="28"/>
        </w:rPr>
        <w:t xml:space="preserve"> УТВЕРЖДАЮ</w:t>
      </w:r>
    </w:p>
    <w:p w:rsidR="00D41DB5" w:rsidRPr="00B247C1" w:rsidRDefault="00D41DB5" w:rsidP="00EC1858">
      <w:pPr>
        <w:jc w:val="right"/>
        <w:rPr>
          <w:rFonts w:ascii="Times New Roman" w:hAnsi="Times New Roman"/>
          <w:sz w:val="28"/>
          <w:szCs w:val="28"/>
        </w:rPr>
      </w:pPr>
      <w:r w:rsidRPr="00B247C1">
        <w:rPr>
          <w:rFonts w:ascii="Times New Roman" w:hAnsi="Times New Roman"/>
          <w:sz w:val="28"/>
          <w:szCs w:val="28"/>
        </w:rPr>
        <w:t xml:space="preserve">                           Директор школы</w:t>
      </w:r>
    </w:p>
    <w:p w:rsidR="00D41DB5" w:rsidRPr="00B247C1" w:rsidRDefault="00D41DB5" w:rsidP="00EC1858">
      <w:pPr>
        <w:jc w:val="right"/>
        <w:rPr>
          <w:rFonts w:ascii="Times New Roman" w:hAnsi="Times New Roman"/>
          <w:sz w:val="28"/>
          <w:szCs w:val="28"/>
        </w:rPr>
      </w:pPr>
      <w:r w:rsidRPr="00B247C1">
        <w:rPr>
          <w:rFonts w:ascii="Times New Roman" w:hAnsi="Times New Roman"/>
          <w:sz w:val="28"/>
          <w:szCs w:val="28"/>
        </w:rPr>
        <w:t xml:space="preserve">                  ___________/</w:t>
      </w:r>
      <w:r w:rsidR="00946EF5">
        <w:rPr>
          <w:rFonts w:ascii="Times New Roman" w:hAnsi="Times New Roman"/>
          <w:sz w:val="28"/>
          <w:szCs w:val="28"/>
        </w:rPr>
        <w:t>Н.А. Шатов</w:t>
      </w:r>
      <w:r w:rsidRPr="00B247C1">
        <w:rPr>
          <w:rFonts w:ascii="Times New Roman" w:hAnsi="Times New Roman"/>
          <w:sz w:val="28"/>
          <w:szCs w:val="28"/>
        </w:rPr>
        <w:t xml:space="preserve">/                     </w:t>
      </w:r>
    </w:p>
    <w:p w:rsidR="00D41DB5" w:rsidRPr="00B247C1" w:rsidRDefault="00D41DB5" w:rsidP="00EC1858">
      <w:pPr>
        <w:jc w:val="right"/>
        <w:rPr>
          <w:rFonts w:ascii="Times New Roman" w:hAnsi="Times New Roman"/>
          <w:sz w:val="28"/>
          <w:szCs w:val="28"/>
        </w:rPr>
      </w:pPr>
      <w:r w:rsidRPr="00B247C1">
        <w:rPr>
          <w:rFonts w:ascii="Times New Roman" w:hAnsi="Times New Roman"/>
          <w:sz w:val="28"/>
          <w:szCs w:val="28"/>
        </w:rPr>
        <w:t xml:space="preserve">                  «___»________20___ г. </w:t>
      </w:r>
    </w:p>
    <w:p w:rsidR="00D41DB5" w:rsidRPr="00B247C1" w:rsidRDefault="00D41DB5" w:rsidP="00EC1858">
      <w:pPr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2"/>
        <w:gridCol w:w="2392"/>
        <w:gridCol w:w="2393"/>
        <w:gridCol w:w="2393"/>
      </w:tblGrid>
      <w:tr w:rsidR="00D41DB5" w:rsidRPr="000E2BEC" w:rsidTr="00CC29B0">
        <w:tc>
          <w:tcPr>
            <w:tcW w:w="2392" w:type="dxa"/>
          </w:tcPr>
          <w:p w:rsidR="00D41DB5" w:rsidRPr="00B247C1" w:rsidRDefault="00D41DB5" w:rsidP="00CC29B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47C1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392" w:type="dxa"/>
          </w:tcPr>
          <w:p w:rsidR="00D41DB5" w:rsidRPr="00B247C1" w:rsidRDefault="00D41DB5" w:rsidP="00CC29B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47C1">
              <w:rPr>
                <w:rFonts w:ascii="Times New Roman" w:hAnsi="Times New Roman"/>
                <w:b/>
                <w:sz w:val="28"/>
                <w:szCs w:val="28"/>
              </w:rPr>
              <w:t>№ урока</w:t>
            </w:r>
          </w:p>
        </w:tc>
        <w:tc>
          <w:tcPr>
            <w:tcW w:w="2393" w:type="dxa"/>
          </w:tcPr>
          <w:p w:rsidR="00D41DB5" w:rsidRPr="00B247C1" w:rsidRDefault="00D41DB5" w:rsidP="00CC29B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47C1">
              <w:rPr>
                <w:rFonts w:ascii="Times New Roman" w:hAnsi="Times New Roman"/>
                <w:b/>
                <w:sz w:val="28"/>
                <w:szCs w:val="28"/>
              </w:rPr>
              <w:t xml:space="preserve">Тема урока </w:t>
            </w:r>
          </w:p>
        </w:tc>
        <w:tc>
          <w:tcPr>
            <w:tcW w:w="2393" w:type="dxa"/>
          </w:tcPr>
          <w:p w:rsidR="00D41DB5" w:rsidRPr="000E2BEC" w:rsidRDefault="00D41DB5" w:rsidP="00CC29B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47C1">
              <w:rPr>
                <w:rFonts w:ascii="Times New Roman" w:hAnsi="Times New Roman"/>
                <w:b/>
                <w:sz w:val="28"/>
                <w:szCs w:val="28"/>
              </w:rPr>
              <w:t>Причины</w:t>
            </w:r>
          </w:p>
        </w:tc>
      </w:tr>
      <w:tr w:rsidR="00D41DB5" w:rsidRPr="000E2BEC" w:rsidTr="00CC29B0">
        <w:tc>
          <w:tcPr>
            <w:tcW w:w="2392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2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41DB5" w:rsidRPr="000E2BEC" w:rsidTr="00CC29B0">
        <w:tc>
          <w:tcPr>
            <w:tcW w:w="2392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2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41DB5" w:rsidRPr="000E2BEC" w:rsidTr="00CC29B0">
        <w:tc>
          <w:tcPr>
            <w:tcW w:w="2392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2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41DB5" w:rsidRPr="000E2BEC" w:rsidTr="00CC29B0">
        <w:tc>
          <w:tcPr>
            <w:tcW w:w="2392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2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41DB5" w:rsidRPr="000E2BEC" w:rsidTr="00CC29B0">
        <w:tc>
          <w:tcPr>
            <w:tcW w:w="2392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2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41DB5" w:rsidRPr="000E2BEC" w:rsidTr="00CC29B0">
        <w:tc>
          <w:tcPr>
            <w:tcW w:w="2392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2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41DB5" w:rsidRPr="000E2BEC" w:rsidTr="00CC29B0">
        <w:tc>
          <w:tcPr>
            <w:tcW w:w="2392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2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41DB5" w:rsidRPr="000E2BEC" w:rsidTr="00CC29B0">
        <w:tc>
          <w:tcPr>
            <w:tcW w:w="2392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2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41DB5" w:rsidRPr="000E2BEC" w:rsidTr="00CC29B0">
        <w:tc>
          <w:tcPr>
            <w:tcW w:w="2392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2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D41DB5" w:rsidRPr="000E2BEC" w:rsidRDefault="00D41DB5" w:rsidP="00CC29B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D41DB5" w:rsidRDefault="00D41DB5" w:rsidP="00EC18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41DB5" w:rsidRDefault="00D41DB5" w:rsidP="00EC18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41DB5" w:rsidRDefault="00D41DB5" w:rsidP="00EC18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41DB5" w:rsidRDefault="00D41DB5" w:rsidP="00EC18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41DB5" w:rsidRDefault="00D41DB5" w:rsidP="00EC18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41DB5" w:rsidRDefault="00D41DB5" w:rsidP="00EC18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41DB5" w:rsidRDefault="00D41DB5" w:rsidP="00EC18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41DB5" w:rsidRPr="00687297" w:rsidRDefault="00D41DB5" w:rsidP="00EC1858">
      <w:pPr>
        <w:rPr>
          <w:rFonts w:ascii="Times New Roman" w:hAnsi="Times New Roman"/>
          <w:sz w:val="24"/>
          <w:szCs w:val="24"/>
        </w:rPr>
      </w:pPr>
    </w:p>
    <w:p w:rsidR="00D41DB5" w:rsidRPr="00687297" w:rsidRDefault="00D41DB5" w:rsidP="00EC1858">
      <w:pPr>
        <w:rPr>
          <w:rFonts w:ascii="Times New Roman" w:hAnsi="Times New Roman"/>
          <w:sz w:val="24"/>
          <w:szCs w:val="24"/>
        </w:rPr>
      </w:pPr>
    </w:p>
    <w:p w:rsidR="00D41DB5" w:rsidRPr="00687297" w:rsidRDefault="00D41DB5" w:rsidP="00EC1858">
      <w:pPr>
        <w:rPr>
          <w:rFonts w:ascii="Times New Roman" w:hAnsi="Times New Roman"/>
          <w:sz w:val="24"/>
          <w:szCs w:val="24"/>
        </w:rPr>
      </w:pPr>
    </w:p>
    <w:p w:rsidR="00D41DB5" w:rsidRPr="00687297" w:rsidRDefault="00D41DB5" w:rsidP="00EC1858">
      <w:pPr>
        <w:rPr>
          <w:rFonts w:ascii="Times New Roman" w:hAnsi="Times New Roman"/>
          <w:sz w:val="24"/>
          <w:szCs w:val="24"/>
        </w:rPr>
      </w:pPr>
    </w:p>
    <w:p w:rsidR="00D41DB5" w:rsidRPr="00687297" w:rsidRDefault="00D41DB5" w:rsidP="00EC1858">
      <w:pPr>
        <w:rPr>
          <w:rFonts w:ascii="Times New Roman" w:hAnsi="Times New Roman"/>
          <w:sz w:val="24"/>
          <w:szCs w:val="24"/>
        </w:rPr>
      </w:pPr>
    </w:p>
    <w:p w:rsidR="00D41DB5" w:rsidRPr="00687297" w:rsidRDefault="00D41DB5" w:rsidP="00EC1858">
      <w:pPr>
        <w:rPr>
          <w:rFonts w:ascii="Times New Roman" w:hAnsi="Times New Roman"/>
          <w:sz w:val="24"/>
          <w:szCs w:val="24"/>
        </w:rPr>
      </w:pPr>
    </w:p>
    <w:p w:rsidR="00D41DB5" w:rsidRPr="00687297" w:rsidRDefault="00D41DB5" w:rsidP="00EC1858">
      <w:pPr>
        <w:rPr>
          <w:rFonts w:ascii="Times New Roman" w:hAnsi="Times New Roman"/>
          <w:sz w:val="24"/>
          <w:szCs w:val="24"/>
        </w:rPr>
      </w:pPr>
    </w:p>
    <w:p w:rsidR="00D41DB5" w:rsidRPr="00687297" w:rsidRDefault="00D41DB5" w:rsidP="00EC1858">
      <w:pPr>
        <w:rPr>
          <w:rFonts w:ascii="Times New Roman" w:hAnsi="Times New Roman"/>
          <w:sz w:val="24"/>
          <w:szCs w:val="24"/>
        </w:rPr>
      </w:pPr>
    </w:p>
    <w:p w:rsidR="00D41DB5" w:rsidRPr="00687297" w:rsidRDefault="00D41DB5" w:rsidP="00EC1858">
      <w:pPr>
        <w:rPr>
          <w:rFonts w:ascii="Times New Roman" w:hAnsi="Times New Roman"/>
          <w:sz w:val="24"/>
          <w:szCs w:val="24"/>
        </w:rPr>
      </w:pPr>
    </w:p>
    <w:p w:rsidR="00D41DB5" w:rsidRPr="00687297" w:rsidRDefault="00D41DB5" w:rsidP="00EC1858">
      <w:pPr>
        <w:rPr>
          <w:rFonts w:ascii="Times New Roman" w:hAnsi="Times New Roman"/>
          <w:sz w:val="24"/>
          <w:szCs w:val="24"/>
        </w:rPr>
      </w:pPr>
    </w:p>
    <w:p w:rsidR="00D41DB5" w:rsidRPr="00687297" w:rsidRDefault="00D41DB5" w:rsidP="00EC1858">
      <w:pPr>
        <w:rPr>
          <w:rFonts w:ascii="Times New Roman" w:hAnsi="Times New Roman"/>
          <w:sz w:val="24"/>
          <w:szCs w:val="24"/>
        </w:rPr>
      </w:pPr>
    </w:p>
    <w:p w:rsidR="00D41DB5" w:rsidRDefault="00D41DB5" w:rsidP="00EC1858">
      <w:pPr>
        <w:rPr>
          <w:rFonts w:ascii="Times New Roman" w:hAnsi="Times New Roman"/>
          <w:sz w:val="24"/>
          <w:szCs w:val="24"/>
        </w:rPr>
      </w:pPr>
    </w:p>
    <w:p w:rsidR="00D41DB5" w:rsidRPr="00687297" w:rsidRDefault="00D41DB5" w:rsidP="00EC1858">
      <w:pPr>
        <w:rPr>
          <w:rFonts w:ascii="Times New Roman" w:hAnsi="Times New Roman"/>
          <w:sz w:val="24"/>
          <w:szCs w:val="24"/>
        </w:rPr>
      </w:pPr>
    </w:p>
    <w:p w:rsidR="00D41DB5" w:rsidRPr="00687297" w:rsidRDefault="00D41DB5" w:rsidP="00EC1858">
      <w:pPr>
        <w:rPr>
          <w:rFonts w:ascii="Times New Roman" w:hAnsi="Times New Roman"/>
          <w:sz w:val="24"/>
          <w:szCs w:val="24"/>
        </w:rPr>
      </w:pPr>
    </w:p>
    <w:p w:rsidR="00D41DB5" w:rsidRDefault="00D41DB5" w:rsidP="00EC185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1DB5" w:rsidRDefault="00D41DB5"/>
    <w:sectPr w:rsidR="00D41DB5" w:rsidSect="007754F6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483" w:rsidRDefault="00603483" w:rsidP="00C16887">
      <w:pPr>
        <w:spacing w:after="0" w:line="240" w:lineRule="auto"/>
      </w:pPr>
      <w:r>
        <w:separator/>
      </w:r>
    </w:p>
  </w:endnote>
  <w:endnote w:type="continuationSeparator" w:id="0">
    <w:p w:rsidR="00603483" w:rsidRDefault="00603483" w:rsidP="00C16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483" w:rsidRDefault="00603483" w:rsidP="00C16887">
      <w:pPr>
        <w:spacing w:after="0" w:line="240" w:lineRule="auto"/>
      </w:pPr>
      <w:r>
        <w:separator/>
      </w:r>
    </w:p>
  </w:footnote>
  <w:footnote w:type="continuationSeparator" w:id="0">
    <w:p w:rsidR="00603483" w:rsidRDefault="00603483" w:rsidP="00C168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85BB0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cs="Times New Roman" w:hint="default"/>
      </w:rPr>
    </w:lvl>
  </w:abstractNum>
  <w:abstractNum w:abstractNumId="1" w15:restartNumberingAfterBreak="0">
    <w:nsid w:val="0FB8368C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cs="Times New Roman" w:hint="default"/>
      </w:rPr>
    </w:lvl>
  </w:abstractNum>
  <w:abstractNum w:abstractNumId="2" w15:restartNumberingAfterBreak="0">
    <w:nsid w:val="17345EC5"/>
    <w:multiLevelType w:val="multilevel"/>
    <w:tmpl w:val="E5DA5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78A41F6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cs="Times New Roman" w:hint="default"/>
      </w:rPr>
    </w:lvl>
  </w:abstractNum>
  <w:abstractNum w:abstractNumId="4" w15:restartNumberingAfterBreak="0">
    <w:nsid w:val="18290A43"/>
    <w:multiLevelType w:val="multilevel"/>
    <w:tmpl w:val="A8E26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9C24A59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cs="Times New Roman" w:hint="default"/>
      </w:rPr>
    </w:lvl>
  </w:abstractNum>
  <w:abstractNum w:abstractNumId="6" w15:restartNumberingAfterBreak="0">
    <w:nsid w:val="1F0F2F3A"/>
    <w:multiLevelType w:val="multilevel"/>
    <w:tmpl w:val="0A1AF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21BF451E"/>
    <w:multiLevelType w:val="multilevel"/>
    <w:tmpl w:val="C074B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F61609"/>
    <w:multiLevelType w:val="multilevel"/>
    <w:tmpl w:val="3796E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39CE416E"/>
    <w:multiLevelType w:val="hybridMultilevel"/>
    <w:tmpl w:val="4216945E"/>
    <w:lvl w:ilvl="0" w:tplc="5A4226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ABD224A"/>
    <w:multiLevelType w:val="multilevel"/>
    <w:tmpl w:val="5D702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40CF0781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cs="Times New Roman" w:hint="default"/>
      </w:rPr>
    </w:lvl>
  </w:abstractNum>
  <w:abstractNum w:abstractNumId="12" w15:restartNumberingAfterBreak="0">
    <w:nsid w:val="422B3BF7"/>
    <w:multiLevelType w:val="multilevel"/>
    <w:tmpl w:val="5B622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439913BC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cs="Times New Roman" w:hint="default"/>
      </w:rPr>
    </w:lvl>
  </w:abstractNum>
  <w:abstractNum w:abstractNumId="14" w15:restartNumberingAfterBreak="0">
    <w:nsid w:val="465560A4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cs="Times New Roman" w:hint="default"/>
      </w:rPr>
    </w:lvl>
  </w:abstractNum>
  <w:abstractNum w:abstractNumId="15" w15:restartNumberingAfterBreak="0">
    <w:nsid w:val="494E0C28"/>
    <w:multiLevelType w:val="multilevel"/>
    <w:tmpl w:val="14BE34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52263354"/>
    <w:multiLevelType w:val="multilevel"/>
    <w:tmpl w:val="90B84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523E5172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cs="Times New Roman" w:hint="default"/>
      </w:rPr>
    </w:lvl>
  </w:abstractNum>
  <w:abstractNum w:abstractNumId="18" w15:restartNumberingAfterBreak="0">
    <w:nsid w:val="53663B07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cs="Times New Roman" w:hint="default"/>
      </w:rPr>
    </w:lvl>
  </w:abstractNum>
  <w:abstractNum w:abstractNumId="19" w15:restartNumberingAfterBreak="0">
    <w:nsid w:val="55305D0C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cs="Times New Roman" w:hint="default"/>
      </w:rPr>
    </w:lvl>
  </w:abstractNum>
  <w:abstractNum w:abstractNumId="20" w15:restartNumberingAfterBreak="0">
    <w:nsid w:val="586A2C37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cs="Times New Roman" w:hint="default"/>
      </w:rPr>
    </w:lvl>
  </w:abstractNum>
  <w:abstractNum w:abstractNumId="21" w15:restartNumberingAfterBreak="0">
    <w:nsid w:val="5C771598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cs="Times New Roman" w:hint="default"/>
      </w:rPr>
    </w:lvl>
  </w:abstractNum>
  <w:abstractNum w:abstractNumId="22" w15:restartNumberingAfterBreak="0">
    <w:nsid w:val="5D856FB1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cs="Times New Roman" w:hint="default"/>
      </w:rPr>
    </w:lvl>
  </w:abstractNum>
  <w:abstractNum w:abstractNumId="23" w15:restartNumberingAfterBreak="0">
    <w:nsid w:val="5E7C7A3F"/>
    <w:multiLevelType w:val="multilevel"/>
    <w:tmpl w:val="1CF41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5EC046E6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cs="Times New Roman" w:hint="default"/>
      </w:rPr>
    </w:lvl>
  </w:abstractNum>
  <w:abstractNum w:abstractNumId="25" w15:restartNumberingAfterBreak="0">
    <w:nsid w:val="5F64374E"/>
    <w:multiLevelType w:val="multilevel"/>
    <w:tmpl w:val="F67ED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66B90990"/>
    <w:multiLevelType w:val="multilevel"/>
    <w:tmpl w:val="15A83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C181882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cs="Times New Roman" w:hint="default"/>
      </w:rPr>
    </w:lvl>
  </w:abstractNum>
  <w:abstractNum w:abstractNumId="28" w15:restartNumberingAfterBreak="0">
    <w:nsid w:val="79697C14"/>
    <w:multiLevelType w:val="multilevel"/>
    <w:tmpl w:val="E148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7"/>
  </w:num>
  <w:num w:numId="2">
    <w:abstractNumId w:val="12"/>
  </w:num>
  <w:num w:numId="3">
    <w:abstractNumId w:val="9"/>
  </w:num>
  <w:num w:numId="4">
    <w:abstractNumId w:val="26"/>
  </w:num>
  <w:num w:numId="5">
    <w:abstractNumId w:val="4"/>
  </w:num>
  <w:num w:numId="6">
    <w:abstractNumId w:val="15"/>
  </w:num>
  <w:num w:numId="7">
    <w:abstractNumId w:val="5"/>
  </w:num>
  <w:num w:numId="8">
    <w:abstractNumId w:val="11"/>
  </w:num>
  <w:num w:numId="9">
    <w:abstractNumId w:val="0"/>
  </w:num>
  <w:num w:numId="10">
    <w:abstractNumId w:val="27"/>
  </w:num>
  <w:num w:numId="11">
    <w:abstractNumId w:val="20"/>
  </w:num>
  <w:num w:numId="12">
    <w:abstractNumId w:val="14"/>
  </w:num>
  <w:num w:numId="13">
    <w:abstractNumId w:val="3"/>
  </w:num>
  <w:num w:numId="14">
    <w:abstractNumId w:val="22"/>
  </w:num>
  <w:num w:numId="15">
    <w:abstractNumId w:val="13"/>
  </w:num>
  <w:num w:numId="16">
    <w:abstractNumId w:val="1"/>
  </w:num>
  <w:num w:numId="17">
    <w:abstractNumId w:val="17"/>
  </w:num>
  <w:num w:numId="18">
    <w:abstractNumId w:val="18"/>
  </w:num>
  <w:num w:numId="19">
    <w:abstractNumId w:val="19"/>
  </w:num>
  <w:num w:numId="20">
    <w:abstractNumId w:val="24"/>
  </w:num>
  <w:num w:numId="21">
    <w:abstractNumId w:val="21"/>
  </w:num>
  <w:num w:numId="22">
    <w:abstractNumId w:val="23"/>
  </w:num>
  <w:num w:numId="23">
    <w:abstractNumId w:val="10"/>
  </w:num>
  <w:num w:numId="24">
    <w:abstractNumId w:val="8"/>
  </w:num>
  <w:num w:numId="25">
    <w:abstractNumId w:val="6"/>
  </w:num>
  <w:num w:numId="26">
    <w:abstractNumId w:val="28"/>
  </w:num>
  <w:num w:numId="27">
    <w:abstractNumId w:val="25"/>
  </w:num>
  <w:num w:numId="28">
    <w:abstractNumId w:val="16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C1858"/>
    <w:rsid w:val="00015E5D"/>
    <w:rsid w:val="00026A6C"/>
    <w:rsid w:val="00042958"/>
    <w:rsid w:val="00046ADC"/>
    <w:rsid w:val="00051C95"/>
    <w:rsid w:val="00051D04"/>
    <w:rsid w:val="00095F5A"/>
    <w:rsid w:val="000A69E7"/>
    <w:rsid w:val="000C6A07"/>
    <w:rsid w:val="000D28FD"/>
    <w:rsid w:val="000E2BEC"/>
    <w:rsid w:val="001111FD"/>
    <w:rsid w:val="001A419C"/>
    <w:rsid w:val="001F1AEF"/>
    <w:rsid w:val="002055B6"/>
    <w:rsid w:val="00221CE6"/>
    <w:rsid w:val="002928A1"/>
    <w:rsid w:val="002B788C"/>
    <w:rsid w:val="002C6CE1"/>
    <w:rsid w:val="002E2DA0"/>
    <w:rsid w:val="003160CC"/>
    <w:rsid w:val="00323B09"/>
    <w:rsid w:val="00324761"/>
    <w:rsid w:val="003322D7"/>
    <w:rsid w:val="003709CA"/>
    <w:rsid w:val="00392F61"/>
    <w:rsid w:val="003B3652"/>
    <w:rsid w:val="003C2994"/>
    <w:rsid w:val="003C6744"/>
    <w:rsid w:val="003D7B1A"/>
    <w:rsid w:val="004013C2"/>
    <w:rsid w:val="00402E9A"/>
    <w:rsid w:val="00431B12"/>
    <w:rsid w:val="00456B56"/>
    <w:rsid w:val="004773EA"/>
    <w:rsid w:val="00483BC5"/>
    <w:rsid w:val="004940B7"/>
    <w:rsid w:val="004A4E7F"/>
    <w:rsid w:val="004C1EFB"/>
    <w:rsid w:val="004D67E8"/>
    <w:rsid w:val="004E73DF"/>
    <w:rsid w:val="004F0C0C"/>
    <w:rsid w:val="00507DCE"/>
    <w:rsid w:val="00510733"/>
    <w:rsid w:val="00511A28"/>
    <w:rsid w:val="00525C99"/>
    <w:rsid w:val="0053312A"/>
    <w:rsid w:val="00546AA8"/>
    <w:rsid w:val="0054711B"/>
    <w:rsid w:val="0055540E"/>
    <w:rsid w:val="00587EBF"/>
    <w:rsid w:val="005923CC"/>
    <w:rsid w:val="005D4C42"/>
    <w:rsid w:val="00603483"/>
    <w:rsid w:val="00607D2D"/>
    <w:rsid w:val="00617579"/>
    <w:rsid w:val="00657520"/>
    <w:rsid w:val="00666351"/>
    <w:rsid w:val="006805EC"/>
    <w:rsid w:val="0068640E"/>
    <w:rsid w:val="00687297"/>
    <w:rsid w:val="006A29DF"/>
    <w:rsid w:val="006B4E63"/>
    <w:rsid w:val="00717CB8"/>
    <w:rsid w:val="0072529F"/>
    <w:rsid w:val="00773C27"/>
    <w:rsid w:val="007754F6"/>
    <w:rsid w:val="00777C8B"/>
    <w:rsid w:val="00790463"/>
    <w:rsid w:val="007946A7"/>
    <w:rsid w:val="007E576C"/>
    <w:rsid w:val="007F22CA"/>
    <w:rsid w:val="007F37A4"/>
    <w:rsid w:val="00806188"/>
    <w:rsid w:val="00846B57"/>
    <w:rsid w:val="00857F63"/>
    <w:rsid w:val="00887ABF"/>
    <w:rsid w:val="008942B2"/>
    <w:rsid w:val="008D45D0"/>
    <w:rsid w:val="009104F6"/>
    <w:rsid w:val="00933866"/>
    <w:rsid w:val="00946EF5"/>
    <w:rsid w:val="00954F08"/>
    <w:rsid w:val="009737A2"/>
    <w:rsid w:val="0099113C"/>
    <w:rsid w:val="00992C5E"/>
    <w:rsid w:val="009B2070"/>
    <w:rsid w:val="009B57B4"/>
    <w:rsid w:val="009B6017"/>
    <w:rsid w:val="009C2D1A"/>
    <w:rsid w:val="009D2A82"/>
    <w:rsid w:val="00A01C16"/>
    <w:rsid w:val="00A23F9B"/>
    <w:rsid w:val="00A453BD"/>
    <w:rsid w:val="00A46FEB"/>
    <w:rsid w:val="00A614DB"/>
    <w:rsid w:val="00A74149"/>
    <w:rsid w:val="00A75F54"/>
    <w:rsid w:val="00A979DF"/>
    <w:rsid w:val="00AA43D0"/>
    <w:rsid w:val="00AC7919"/>
    <w:rsid w:val="00AD08B8"/>
    <w:rsid w:val="00AE1AC2"/>
    <w:rsid w:val="00AF00D8"/>
    <w:rsid w:val="00B140EB"/>
    <w:rsid w:val="00B16FB6"/>
    <w:rsid w:val="00B247C1"/>
    <w:rsid w:val="00B2725E"/>
    <w:rsid w:val="00B733BA"/>
    <w:rsid w:val="00BD0FDF"/>
    <w:rsid w:val="00BD7054"/>
    <w:rsid w:val="00BE602B"/>
    <w:rsid w:val="00BF07E6"/>
    <w:rsid w:val="00C019AD"/>
    <w:rsid w:val="00C16887"/>
    <w:rsid w:val="00C354AE"/>
    <w:rsid w:val="00C567C0"/>
    <w:rsid w:val="00C85304"/>
    <w:rsid w:val="00C87FBA"/>
    <w:rsid w:val="00C90ECD"/>
    <w:rsid w:val="00CC29B0"/>
    <w:rsid w:val="00CC3C82"/>
    <w:rsid w:val="00CD6E03"/>
    <w:rsid w:val="00CE5A0B"/>
    <w:rsid w:val="00CE7AC9"/>
    <w:rsid w:val="00D11C75"/>
    <w:rsid w:val="00D12B14"/>
    <w:rsid w:val="00D22C06"/>
    <w:rsid w:val="00D41DB5"/>
    <w:rsid w:val="00D645A6"/>
    <w:rsid w:val="00D70F27"/>
    <w:rsid w:val="00D94F04"/>
    <w:rsid w:val="00D96DE6"/>
    <w:rsid w:val="00DC6B8A"/>
    <w:rsid w:val="00DF6891"/>
    <w:rsid w:val="00DF6915"/>
    <w:rsid w:val="00E04987"/>
    <w:rsid w:val="00E178AA"/>
    <w:rsid w:val="00E25EA4"/>
    <w:rsid w:val="00E5777D"/>
    <w:rsid w:val="00E62C43"/>
    <w:rsid w:val="00E713AE"/>
    <w:rsid w:val="00EA0D23"/>
    <w:rsid w:val="00EC1858"/>
    <w:rsid w:val="00EC3933"/>
    <w:rsid w:val="00EC4D3A"/>
    <w:rsid w:val="00ED492C"/>
    <w:rsid w:val="00F31C91"/>
    <w:rsid w:val="00F66F92"/>
    <w:rsid w:val="00F869E7"/>
    <w:rsid w:val="00F87613"/>
    <w:rsid w:val="00F90E45"/>
    <w:rsid w:val="00FA410A"/>
    <w:rsid w:val="00FC62D5"/>
    <w:rsid w:val="00FC65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39616205"/>
  <w15:docId w15:val="{340BE7DF-3B00-434A-8B84-2182C59BB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3C2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8">
    <w:name w:val="c8"/>
    <w:uiPriority w:val="99"/>
    <w:rsid w:val="00EC1858"/>
    <w:rPr>
      <w:rFonts w:cs="Times New Roman"/>
    </w:rPr>
  </w:style>
  <w:style w:type="character" w:customStyle="1" w:styleId="c26">
    <w:name w:val="c26"/>
    <w:uiPriority w:val="99"/>
    <w:rsid w:val="00EC1858"/>
    <w:rPr>
      <w:rFonts w:cs="Times New Roman"/>
    </w:rPr>
  </w:style>
  <w:style w:type="paragraph" w:customStyle="1" w:styleId="c11">
    <w:name w:val="c11"/>
    <w:basedOn w:val="a"/>
    <w:uiPriority w:val="99"/>
    <w:rsid w:val="00EC185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">
    <w:name w:val="c3"/>
    <w:basedOn w:val="a"/>
    <w:uiPriority w:val="99"/>
    <w:rsid w:val="00EC185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0">
    <w:name w:val="c20"/>
    <w:uiPriority w:val="99"/>
    <w:rsid w:val="00EC1858"/>
    <w:rPr>
      <w:rFonts w:cs="Times New Roman"/>
    </w:rPr>
  </w:style>
  <w:style w:type="character" w:customStyle="1" w:styleId="c48">
    <w:name w:val="c48"/>
    <w:uiPriority w:val="99"/>
    <w:rsid w:val="00EC1858"/>
    <w:rPr>
      <w:rFonts w:cs="Times New Roman"/>
    </w:rPr>
  </w:style>
  <w:style w:type="paragraph" w:customStyle="1" w:styleId="c10">
    <w:name w:val="c10"/>
    <w:basedOn w:val="a"/>
    <w:uiPriority w:val="99"/>
    <w:rsid w:val="00EC185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8">
    <w:name w:val="c28"/>
    <w:uiPriority w:val="99"/>
    <w:rsid w:val="00EC1858"/>
    <w:rPr>
      <w:rFonts w:cs="Times New Roman"/>
    </w:rPr>
  </w:style>
  <w:style w:type="paragraph" w:styleId="a3">
    <w:name w:val="List Paragraph"/>
    <w:basedOn w:val="a"/>
    <w:uiPriority w:val="99"/>
    <w:qFormat/>
    <w:rsid w:val="005D4C42"/>
    <w:pPr>
      <w:ind w:left="720"/>
      <w:contextualSpacing/>
    </w:pPr>
  </w:style>
  <w:style w:type="character" w:customStyle="1" w:styleId="c17">
    <w:name w:val="c17"/>
    <w:uiPriority w:val="99"/>
    <w:rsid w:val="005D4C42"/>
    <w:rPr>
      <w:rFonts w:cs="Times New Roman"/>
    </w:rPr>
  </w:style>
  <w:style w:type="character" w:customStyle="1" w:styleId="c5">
    <w:name w:val="c5"/>
    <w:uiPriority w:val="99"/>
    <w:rsid w:val="005D4C42"/>
    <w:rPr>
      <w:rFonts w:cs="Times New Roman"/>
    </w:rPr>
  </w:style>
  <w:style w:type="paragraph" w:customStyle="1" w:styleId="c0">
    <w:name w:val="c0"/>
    <w:basedOn w:val="a"/>
    <w:uiPriority w:val="99"/>
    <w:rsid w:val="005D4C4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7">
    <w:name w:val="c37"/>
    <w:basedOn w:val="a"/>
    <w:uiPriority w:val="99"/>
    <w:rsid w:val="005D4C4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59"/>
    <w:rsid w:val="00511A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247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B247C1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1688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16887"/>
  </w:style>
  <w:style w:type="paragraph" w:styleId="a9">
    <w:name w:val="footer"/>
    <w:basedOn w:val="a"/>
    <w:link w:val="aa"/>
    <w:uiPriority w:val="99"/>
    <w:unhideWhenUsed/>
    <w:rsid w:val="00C1688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16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853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3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3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3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B9012-F285-451A-AD97-E79495953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1717</TotalTime>
  <Pages>18</Pages>
  <Words>2752</Words>
  <Characters>15689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Пользователь</cp:lastModifiedBy>
  <cp:revision>52</cp:revision>
  <cp:lastPrinted>2017-11-07T08:02:00Z</cp:lastPrinted>
  <dcterms:created xsi:type="dcterms:W3CDTF">2014-09-26T07:14:00Z</dcterms:created>
  <dcterms:modified xsi:type="dcterms:W3CDTF">2017-11-11T05:01:00Z</dcterms:modified>
</cp:coreProperties>
</file>