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9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3B0FA84" wp14:editId="26F536D0">
            <wp:extent cx="4714875" cy="559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119" w:rsidRPr="00C83732" w:rsidRDefault="00C02119" w:rsidP="00D80EC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398F" w:rsidRPr="00C83732" w:rsidRDefault="005C398F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98F" w:rsidRPr="00C83732" w:rsidRDefault="005C398F" w:rsidP="00D80E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398F" w:rsidRPr="00C83732" w:rsidRDefault="005C398F" w:rsidP="00D80E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t>1. Рудзитис Г.Е. Химия. Основы общей химии. 11 класс: учеб. Для общеобразоват. учреждений: базовый уровень – М.: Просвещение, 2013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t>2. Гара Н.Н. Уроки в 11 классе: пособие для учителя общеобразоват. учреждений – М.: Просвещение, 2009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t>3. Рябов М.А. Сборник задач, упражнений и тестов по химии: 11класс к учебнику Г.Е. Рудзитиса, Ф.Г. Фельдмана «Химия: 11 класс» - М.: Издательство «Экзамен», 2013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t>3. Радецкий А.М. Химия. Дидактический материал. 10-11 классы6 пособие для учителей общеобразоват. учреждений – М.: Просвещение, 2011</w:t>
      </w:r>
    </w:p>
    <w:p w:rsidR="005C398F" w:rsidRPr="00C83732" w:rsidRDefault="005C398F" w:rsidP="00D80E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398F" w:rsidRPr="00C83732" w:rsidRDefault="005C398F" w:rsidP="00D80EC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3732">
        <w:rPr>
          <w:rFonts w:ascii="Times New Roman" w:hAnsi="Times New Roman"/>
          <w:b/>
          <w:sz w:val="24"/>
          <w:szCs w:val="24"/>
          <w:u w:val="single"/>
        </w:rPr>
        <w:t>Дидактические материалы: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1. Дидактический материал по химии 10-11: пособие для учителя / А.М Радецкий,. –М.; Просвещение, 2003.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2. Олимпиадные задания по неорганической химии. 10-11 классы - Г.А.Савин - Волгоград: Учитель, 2004.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 xml:space="preserve">3. Химия. 11 класс: дидактический материал, самостоятельные и итоговые 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контрольные работы. Л.М.Брейгер – Волгоград: Учитель, 2004.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4. Химия в школе: научно-методический журнал. – М.; Российская академия наук; изд-во «Центрхимпресс». – 2005-2006.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 xml:space="preserve">5. Сборник задач и упражнений по химии: школьный курс. В.В.Еремин, 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Н.Е.Кузьменко. – М.; ООО «Издательство «Мир и образование», 2005.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6. Начала химии: современный курс для поступающих в вузы / Л.М,Брейгер. –Волгоград: Учитель, 2007.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7. Тесты по химии. 8-11 классы: учебное пособие / Н.Е.Кузьменко, В.В.Еремин. –М.:Экзамен, 2006.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8. Химия для поступающих в вузы: ответы на примерные экзаменационные билеты. /Л.М.Брейгер. – Волгоград: Учитель, 2007.</w:t>
      </w:r>
    </w:p>
    <w:p w:rsidR="005C398F" w:rsidRPr="00C83732" w:rsidRDefault="005C398F" w:rsidP="00D80EC7">
      <w:pPr>
        <w:rPr>
          <w:rFonts w:ascii="Times New Roman" w:hAnsi="Times New Roman"/>
          <w:b/>
          <w:sz w:val="24"/>
          <w:szCs w:val="24"/>
        </w:rPr>
      </w:pPr>
    </w:p>
    <w:p w:rsidR="005C398F" w:rsidRPr="00C83732" w:rsidRDefault="005C398F" w:rsidP="00D80EC7">
      <w:pPr>
        <w:rPr>
          <w:rFonts w:ascii="Times New Roman" w:hAnsi="Times New Roman"/>
          <w:b/>
          <w:sz w:val="24"/>
          <w:szCs w:val="24"/>
        </w:rPr>
      </w:pPr>
    </w:p>
    <w:p w:rsidR="005C398F" w:rsidRPr="00C83732" w:rsidRDefault="005C398F" w:rsidP="00D80EC7">
      <w:pPr>
        <w:rPr>
          <w:rFonts w:ascii="Times New Roman" w:hAnsi="Times New Roman"/>
          <w:b/>
          <w:sz w:val="24"/>
          <w:szCs w:val="24"/>
        </w:rPr>
      </w:pPr>
    </w:p>
    <w:p w:rsidR="00C06A99" w:rsidRPr="00C83732" w:rsidRDefault="00C06A99" w:rsidP="00D80EC7">
      <w:pPr>
        <w:rPr>
          <w:rFonts w:ascii="Times New Roman" w:hAnsi="Times New Roman"/>
          <w:b/>
          <w:sz w:val="24"/>
          <w:szCs w:val="24"/>
        </w:rPr>
      </w:pPr>
    </w:p>
    <w:p w:rsidR="00C06A99" w:rsidRPr="00C83732" w:rsidRDefault="00C06A99" w:rsidP="00D80EC7">
      <w:pPr>
        <w:rPr>
          <w:rFonts w:ascii="Times New Roman" w:hAnsi="Times New Roman"/>
          <w:b/>
          <w:sz w:val="24"/>
          <w:szCs w:val="24"/>
        </w:rPr>
      </w:pPr>
    </w:p>
    <w:p w:rsidR="005C398F" w:rsidRDefault="005C398F" w:rsidP="009B7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E1D" w:rsidRDefault="00712E1D" w:rsidP="009B7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E1D" w:rsidRDefault="00712E1D" w:rsidP="009B7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E1D" w:rsidRDefault="00712E1D" w:rsidP="009B7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E1D" w:rsidRPr="00C83732" w:rsidRDefault="00712E1D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98F" w:rsidRPr="00C83732" w:rsidRDefault="005C398F" w:rsidP="00A90A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lastRenderedPageBreak/>
        <w:t>Содержание программы учебного курса</w:t>
      </w:r>
    </w:p>
    <w:p w:rsidR="002305E1" w:rsidRDefault="002305E1" w:rsidP="00A90A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t>Раздел 1. Теоретические основы химии</w:t>
      </w:r>
    </w:p>
    <w:p w:rsidR="00B33359" w:rsidRPr="00B33359" w:rsidRDefault="00B33359" w:rsidP="00A90A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3359">
        <w:rPr>
          <w:rFonts w:ascii="Times New Roman" w:hAnsi="Times New Roman"/>
          <w:b/>
          <w:i/>
          <w:sz w:val="24"/>
          <w:szCs w:val="24"/>
        </w:rPr>
        <w:t>Тема1.</w:t>
      </w:r>
      <w:r>
        <w:rPr>
          <w:rFonts w:ascii="Times New Roman" w:hAnsi="Times New Roman"/>
          <w:b/>
          <w:i/>
          <w:sz w:val="24"/>
          <w:szCs w:val="24"/>
        </w:rPr>
        <w:t xml:space="preserve"> Важнейшие</w:t>
      </w:r>
      <w:r w:rsidR="00A90A68">
        <w:rPr>
          <w:rFonts w:ascii="Times New Roman" w:hAnsi="Times New Roman"/>
          <w:b/>
          <w:i/>
          <w:sz w:val="24"/>
          <w:szCs w:val="24"/>
        </w:rPr>
        <w:t xml:space="preserve"> химические понятия и законы. </w:t>
      </w:r>
      <w:r w:rsidR="005C398F" w:rsidRPr="00C83732">
        <w:rPr>
          <w:rFonts w:ascii="Times New Roman" w:hAnsi="Times New Roman"/>
          <w:color w:val="000000"/>
          <w:sz w:val="24"/>
          <w:szCs w:val="24"/>
        </w:rPr>
        <w:t>Химический элемент.</w:t>
      </w:r>
      <w:r>
        <w:rPr>
          <w:rFonts w:ascii="Times New Roman" w:hAnsi="Times New Roman"/>
          <w:color w:val="000000"/>
          <w:sz w:val="24"/>
          <w:szCs w:val="24"/>
        </w:rPr>
        <w:t xml:space="preserve">атомный номер. Массовое число. Нуклиды. Радионуклиды. </w:t>
      </w:r>
      <w:r w:rsidR="005C398F" w:rsidRPr="00C83732">
        <w:rPr>
          <w:rFonts w:ascii="Times New Roman" w:hAnsi="Times New Roman"/>
          <w:color w:val="000000"/>
          <w:sz w:val="24"/>
          <w:szCs w:val="24"/>
        </w:rPr>
        <w:t xml:space="preserve"> Изотопы. </w:t>
      </w:r>
    </w:p>
    <w:p w:rsidR="005C398F" w:rsidRPr="00C83732" w:rsidRDefault="00B33359" w:rsidP="00A90A6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 сохранения массы веществ. З</w:t>
      </w:r>
      <w:r w:rsidR="005C398F" w:rsidRPr="00C83732">
        <w:rPr>
          <w:rFonts w:ascii="Times New Roman" w:hAnsi="Times New Roman"/>
          <w:color w:val="000000"/>
          <w:sz w:val="24"/>
          <w:szCs w:val="24"/>
        </w:rPr>
        <w:t>акон с</w:t>
      </w:r>
      <w:r>
        <w:rPr>
          <w:rFonts w:ascii="Times New Roman" w:hAnsi="Times New Roman"/>
          <w:color w:val="000000"/>
          <w:sz w:val="24"/>
          <w:szCs w:val="24"/>
        </w:rPr>
        <w:t>охр</w:t>
      </w:r>
      <w:r w:rsidR="00A90A68">
        <w:rPr>
          <w:rFonts w:ascii="Times New Roman" w:hAnsi="Times New Roman"/>
          <w:color w:val="000000"/>
          <w:sz w:val="24"/>
          <w:szCs w:val="24"/>
        </w:rPr>
        <w:t>анения и превращения энергии. Деф</w:t>
      </w:r>
      <w:r>
        <w:rPr>
          <w:rFonts w:ascii="Times New Roman" w:hAnsi="Times New Roman"/>
          <w:color w:val="000000"/>
          <w:sz w:val="24"/>
          <w:szCs w:val="24"/>
        </w:rPr>
        <w:t>ект массы.</w:t>
      </w:r>
    </w:p>
    <w:p w:rsidR="000A7ED1" w:rsidRDefault="00B33359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Периодический закон. Электронная конфигурация.  Лантаноиды. Актиноиды. Искусственно полученные элементы. Валентность.  Валентные возможности атомов. Водородные соединения. </w:t>
      </w:r>
    </w:p>
    <w:p w:rsidR="00B33359" w:rsidRDefault="00B33359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3359">
        <w:rPr>
          <w:rFonts w:ascii="Times New Roman" w:hAnsi="Times New Roman"/>
          <w:b/>
          <w:i/>
          <w:color w:val="000000"/>
          <w:sz w:val="24"/>
          <w:szCs w:val="24"/>
        </w:rPr>
        <w:t>Тема 2. Строение вещества.</w:t>
      </w:r>
      <w:r>
        <w:rPr>
          <w:rFonts w:ascii="Times New Roman" w:hAnsi="Times New Roman"/>
          <w:color w:val="000000"/>
          <w:sz w:val="24"/>
          <w:szCs w:val="24"/>
        </w:rPr>
        <w:t>Ионная связь. Ковалентная связь. Электронная формула.</w:t>
      </w:r>
      <w:r w:rsidR="00A90A68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 xml:space="preserve">еталлическая </w:t>
      </w:r>
      <w:r w:rsidR="00A90A68">
        <w:rPr>
          <w:rFonts w:ascii="Times New Roman" w:hAnsi="Times New Roman"/>
          <w:color w:val="000000"/>
          <w:sz w:val="24"/>
          <w:szCs w:val="24"/>
        </w:rPr>
        <w:t>связь. Водородная связь.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Гидридизация атомной орбитали.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Кристаллы: атомные, молекулярные, ионные, металлические.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Полиморфизм. Полиморфные модификации. аллотропия. изомерия. Химический синтез.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0A68">
        <w:rPr>
          <w:rFonts w:ascii="Times New Roman" w:hAnsi="Times New Roman"/>
          <w:b/>
          <w:i/>
          <w:color w:val="000000"/>
          <w:sz w:val="24"/>
          <w:szCs w:val="24"/>
        </w:rPr>
        <w:t>Тема 3. Химические реакции.</w:t>
      </w:r>
      <w:r>
        <w:rPr>
          <w:rFonts w:ascii="Times New Roman" w:hAnsi="Times New Roman"/>
          <w:color w:val="000000"/>
          <w:sz w:val="24"/>
          <w:szCs w:val="24"/>
        </w:rPr>
        <w:t xml:space="preserve">Окислительно - востановительные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Скорость химической реакции. Активированный комплекс. Закон действующих масс. Кинетическое уравнение реакции. 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Катализ. Катализатор. Ингибитор. Гомогенный и гетерогенный катализ. Каталитические реакции.</w:t>
      </w:r>
    </w:p>
    <w:p w:rsidR="00A90A68" w:rsidRDefault="00A90A68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Химическое равновесие. Принцип Ле-Шателье.</w:t>
      </w:r>
    </w:p>
    <w:p w:rsidR="00A90A68" w:rsidRPr="00081E15" w:rsidRDefault="00A90A68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0A68">
        <w:rPr>
          <w:rFonts w:ascii="Times New Roman" w:hAnsi="Times New Roman"/>
          <w:b/>
          <w:i/>
          <w:color w:val="000000"/>
          <w:sz w:val="24"/>
          <w:szCs w:val="24"/>
        </w:rPr>
        <w:t>Тема 4. Растворы.</w:t>
      </w:r>
      <w:r w:rsidR="00081E15" w:rsidRPr="00081E15">
        <w:rPr>
          <w:rFonts w:ascii="Times New Roman" w:hAnsi="Times New Roman"/>
          <w:color w:val="000000"/>
          <w:sz w:val="24"/>
          <w:szCs w:val="24"/>
        </w:rPr>
        <w:t>Дисперсные системы. Растворы. Коллоидные растворы. Аэрозоли.</w:t>
      </w:r>
    </w:p>
    <w:p w:rsidR="00B33359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выражения концентрации растворов. Молярная концентрация.</w:t>
      </w:r>
    </w:p>
    <w:p w:rsidR="00081E15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Электролиты. Электролитическая диссоциация. Степень диссоциации. Константа диссоциации. Водородный показатель. </w:t>
      </w:r>
    </w:p>
    <w:p w:rsidR="00081E15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Гидролиз органических веществ. Гидролиз солей. </w:t>
      </w:r>
    </w:p>
    <w:p w:rsidR="00081E15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1E15">
        <w:rPr>
          <w:rFonts w:ascii="Times New Roman" w:hAnsi="Times New Roman"/>
          <w:b/>
          <w:i/>
          <w:color w:val="000000"/>
          <w:sz w:val="24"/>
          <w:szCs w:val="24"/>
        </w:rPr>
        <w:t xml:space="preserve">Тема 5. Электролитические реакции. </w:t>
      </w:r>
      <w:r w:rsidR="007C4F6B" w:rsidRPr="007C4F6B">
        <w:rPr>
          <w:rFonts w:ascii="Times New Roman" w:hAnsi="Times New Roman"/>
          <w:color w:val="000000"/>
          <w:sz w:val="24"/>
          <w:szCs w:val="24"/>
        </w:rPr>
        <w:t>Гальванический элемент.</w:t>
      </w:r>
      <w:r w:rsidR="007C4F6B">
        <w:rPr>
          <w:rFonts w:ascii="Times New Roman" w:hAnsi="Times New Roman"/>
          <w:color w:val="000000"/>
          <w:sz w:val="24"/>
          <w:szCs w:val="24"/>
        </w:rPr>
        <w:t>Электроды. Анод. Катод аккумулятор. Электрохимия.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Коррозия металлов. Химическая и электрохимическая коррозия.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Электролиз. Электролиз водных растворов. Электролиз расплавов.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2. Неорганическая химия.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F6B">
        <w:rPr>
          <w:rFonts w:ascii="Times New Roman" w:hAnsi="Times New Roman"/>
          <w:b/>
          <w:i/>
          <w:color w:val="000000"/>
          <w:sz w:val="24"/>
          <w:szCs w:val="24"/>
        </w:rPr>
        <w:t>Тема 5. Металлы.</w:t>
      </w:r>
      <w:r>
        <w:rPr>
          <w:rFonts w:ascii="Times New Roman" w:hAnsi="Times New Roman"/>
          <w:color w:val="000000"/>
          <w:sz w:val="24"/>
          <w:szCs w:val="24"/>
        </w:rPr>
        <w:t>Способы получения металлов. Легкие и тяжелые металлы. Медь. Цинк. Титан. Хром. Железо. Никель. Платина.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Сплавы. </w:t>
      </w:r>
      <w:r w:rsidR="000B647C">
        <w:rPr>
          <w:rFonts w:ascii="Times New Roman" w:hAnsi="Times New Roman"/>
          <w:color w:val="000000"/>
          <w:sz w:val="24"/>
          <w:szCs w:val="24"/>
        </w:rPr>
        <w:t>Черные металлы. Цветные металлы. Чугун. Сталь. Легированные стали.</w:t>
      </w:r>
    </w:p>
    <w:p w:rsidR="000B647C" w:rsidRDefault="000B647C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647C">
        <w:rPr>
          <w:rFonts w:ascii="Times New Roman" w:hAnsi="Times New Roman"/>
          <w:b/>
          <w:i/>
          <w:color w:val="000000"/>
          <w:sz w:val="24"/>
          <w:szCs w:val="24"/>
        </w:rPr>
        <w:t xml:space="preserve">Тема 6. Неметаллы. </w:t>
      </w:r>
      <w:r>
        <w:rPr>
          <w:rFonts w:ascii="Times New Roman" w:hAnsi="Times New Roman"/>
          <w:color w:val="000000"/>
          <w:sz w:val="24"/>
          <w:szCs w:val="24"/>
        </w:rPr>
        <w:t>Простые вещества – неметаллы. Углерод. Кремний. Азот. Фосфор. Кислород. Сера. Фтор. Хлор.</w:t>
      </w:r>
    </w:p>
    <w:p w:rsidR="000B647C" w:rsidRDefault="000B647C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Кислотные оксиды. Кислородосодержащие кислоты. Серная кислота. Азотная кислота.</w:t>
      </w:r>
    </w:p>
    <w:p w:rsidR="000B647C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0B647C">
        <w:rPr>
          <w:rFonts w:ascii="Times New Roman" w:hAnsi="Times New Roman"/>
          <w:color w:val="000000"/>
          <w:sz w:val="24"/>
          <w:szCs w:val="24"/>
        </w:rPr>
        <w:t>одородные</w:t>
      </w:r>
      <w:r>
        <w:rPr>
          <w:rFonts w:ascii="Times New Roman" w:hAnsi="Times New Roman"/>
          <w:color w:val="000000"/>
          <w:sz w:val="24"/>
          <w:szCs w:val="24"/>
        </w:rPr>
        <w:t xml:space="preserve"> соединения неметаллов.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Генетическая связь неорганических и органических веществ.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761">
        <w:rPr>
          <w:rFonts w:ascii="Times New Roman" w:hAnsi="Times New Roman"/>
          <w:b/>
          <w:color w:val="000000"/>
          <w:sz w:val="24"/>
          <w:szCs w:val="24"/>
        </w:rPr>
        <w:t>Раздел 3. Химия и жизнь.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Химическая промышленность. Химическая технология. 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Химико-технологические принципы промышленного получения металлов. Черная металлургия. Производство чугуна. Доменная печь. Агломерация.</w:t>
      </w:r>
    </w:p>
    <w:p w:rsidR="00B33359" w:rsidRDefault="00B33761" w:rsidP="00B33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:rsidR="00B33761" w:rsidRDefault="00B33761" w:rsidP="00B33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732" w:rsidRPr="000A7ED1" w:rsidRDefault="000A7ED1" w:rsidP="000A7E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«Химия 12 класс».</w:t>
      </w:r>
    </w:p>
    <w:p w:rsidR="00C83732" w:rsidRPr="00C83732" w:rsidRDefault="00C83732" w:rsidP="00C837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83732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научится: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– приводить примеры гидролиза солей в повседневной жизни человека; 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C83732" w:rsidRPr="00C83732" w:rsidRDefault="00C83732" w:rsidP="00C83732">
      <w:pPr>
        <w:pStyle w:val="Default"/>
        <w:rPr>
          <w:color w:val="auto"/>
        </w:rPr>
      </w:pPr>
      <w:r w:rsidRPr="00C83732">
        <w:rPr>
          <w:color w:val="auto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C83732" w:rsidRPr="00C83732" w:rsidRDefault="00C83732" w:rsidP="00C83732">
      <w:pPr>
        <w:pStyle w:val="Default"/>
        <w:rPr>
          <w:color w:val="auto"/>
        </w:rPr>
      </w:pPr>
      <w:r w:rsidRPr="00C83732">
        <w:rPr>
          <w:color w:val="auto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</w:t>
      </w:r>
    </w:p>
    <w:p w:rsidR="00C83732" w:rsidRPr="00C83732" w:rsidRDefault="00C83732" w:rsidP="00C83732">
      <w:pPr>
        <w:pStyle w:val="Default"/>
        <w:spacing w:after="196"/>
        <w:rPr>
          <w:color w:val="auto"/>
        </w:rPr>
      </w:pPr>
      <w:r w:rsidRPr="00C83732">
        <w:rPr>
          <w:color w:val="auto"/>
        </w:rPr>
        <w:t xml:space="preserve">корректности в целях выявления ошибочных суждений и формирования собственной позиции; </w:t>
      </w:r>
    </w:p>
    <w:p w:rsidR="00C83732" w:rsidRPr="00C83732" w:rsidRDefault="00C83732" w:rsidP="00C83732">
      <w:pPr>
        <w:pStyle w:val="Default"/>
        <w:rPr>
          <w:color w:val="auto"/>
        </w:rPr>
      </w:pPr>
      <w:r w:rsidRPr="00C83732">
        <w:rPr>
          <w:color w:val="auto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E22D8C" w:rsidRPr="00C83732" w:rsidRDefault="00E22D8C" w:rsidP="00E80E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D8C" w:rsidRPr="00C83732" w:rsidRDefault="00E22D8C" w:rsidP="00E22D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8373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22D8C" w:rsidRPr="00C83732" w:rsidRDefault="00E22D8C" w:rsidP="00E22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– устанавливать генетическую связь межд</w:t>
      </w:r>
      <w:r w:rsidR="00C83732" w:rsidRPr="00C83732">
        <w:rPr>
          <w:rFonts w:ascii="Times New Roman" w:hAnsi="Times New Roman"/>
          <w:sz w:val="24"/>
          <w:szCs w:val="24"/>
        </w:rPr>
        <w:t xml:space="preserve">у классами органических веществ </w:t>
      </w:r>
      <w:r w:rsidRPr="00C83732">
        <w:rPr>
          <w:rFonts w:ascii="Times New Roman" w:hAnsi="Times New Roman"/>
          <w:sz w:val="24"/>
          <w:szCs w:val="24"/>
        </w:rPr>
        <w:t>для обоснования принципиальной возможности получения органических соединений заданного состава и строения;</w:t>
      </w:r>
    </w:p>
    <w:p w:rsidR="00E22D8C" w:rsidRPr="00C83732" w:rsidRDefault="00E22D8C" w:rsidP="00C8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 xml:space="preserve"> 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</w: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2" w:rsidRP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98F" w:rsidRPr="00C83732" w:rsidRDefault="005C398F" w:rsidP="00D80EC7">
      <w:pPr>
        <w:jc w:val="center"/>
        <w:rPr>
          <w:rFonts w:ascii="Times New Roman" w:hAnsi="Times New Roman"/>
          <w:b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p w:rsidR="005C398F" w:rsidRPr="00C83732" w:rsidRDefault="005C398F" w:rsidP="00D80E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864"/>
        <w:gridCol w:w="1648"/>
        <w:gridCol w:w="1543"/>
      </w:tblGrid>
      <w:tr w:rsidR="005C398F" w:rsidRPr="00C83732" w:rsidTr="00E22D8C">
        <w:tc>
          <w:tcPr>
            <w:tcW w:w="516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64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  <w:p w:rsidR="005C398F" w:rsidRPr="00C83732" w:rsidRDefault="005C398F" w:rsidP="00493A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43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По программе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</w:tcPr>
          <w:p w:rsidR="005C398F" w:rsidRPr="00C83732" w:rsidRDefault="00C83732" w:rsidP="00983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648" w:type="dxa"/>
          </w:tcPr>
          <w:p w:rsidR="005C398F" w:rsidRPr="00C83732" w:rsidRDefault="002576C3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</w:tcPr>
          <w:p w:rsidR="005C398F" w:rsidRPr="00C83732" w:rsidRDefault="00EF0FD6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B87657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:rsidR="005C398F" w:rsidRPr="00C83732" w:rsidRDefault="009325F5" w:rsidP="00D80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648" w:type="dxa"/>
          </w:tcPr>
          <w:p w:rsidR="005C398F" w:rsidRPr="00C83732" w:rsidRDefault="002576C3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5C398F" w:rsidRPr="00C83732" w:rsidRDefault="00C83732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B87657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:rsidR="005C398F" w:rsidRPr="00C83732" w:rsidRDefault="005C398F" w:rsidP="009325F5">
            <w:pPr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Хими</w:t>
            </w:r>
            <w:r w:rsidR="009325F5">
              <w:rPr>
                <w:rFonts w:ascii="Times New Roman" w:hAnsi="Times New Roman"/>
                <w:sz w:val="24"/>
                <w:szCs w:val="24"/>
              </w:rPr>
              <w:t>я и жизнь</w:t>
            </w:r>
          </w:p>
        </w:tc>
        <w:tc>
          <w:tcPr>
            <w:tcW w:w="1648" w:type="dxa"/>
          </w:tcPr>
          <w:p w:rsidR="005C398F" w:rsidRPr="00C83732" w:rsidRDefault="002576C3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5C398F" w:rsidRPr="00C83732" w:rsidRDefault="00EF0FD6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5C398F" w:rsidRPr="00C83732" w:rsidRDefault="005C398F" w:rsidP="00D80E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8" w:type="dxa"/>
          </w:tcPr>
          <w:p w:rsidR="005C398F" w:rsidRPr="00C83732" w:rsidRDefault="003C6877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3" w:type="dxa"/>
          </w:tcPr>
          <w:p w:rsidR="005C398F" w:rsidRPr="00C83732" w:rsidRDefault="00EF0FD6" w:rsidP="00E22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(резерв 4 ч)</w:t>
            </w:r>
          </w:p>
        </w:tc>
      </w:tr>
    </w:tbl>
    <w:p w:rsidR="005C398F" w:rsidRDefault="005C398F" w:rsidP="00D80EC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398F" w:rsidRPr="004A4E7F" w:rsidRDefault="005C398F" w:rsidP="00D80EC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398F" w:rsidRDefault="005C398F" w:rsidP="00D80EC7">
      <w:pPr>
        <w:jc w:val="center"/>
        <w:rPr>
          <w:rFonts w:ascii="Times New Roman" w:hAnsi="Times New Roman"/>
          <w:sz w:val="24"/>
          <w:szCs w:val="24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rPr>
          <w:rFonts w:ascii="Times New Roman" w:hAnsi="Times New Roman"/>
          <w:sz w:val="24"/>
          <w:szCs w:val="24"/>
        </w:rPr>
      </w:pPr>
    </w:p>
    <w:p w:rsidR="005C398F" w:rsidRDefault="005C398F" w:rsidP="00D80EC7">
      <w:pPr>
        <w:rPr>
          <w:rFonts w:ascii="Times New Roman" w:hAnsi="Times New Roman"/>
          <w:sz w:val="24"/>
          <w:szCs w:val="24"/>
        </w:rPr>
        <w:sectPr w:rsidR="005C398F" w:rsidSect="00D80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98F" w:rsidRDefault="005C398F" w:rsidP="00D80EC7">
      <w:pPr>
        <w:rPr>
          <w:rFonts w:ascii="Times New Roman" w:hAnsi="Times New Roman"/>
          <w:sz w:val="24"/>
          <w:szCs w:val="24"/>
        </w:rPr>
      </w:pPr>
    </w:p>
    <w:p w:rsidR="005C398F" w:rsidRPr="00456B56" w:rsidRDefault="005C398F" w:rsidP="00D80EC7">
      <w:pPr>
        <w:rPr>
          <w:rFonts w:ascii="Times New Roman" w:hAnsi="Times New Roman"/>
        </w:rPr>
      </w:pPr>
    </w:p>
    <w:p w:rsidR="000B03FD" w:rsidRPr="00ED5E59" w:rsidRDefault="000B03FD" w:rsidP="000B03FD">
      <w:r w:rsidRPr="00ED5E59">
        <w:t xml:space="preserve">Рассмотрено»             </w:t>
      </w:r>
      <w:r w:rsidRPr="00ED5E59">
        <w:tab/>
      </w:r>
      <w:r w:rsidRPr="00ED5E59">
        <w:tab/>
      </w:r>
      <w:r w:rsidRPr="00ED5E59">
        <w:tab/>
      </w:r>
      <w:r w:rsidRPr="00ED5E59">
        <w:tab/>
        <w:t xml:space="preserve">                     «Согласовано»                                  </w:t>
      </w:r>
      <w:r w:rsidRPr="00ED5E59">
        <w:tab/>
      </w:r>
      <w:r w:rsidRPr="00ED5E59">
        <w:tab/>
      </w:r>
      <w:r w:rsidRPr="00ED5E59">
        <w:tab/>
        <w:t xml:space="preserve"> </w:t>
      </w:r>
      <w:r w:rsidRPr="00ED5E59">
        <w:tab/>
        <w:t>«Утверждаю»</w:t>
      </w:r>
    </w:p>
    <w:p w:rsidR="000B03FD" w:rsidRPr="00ED5E59" w:rsidRDefault="000B03FD" w:rsidP="000B03FD">
      <w:r w:rsidRPr="00ED5E59">
        <w:t xml:space="preserve">на заседании педагогического совета                                зам. директора по УВР                  </w:t>
      </w:r>
      <w:r w:rsidRPr="00ED5E59">
        <w:tab/>
      </w:r>
      <w:r w:rsidRPr="00ED5E59">
        <w:tab/>
      </w:r>
      <w:r w:rsidRPr="00ED5E59">
        <w:tab/>
        <w:t xml:space="preserve"> Директор БОУ «Вечерняя школа»</w:t>
      </w:r>
    </w:p>
    <w:p w:rsidR="000B03FD" w:rsidRPr="00ED5E59" w:rsidRDefault="000B03FD" w:rsidP="000B03FD">
      <w:r w:rsidRPr="00ED5E59">
        <w:t xml:space="preserve">БОУ «Вечерняя школа»          </w:t>
      </w:r>
      <w:r>
        <w:t xml:space="preserve">       </w:t>
      </w:r>
      <w:r>
        <w:tab/>
      </w:r>
      <w:r>
        <w:tab/>
        <w:t xml:space="preserve">              </w:t>
      </w:r>
      <w:r w:rsidRPr="00ED5E59">
        <w:t xml:space="preserve"> _________/____</w:t>
      </w:r>
      <w:r w:rsidRPr="00ED5E59">
        <w:rPr>
          <w:u w:val="single"/>
        </w:rPr>
        <w:t>Белова М.И.</w:t>
      </w:r>
      <w:r w:rsidRPr="00ED5E59">
        <w:t xml:space="preserve">/                 </w:t>
      </w:r>
      <w:r w:rsidRPr="00ED5E59">
        <w:tab/>
      </w:r>
      <w:r w:rsidRPr="00ED5E59">
        <w:tab/>
        <w:t>__________</w:t>
      </w:r>
      <w:r w:rsidRPr="00ED5E59">
        <w:rPr>
          <w:u w:val="single"/>
        </w:rPr>
        <w:t>/___Шатов Н.А.</w:t>
      </w:r>
      <w:r w:rsidRPr="00ED5E59">
        <w:t xml:space="preserve"> /</w:t>
      </w:r>
    </w:p>
    <w:p w:rsidR="000B03FD" w:rsidRPr="00ED5E59" w:rsidRDefault="000B03FD" w:rsidP="000B03FD">
      <w:r w:rsidRPr="00ED5E59">
        <w:t>Протокол №       о</w:t>
      </w:r>
      <w:r>
        <w:t xml:space="preserve">т                          </w:t>
      </w:r>
      <w:r>
        <w:tab/>
      </w:r>
      <w:r>
        <w:tab/>
      </w:r>
      <w:r>
        <w:tab/>
      </w:r>
      <w:r w:rsidRPr="00ED5E59">
        <w:t xml:space="preserve">«___»____________2017г.              </w:t>
      </w:r>
      <w:r w:rsidRPr="00ED5E59">
        <w:tab/>
      </w:r>
      <w:r w:rsidRPr="00ED5E59">
        <w:tab/>
      </w:r>
      <w:r w:rsidRPr="00ED5E59">
        <w:tab/>
        <w:t xml:space="preserve"> «__»____________2017г. «___</w:t>
      </w:r>
      <w:r>
        <w:t>_»___________2017г.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59">
        <w:t>Приказ № _______________</w:t>
      </w:r>
    </w:p>
    <w:p w:rsidR="000B03FD" w:rsidRDefault="000B03FD" w:rsidP="000B03FD"/>
    <w:p w:rsidR="005C398F" w:rsidRPr="00FE6A5B" w:rsidRDefault="005C398F" w:rsidP="000B03FD">
      <w:pPr>
        <w:rPr>
          <w:rFonts w:ascii="Times New Roman" w:hAnsi="Times New Roman"/>
        </w:rPr>
      </w:pPr>
    </w:p>
    <w:p w:rsidR="005C398F" w:rsidRPr="003C6877" w:rsidRDefault="005C398F" w:rsidP="00D80EC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C6877">
        <w:rPr>
          <w:rFonts w:ascii="Times New Roman" w:hAnsi="Times New Roman"/>
          <w:b/>
          <w:caps/>
          <w:sz w:val="24"/>
          <w:szCs w:val="24"/>
        </w:rPr>
        <w:t>Календарно – тематическое планирование</w:t>
      </w:r>
    </w:p>
    <w:p w:rsidR="005C398F" w:rsidRPr="003C6877" w:rsidRDefault="00B87657" w:rsidP="00D80EC7">
      <w:pPr>
        <w:jc w:val="center"/>
        <w:rPr>
          <w:rFonts w:ascii="Times New Roman" w:hAnsi="Times New Roman"/>
          <w:b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>на 2017/ 2018</w:t>
      </w:r>
      <w:r w:rsidR="005C398F" w:rsidRPr="003C687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C398F" w:rsidRPr="003C6877" w:rsidRDefault="005C398F" w:rsidP="00D80E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 xml:space="preserve">Учитель:      </w:t>
      </w:r>
      <w:r w:rsidR="00B87657" w:rsidRPr="003C6877">
        <w:rPr>
          <w:rFonts w:ascii="Times New Roman" w:hAnsi="Times New Roman"/>
          <w:sz w:val="24"/>
          <w:szCs w:val="24"/>
        </w:rPr>
        <w:t>Куприна Н.Е</w:t>
      </w:r>
      <w:r w:rsidRPr="003C6877">
        <w:rPr>
          <w:rFonts w:ascii="Times New Roman" w:hAnsi="Times New Roman"/>
          <w:sz w:val="24"/>
          <w:szCs w:val="24"/>
        </w:rPr>
        <w:t>.</w:t>
      </w:r>
    </w:p>
    <w:p w:rsidR="005C398F" w:rsidRPr="003C6877" w:rsidRDefault="005C398F" w:rsidP="00D80E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 xml:space="preserve">Образовательная область:  </w:t>
      </w:r>
      <w:r w:rsidRPr="003C6877">
        <w:rPr>
          <w:rFonts w:ascii="Times New Roman" w:hAnsi="Times New Roman"/>
          <w:sz w:val="24"/>
          <w:szCs w:val="24"/>
        </w:rPr>
        <w:t xml:space="preserve"> естествознание</w:t>
      </w:r>
    </w:p>
    <w:p w:rsidR="005C398F" w:rsidRPr="003C6877" w:rsidRDefault="005C398F" w:rsidP="00D80E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 xml:space="preserve">Учебный предмет:  </w:t>
      </w:r>
      <w:r w:rsidRPr="003C6877">
        <w:rPr>
          <w:rFonts w:ascii="Times New Roman" w:hAnsi="Times New Roman"/>
          <w:sz w:val="24"/>
          <w:szCs w:val="24"/>
        </w:rPr>
        <w:t xml:space="preserve"> химия</w:t>
      </w:r>
    </w:p>
    <w:p w:rsidR="005C398F" w:rsidRPr="003C6877" w:rsidRDefault="005C398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 xml:space="preserve">Класс: </w:t>
      </w:r>
      <w:r w:rsidRPr="003C6877">
        <w:rPr>
          <w:rFonts w:ascii="Times New Roman" w:hAnsi="Times New Roman"/>
          <w:sz w:val="24"/>
          <w:szCs w:val="24"/>
        </w:rPr>
        <w:t xml:space="preserve"> 12</w:t>
      </w:r>
    </w:p>
    <w:p w:rsidR="005C398F" w:rsidRPr="003C6877" w:rsidRDefault="005C398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>Количество часов в неделю:</w:t>
      </w:r>
      <w:r w:rsidRPr="003C6877">
        <w:rPr>
          <w:rFonts w:ascii="Times New Roman" w:hAnsi="Times New Roman"/>
          <w:sz w:val="24"/>
          <w:szCs w:val="24"/>
        </w:rPr>
        <w:t xml:space="preserve"> 1</w:t>
      </w:r>
      <w:r w:rsidR="003C6877" w:rsidRPr="003C6877">
        <w:rPr>
          <w:rFonts w:ascii="Times New Roman" w:hAnsi="Times New Roman"/>
          <w:sz w:val="24"/>
          <w:szCs w:val="24"/>
        </w:rPr>
        <w:t>,5</w:t>
      </w:r>
    </w:p>
    <w:p w:rsidR="005C398F" w:rsidRPr="003C6877" w:rsidRDefault="005C398F" w:rsidP="00D80E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>Всего за год:</w:t>
      </w:r>
      <w:r w:rsidR="003C6877" w:rsidRPr="003C6877">
        <w:rPr>
          <w:rFonts w:ascii="Times New Roman" w:hAnsi="Times New Roman"/>
          <w:sz w:val="24"/>
          <w:szCs w:val="24"/>
        </w:rPr>
        <w:t xml:space="preserve"> 35ч.- очное обучение; 17ч.- заочное обучение</w:t>
      </w:r>
    </w:p>
    <w:p w:rsidR="005C398F" w:rsidRPr="003C6877" w:rsidRDefault="005C398F" w:rsidP="00D80E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программы: </w:t>
      </w:r>
      <w:r w:rsidR="00C83732" w:rsidRPr="0008728C">
        <w:rPr>
          <w:rFonts w:ascii="Times New Roman" w:hAnsi="Times New Roman"/>
          <w:sz w:val="24"/>
          <w:szCs w:val="24"/>
        </w:rPr>
        <w:t>рабочие программы. Предметная линия учебников Г.Е.Рудзитиса, Ф.Г.Фельдмана. 10-11 классы: учеб. пособие для общеобразоват. Организаций: базовый уровень / М.Н. Афанасьева. -М.: Просвещение, 2017.-48с.</w:t>
      </w:r>
    </w:p>
    <w:p w:rsidR="005C398F" w:rsidRPr="003C6877" w:rsidRDefault="005C398F" w:rsidP="00D80EC7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5C398F" w:rsidRPr="003C6877" w:rsidSect="00D80E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C6877">
        <w:rPr>
          <w:rFonts w:ascii="Times New Roman" w:hAnsi="Times New Roman"/>
          <w:b/>
          <w:sz w:val="24"/>
          <w:szCs w:val="24"/>
        </w:rPr>
        <w:t xml:space="preserve">Используемый учебник: </w:t>
      </w:r>
      <w:r w:rsidRPr="003C6877">
        <w:rPr>
          <w:rFonts w:ascii="Times New Roman" w:hAnsi="Times New Roman"/>
          <w:sz w:val="24"/>
          <w:szCs w:val="24"/>
        </w:rPr>
        <w:t>Г.Е. Рудзитис, Ф.Г. Фельдман «Основы общей химии 11 класс», М.: Просвещение 2013г.</w:t>
      </w:r>
    </w:p>
    <w:p w:rsidR="005C398F" w:rsidRPr="003C6877" w:rsidRDefault="005C398F" w:rsidP="00656F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5C398F" w:rsidRPr="003C6877" w:rsidRDefault="005C398F" w:rsidP="00456D8B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1. Рудзитис Г.Е. Химия. Основы общей химии. 11 класс: учеб. Для общеобразоват. учреждений: базовый уровень – М.: Просвещение, 2013</w:t>
      </w:r>
    </w:p>
    <w:p w:rsidR="005C398F" w:rsidRPr="003C6877" w:rsidRDefault="005C398F" w:rsidP="00456D8B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2. Гара Н.Н. Уроки в 11 классе: пособие для учителя общеобразоват. учреждений – М.: Просвещение, 2009</w:t>
      </w:r>
    </w:p>
    <w:p w:rsidR="005C398F" w:rsidRPr="003C6877" w:rsidRDefault="005C398F" w:rsidP="00456D8B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3. Рябов М.А. Сборник задач, упражнений и тестов по химии: 11класс к учебнику Г.Е. Рудзитиса, Ф.Г. Фельдмана «Химия: 11 класс» - М.: Издательство «Экзамен», 2013</w:t>
      </w:r>
    </w:p>
    <w:p w:rsidR="005C398F" w:rsidRPr="003C6877" w:rsidRDefault="005C398F" w:rsidP="003C6877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3. Радецкий А.М. Химия. Дидактический материал. 10-11 классы6 пособие для учителей общеобразоват. учреждений – М.: Просвещение, 2011</w:t>
      </w:r>
    </w:p>
    <w:p w:rsidR="003C6877" w:rsidRPr="003C6877" w:rsidRDefault="003C6877" w:rsidP="003C6877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6877">
        <w:rPr>
          <w:rFonts w:ascii="Times New Roman" w:hAnsi="Times New Roman"/>
          <w:b/>
          <w:sz w:val="24"/>
          <w:szCs w:val="24"/>
          <w:u w:val="single"/>
        </w:rPr>
        <w:t>Дидактические материалы:</w:t>
      </w:r>
      <w:r w:rsidRPr="003C6877">
        <w:rPr>
          <w:rFonts w:ascii="Times New Roman" w:hAnsi="Times New Roman"/>
          <w:sz w:val="24"/>
          <w:szCs w:val="24"/>
        </w:rPr>
        <w:t>1. Дидактический материал по химии 10-11: пособие для учителя / А.М Радецкий,. –М.; Просвещение, 2003.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2. Олимпиадные задания по неорганической химии. 10-11 классы - Г.А.Савин - Волгоград: Учитель, 2004.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3. Химия. 11 класс: дидактический материал, самостоятельные и итоговые контрольные работы. Л.М.Брейгер – Волгоград: Учитель, 2004.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4. Химия в школе: научно-методический журнал. – М.; Российская академия наук; изд-во «Центрхимпресс». – 2005-2006.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5. Сборник задач и упражнений по химии: школьный курс. В.В.Еремин, Н.Е.Кузьменко. – М.; ООО «Издательство «Мир и образование», 2005.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6. Начала химии: современный курс для поступающих в вузы / Л.М,Брейгер. –Волгоград: Учитель, 2007.</w:t>
      </w:r>
    </w:p>
    <w:p w:rsidR="003C6877" w:rsidRPr="00486E05" w:rsidRDefault="005C398F" w:rsidP="009B76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7. Тесты по химии. 8-11 классы: учебное пособие / Н.Е.Кузьменко, В.В.Еремин. –М.:Экзамен, 2006.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1800"/>
        <w:gridCol w:w="1800"/>
      </w:tblGrid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1800" w:type="dxa"/>
          </w:tcPr>
          <w:p w:rsidR="00E22D8C" w:rsidRPr="00E32222" w:rsidRDefault="003C6877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A32D46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6E05" w:rsidRPr="00E32222" w:rsidTr="00E22D8C">
        <w:tc>
          <w:tcPr>
            <w:tcW w:w="2988" w:type="dxa"/>
          </w:tcPr>
          <w:p w:rsidR="00486E05" w:rsidRPr="00E32222" w:rsidRDefault="00486E05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486E05" w:rsidRDefault="00486E05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86E05" w:rsidRDefault="00486E05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86E05" w:rsidRDefault="00486E05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C398F" w:rsidRPr="00FE6A5B" w:rsidRDefault="005C398F" w:rsidP="009B76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398F" w:rsidRPr="00FE6A5B" w:rsidRDefault="005C398F" w:rsidP="00456D8B">
      <w:pPr>
        <w:jc w:val="center"/>
        <w:rPr>
          <w:rFonts w:ascii="Times New Roman" w:hAnsi="Times New Roman"/>
          <w:b/>
        </w:rPr>
      </w:pPr>
    </w:p>
    <w:p w:rsidR="006B499C" w:rsidRDefault="006B499C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1. </w:t>
      </w:r>
      <w:r w:rsidR="00486E05">
        <w:rPr>
          <w:rFonts w:ascii="Times New Roman" w:hAnsi="Times New Roman"/>
          <w:b/>
          <w:bCs/>
        </w:rPr>
        <w:t>Теоретические основы химии (30 ч)</w:t>
      </w:r>
    </w:p>
    <w:p w:rsidR="005C398F" w:rsidRPr="00FE6A5B" w:rsidRDefault="005C398F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E6A5B">
        <w:rPr>
          <w:rFonts w:ascii="Times New Roman" w:hAnsi="Times New Roman"/>
          <w:b/>
          <w:bCs/>
        </w:rPr>
        <w:t>Тема 1. Важнейшие химические понятия и законы</w:t>
      </w:r>
      <w:r w:rsidR="00486E05">
        <w:rPr>
          <w:rFonts w:ascii="Times New Roman" w:hAnsi="Times New Roman"/>
          <w:b/>
          <w:bCs/>
        </w:rPr>
        <w:t xml:space="preserve"> (5 ч)</w:t>
      </w:r>
      <w:r w:rsidRPr="00FE6A5B">
        <w:rPr>
          <w:rFonts w:ascii="Times New Roman" w:hAnsi="Times New Roman"/>
          <w:b/>
          <w:bCs/>
        </w:rPr>
        <w:t xml:space="preserve">. </w:t>
      </w:r>
    </w:p>
    <w:tbl>
      <w:tblPr>
        <w:tblpPr w:leftFromText="180" w:rightFromText="180" w:vertAnchor="text" w:horzAnchor="margin" w:tblpXSpec="center" w:tblpY="394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559"/>
        <w:gridCol w:w="1559"/>
        <w:gridCol w:w="1418"/>
        <w:gridCol w:w="1417"/>
        <w:gridCol w:w="1418"/>
      </w:tblGrid>
      <w:tr w:rsidR="002576C3" w:rsidRPr="00FE6A5B" w:rsidTr="002576C3">
        <w:trPr>
          <w:trHeight w:val="632"/>
        </w:trPr>
        <w:tc>
          <w:tcPr>
            <w:tcW w:w="675" w:type="dxa"/>
            <w:vMerge w:val="restart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  <w:tc>
          <w:tcPr>
            <w:tcW w:w="1417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урока(планируем)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2576C3" w:rsidRPr="00FE6A5B" w:rsidTr="002576C3">
        <w:trPr>
          <w:trHeight w:val="632"/>
        </w:trPr>
        <w:tc>
          <w:tcPr>
            <w:tcW w:w="675" w:type="dxa"/>
            <w:vMerge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7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</w:tr>
      <w:tr w:rsidR="002576C3" w:rsidRPr="00FE6A5B" w:rsidTr="002576C3">
        <w:trPr>
          <w:trHeight w:val="1396"/>
        </w:trPr>
        <w:tc>
          <w:tcPr>
            <w:tcW w:w="675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694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 xml:space="preserve">Химический элемент. Изотопы. </w:t>
            </w:r>
          </w:p>
        </w:tc>
        <w:tc>
          <w:tcPr>
            <w:tcW w:w="1701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Вводный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§1. Задания 1-3 ст.7.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780DAA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2576C3" w:rsidRPr="00FE6A5B" w:rsidRDefault="00780DAA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576C3" w:rsidRPr="00FE6A5B" w:rsidTr="002576C3">
        <w:trPr>
          <w:trHeight w:val="1817"/>
        </w:trPr>
        <w:tc>
          <w:tcPr>
            <w:tcW w:w="675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сохранения массы веществ и </w:t>
            </w:r>
            <w:r w:rsidRPr="00FE6A5B">
              <w:rPr>
                <w:rFonts w:ascii="Times New Roman" w:hAnsi="Times New Roman"/>
              </w:rPr>
              <w:t xml:space="preserve"> энергии </w:t>
            </w:r>
            <w:r>
              <w:rPr>
                <w:rFonts w:ascii="Times New Roman" w:hAnsi="Times New Roman"/>
              </w:rPr>
              <w:t xml:space="preserve">в </w:t>
            </w:r>
            <w:r w:rsidRPr="00FE6A5B">
              <w:rPr>
                <w:rFonts w:ascii="Times New Roman" w:hAnsi="Times New Roman"/>
              </w:rPr>
              <w:t>хими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1701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§2. Вопросы 4-7, задания 1-2 ст.7.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576C3" w:rsidRPr="00FE6A5B" w:rsidTr="002576C3">
        <w:trPr>
          <w:trHeight w:val="1817"/>
        </w:trPr>
        <w:tc>
          <w:tcPr>
            <w:tcW w:w="675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Периодический закон. Распределение электронов в атомах элементов малых периодов.  Распределение электронов в атомах элементов больших </w:t>
            </w:r>
            <w:r>
              <w:rPr>
                <w:rFonts w:ascii="Times New Roman" w:hAnsi="Times New Roman"/>
              </w:rPr>
              <w:lastRenderedPageBreak/>
              <w:t>периодов.</w:t>
            </w:r>
          </w:p>
        </w:tc>
        <w:tc>
          <w:tcPr>
            <w:tcW w:w="1701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lastRenderedPageBreak/>
              <w:t>Комбинир.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§3,4</w:t>
            </w:r>
            <w:r w:rsidRPr="00FE6A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780DAA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2576C3" w:rsidRPr="00FE6A5B" w:rsidRDefault="00780DAA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576C3" w:rsidRPr="00FE6A5B" w:rsidTr="002576C3">
        <w:trPr>
          <w:trHeight w:val="1817"/>
        </w:trPr>
        <w:tc>
          <w:tcPr>
            <w:tcW w:w="675" w:type="dxa"/>
            <w:shd w:val="clear" w:color="000000" w:fill="FFFFFF"/>
          </w:tcPr>
          <w:p w:rsidR="002576C3" w:rsidRDefault="002576C3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в периодической системе водорода.</w:t>
            </w:r>
          </w:p>
        </w:tc>
        <w:tc>
          <w:tcPr>
            <w:tcW w:w="1701" w:type="dxa"/>
            <w:shd w:val="clear" w:color="000000" w:fill="FFFFFF"/>
          </w:tcPr>
          <w:p w:rsidR="002576C3" w:rsidRDefault="002576C3" w:rsidP="002576C3">
            <w:r w:rsidRPr="00E966EC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5</w:t>
            </w:r>
            <w:r w:rsidRPr="00FE6A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576C3" w:rsidRPr="00FE6A5B" w:rsidTr="002576C3">
        <w:trPr>
          <w:trHeight w:val="1817"/>
        </w:trPr>
        <w:tc>
          <w:tcPr>
            <w:tcW w:w="675" w:type="dxa"/>
            <w:shd w:val="clear" w:color="000000" w:fill="FFFFFF"/>
          </w:tcPr>
          <w:p w:rsidR="002576C3" w:rsidRDefault="002576C3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Валентность и валентные возможности атомов.</w:t>
            </w:r>
          </w:p>
        </w:tc>
        <w:tc>
          <w:tcPr>
            <w:tcW w:w="1701" w:type="dxa"/>
            <w:shd w:val="clear" w:color="000000" w:fill="FFFFFF"/>
          </w:tcPr>
          <w:p w:rsidR="002576C3" w:rsidRDefault="002576C3" w:rsidP="002576C3">
            <w:r w:rsidRPr="00E966EC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6</w:t>
            </w:r>
            <w:r w:rsidRPr="00FE6A5B">
              <w:rPr>
                <w:rFonts w:ascii="Times New Roman" w:hAnsi="Times New Roman"/>
              </w:rPr>
              <w:t>. Задания 3-4 ст.</w:t>
            </w:r>
            <w:r>
              <w:rPr>
                <w:rFonts w:ascii="Times New Roman" w:hAnsi="Times New Roman"/>
              </w:rPr>
              <w:t>31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2576C3" w:rsidRPr="00FE6A5B" w:rsidRDefault="00780DAA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2576C3" w:rsidRPr="00FE6A5B" w:rsidRDefault="00780DAA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shd w:val="clear" w:color="000000" w:fill="FFFFFF"/>
          </w:tcPr>
          <w:p w:rsidR="002576C3" w:rsidRPr="00FE6A5B" w:rsidRDefault="002576C3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C398F" w:rsidRPr="00FE6A5B" w:rsidRDefault="002576C3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Тема2.</w:t>
      </w:r>
      <w:r w:rsidR="005C398F" w:rsidRPr="00FE6A5B">
        <w:rPr>
          <w:rFonts w:ascii="Times New Roman" w:hAnsi="Times New Roman"/>
          <w:b/>
          <w:bCs/>
        </w:rPr>
        <w:t>Строение веществ</w:t>
      </w:r>
      <w:r>
        <w:rPr>
          <w:rFonts w:ascii="Times New Roman" w:hAnsi="Times New Roman"/>
          <w:b/>
          <w:bCs/>
        </w:rPr>
        <w:t>а</w:t>
      </w:r>
      <w:r w:rsidR="00486E05">
        <w:rPr>
          <w:rFonts w:ascii="Times New Roman" w:hAnsi="Times New Roman"/>
          <w:b/>
          <w:bCs/>
        </w:rPr>
        <w:t xml:space="preserve"> (6 ч)</w:t>
      </w:r>
      <w:r w:rsidR="005C398F" w:rsidRPr="00FE6A5B">
        <w:rPr>
          <w:rFonts w:ascii="Times New Roman" w:hAnsi="Times New Roman"/>
          <w:b/>
          <w:bCs/>
        </w:rPr>
        <w:t>.</w:t>
      </w:r>
    </w:p>
    <w:tbl>
      <w:tblPr>
        <w:tblW w:w="1233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559"/>
        <w:gridCol w:w="1559"/>
        <w:gridCol w:w="1418"/>
        <w:gridCol w:w="1417"/>
        <w:gridCol w:w="1418"/>
      </w:tblGrid>
      <w:tr w:rsidR="002576C3" w:rsidRPr="00FE6A5B" w:rsidTr="00247C9B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2576C3" w:rsidRPr="00FE6A5B" w:rsidTr="00247C9B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</w:tr>
      <w:tr w:rsidR="002576C3" w:rsidRPr="00FE6A5B" w:rsidTr="00247C9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47C9B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виды химической связи. Ионная и ковалентная </w:t>
            </w:r>
            <w:r>
              <w:rPr>
                <w:rFonts w:ascii="Times New Roman" w:hAnsi="Times New Roman"/>
              </w:rPr>
              <w:lastRenderedPageBreak/>
              <w:t>связь.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lastRenderedPageBreak/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§7. Вопросы 1-4 ст.3</w:t>
            </w:r>
            <w:r w:rsidR="002576C3" w:rsidRPr="00FE6A5B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76C3" w:rsidRPr="00FE6A5B" w:rsidTr="00247C9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47C9B" w:rsidP="00247C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Металлическая связь. Водородная связь.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§8. Задания 1-3 ст.35</w:t>
            </w:r>
            <w:r w:rsidR="002576C3"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6C3" w:rsidRPr="00FE6A5B" w:rsidRDefault="002576C3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247C9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6F5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Пространственное строение молекул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§9. Задания 7-9 ст. 39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247C9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6C5F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кристаллов. Кристаллические решетки.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 xml:space="preserve">Комбинир.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</w:rPr>
              <w:t>§10</w:t>
            </w:r>
            <w:r>
              <w:rPr>
                <w:rFonts w:ascii="Times New Roman" w:hAnsi="Times New Roman"/>
              </w:rPr>
              <w:t>. Задания 3-4 ст.44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247C9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6C5F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многообразия веществ.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§11. Задания 1 – 2 стр. 49.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247C9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Контрольная работа по теме: «Химические понятия, ПСХЭ, строение веществ»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C398F" w:rsidRPr="00FE6A5B" w:rsidRDefault="005C398F" w:rsidP="00456D8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398F" w:rsidRPr="00FE6A5B" w:rsidRDefault="00247C9B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3</w:t>
      </w:r>
      <w:r w:rsidR="005C398F" w:rsidRPr="00FE6A5B">
        <w:rPr>
          <w:rFonts w:ascii="Times New Roman" w:hAnsi="Times New Roman"/>
          <w:b/>
          <w:bCs/>
        </w:rPr>
        <w:t xml:space="preserve">. </w:t>
      </w:r>
      <w:r w:rsidR="0078322C" w:rsidRPr="00FE6A5B">
        <w:rPr>
          <w:rFonts w:ascii="Times New Roman" w:hAnsi="Times New Roman"/>
          <w:b/>
          <w:bCs/>
        </w:rPr>
        <w:t xml:space="preserve">Химические </w:t>
      </w:r>
      <w:r w:rsidR="008F48BF" w:rsidRPr="00FE6A5B">
        <w:rPr>
          <w:rFonts w:ascii="Times New Roman" w:hAnsi="Times New Roman"/>
          <w:b/>
          <w:bCs/>
        </w:rPr>
        <w:t>реакции</w:t>
      </w:r>
      <w:r w:rsidR="00486E05">
        <w:rPr>
          <w:rFonts w:ascii="Times New Roman" w:hAnsi="Times New Roman"/>
          <w:b/>
          <w:bCs/>
        </w:rPr>
        <w:t xml:space="preserve"> (4 ч)</w:t>
      </w:r>
      <w:r w:rsidR="008F48BF" w:rsidRPr="00FE6A5B">
        <w:rPr>
          <w:rFonts w:ascii="Times New Roman" w:hAnsi="Times New Roman"/>
          <w:b/>
          <w:bCs/>
        </w:rPr>
        <w:t xml:space="preserve">. </w:t>
      </w:r>
    </w:p>
    <w:tbl>
      <w:tblPr>
        <w:tblW w:w="1233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559"/>
        <w:gridCol w:w="1559"/>
        <w:gridCol w:w="1418"/>
        <w:gridCol w:w="1417"/>
        <w:gridCol w:w="1418"/>
      </w:tblGrid>
      <w:tr w:rsidR="00247C9B" w:rsidRPr="00FE6A5B" w:rsidTr="006B499C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247C9B" w:rsidRPr="00FE6A5B" w:rsidTr="006B499C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47C9B"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§12. Вопросы 1-10 ст. 5</w:t>
            </w:r>
            <w:r w:rsidR="006B499C">
              <w:rPr>
                <w:rFonts w:ascii="Times New Roman" w:hAnsi="Times New Roman"/>
              </w:rPr>
              <w:t>2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247C9B"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6F5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химических реакций.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§13. Вопросы 1-6 ст.60</w:t>
            </w:r>
            <w:r w:rsidR="00247C9B" w:rsidRPr="00FE6A5B">
              <w:rPr>
                <w:rFonts w:ascii="Times New Roman" w:hAnsi="Times New Roman"/>
              </w:rPr>
              <w:t xml:space="preserve">. Задачи 1,2 </w:t>
            </w:r>
            <w:r>
              <w:rPr>
                <w:rFonts w:ascii="Times New Roman" w:hAnsi="Times New Roman"/>
              </w:rPr>
              <w:t>ст.60</w:t>
            </w:r>
            <w:r w:rsidR="00247C9B"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7C9B"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Катализ.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FE6A5B">
              <w:rPr>
                <w:rFonts w:ascii="Times New Roman" w:hAnsi="Times New Roman"/>
              </w:rPr>
              <w:t>14. воп</w:t>
            </w:r>
            <w:r w:rsidR="006B499C">
              <w:rPr>
                <w:rFonts w:ascii="Times New Roman" w:hAnsi="Times New Roman"/>
              </w:rPr>
              <w:t>росы 1-4. Ст.65</w:t>
            </w:r>
            <w:r>
              <w:rPr>
                <w:rFonts w:ascii="Times New Roman" w:hAnsi="Times New Roman"/>
              </w:rPr>
              <w:t>. задача 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47C9B"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Химическое равновесие и условия его смещения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818B9" w:rsidRPr="00FE6A5B" w:rsidTr="006B499C">
        <w:trPr>
          <w:trHeight w:val="1"/>
        </w:trPr>
        <w:tc>
          <w:tcPr>
            <w:tcW w:w="123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8B9" w:rsidRPr="00FE6A5B" w:rsidRDefault="003818B9" w:rsidP="003818B9">
            <w:pPr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4.Растворы</w:t>
            </w:r>
            <w:r w:rsidR="00486E05">
              <w:rPr>
                <w:rFonts w:ascii="Times New Roman" w:hAnsi="Times New Roman"/>
                <w:b/>
                <w:bCs/>
              </w:rPr>
              <w:t xml:space="preserve"> (9 ч)</w:t>
            </w:r>
            <w:r w:rsidRPr="00FE6A5B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3818B9" w:rsidRPr="00FE6A5B" w:rsidRDefault="003818B9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Дисперсные системы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выражения концентрации растворов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>росы 1-4. Ст. 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«Растворы»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B95C2F" w:rsidRDefault="006B499C" w:rsidP="003818B9">
            <w:pPr>
              <w:rPr>
                <w:rFonts w:ascii="Times New Roman" w:hAnsi="Times New Roman"/>
              </w:rPr>
            </w:pPr>
            <w:r w:rsidRPr="00B95C2F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6B499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 Приготовление растворов с заданной молярной концентрацией.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>
              <w:rPr>
                <w:rFonts w:ascii="Times New Roman" w:hAnsi="Times New Roman"/>
              </w:rPr>
              <w:t>§18</w:t>
            </w:r>
            <w:r w:rsidRPr="008369B8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Электролитическая диссоциация. </w:t>
            </w:r>
            <w:r>
              <w:rPr>
                <w:rFonts w:ascii="Times New Roman" w:hAnsi="Times New Roman"/>
              </w:rPr>
              <w:lastRenderedPageBreak/>
              <w:t>Водородный показатель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 w:rsidRPr="00B95C2F">
              <w:rPr>
                <w:rFonts w:ascii="Times New Roman" w:hAnsi="Times New Roman"/>
              </w:rPr>
              <w:lastRenderedPageBreak/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>
              <w:rPr>
                <w:rFonts w:ascii="Times New Roman" w:hAnsi="Times New Roman"/>
              </w:rPr>
              <w:t>§19</w:t>
            </w:r>
            <w:r w:rsidRPr="008369B8">
              <w:rPr>
                <w:rFonts w:ascii="Times New Roman" w:hAnsi="Times New Roman"/>
              </w:rPr>
              <w:t xml:space="preserve">.  Вопросы после </w:t>
            </w:r>
            <w:r w:rsidRPr="008369B8">
              <w:rPr>
                <w:rFonts w:ascii="Times New Roman" w:hAnsi="Times New Roman"/>
              </w:rPr>
              <w:lastRenderedPageBreak/>
              <w:t>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ионного обмена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  <w:r w:rsidRPr="00FE6A5B">
              <w:rPr>
                <w:rFonts w:ascii="Times New Roman" w:hAnsi="Times New Roman"/>
              </w:rPr>
              <w:t>. воп</w:t>
            </w:r>
            <w:r w:rsidR="006B499C">
              <w:rPr>
                <w:rFonts w:ascii="Times New Roman" w:hAnsi="Times New Roman"/>
              </w:rPr>
              <w:t>росы 1-2</w:t>
            </w:r>
            <w:r>
              <w:rPr>
                <w:rFonts w:ascii="Times New Roman" w:hAnsi="Times New Roman"/>
              </w:rPr>
              <w:t>. Ст.91.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ионного обмена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B95C2F" w:rsidRDefault="006B499C" w:rsidP="003818B9">
            <w:pPr>
              <w:rPr>
                <w:rFonts w:ascii="Times New Roman" w:hAnsi="Times New Roman"/>
              </w:rPr>
            </w:pPr>
            <w:r w:rsidRPr="00B95C2F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>росы 3-4. Ст.91.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органических и неорганических соединений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 xml:space="preserve">росы 1-7. Ст.97.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на тему «Растворы»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B95C2F" w:rsidRDefault="006B499C" w:rsidP="00381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контроля знаний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818B9" w:rsidRPr="00FE6A5B" w:rsidTr="006B499C">
        <w:trPr>
          <w:trHeight w:val="1"/>
        </w:trPr>
        <w:tc>
          <w:tcPr>
            <w:tcW w:w="123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8B9" w:rsidRPr="003818B9" w:rsidRDefault="003818B9" w:rsidP="003818B9">
            <w:pPr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5.Электрохимические реакции</w:t>
            </w:r>
            <w:r w:rsidR="00486E05">
              <w:rPr>
                <w:rFonts w:ascii="Times New Roman" w:hAnsi="Times New Roman"/>
                <w:b/>
                <w:bCs/>
              </w:rPr>
              <w:t xml:space="preserve"> (6 ч)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источники тока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 w:rsidRPr="006E505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>
              <w:rPr>
                <w:rFonts w:ascii="Times New Roman" w:hAnsi="Times New Roman"/>
              </w:rPr>
              <w:t>§22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стандартных электронных потенциалов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 w:rsidRPr="006E505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B6383F">
            <w:r>
              <w:rPr>
                <w:rFonts w:ascii="Times New Roman" w:hAnsi="Times New Roman"/>
              </w:rPr>
              <w:t>§23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металлов и ее предупреждение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r w:rsidRPr="001B7E77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 xml:space="preserve">росы 1-6. Ст.112.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780DAA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Электролиз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3818B9">
            <w:r w:rsidRPr="001B7E77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7C9B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Default="00247C9B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теме: «Растворы. Электрохимические </w:t>
            </w:r>
            <w:r>
              <w:rPr>
                <w:rFonts w:ascii="Times New Roman" w:hAnsi="Times New Roman"/>
              </w:rPr>
              <w:lastRenderedPageBreak/>
              <w:t>реакции»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C9B" w:rsidRPr="00FE6A5B" w:rsidRDefault="00247C9B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6B499C" w:rsidRDefault="006B499C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B499C">
              <w:rPr>
                <w:rFonts w:ascii="Times New Roman" w:hAnsi="Times New Roman"/>
                <w:b/>
              </w:rPr>
              <w:t xml:space="preserve">Зачет №1 по теме: </w:t>
            </w:r>
            <w:r>
              <w:rPr>
                <w:rFonts w:ascii="Times New Roman" w:hAnsi="Times New Roman"/>
                <w:b/>
              </w:rPr>
              <w:t>«Теоретические основы химии»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C398F" w:rsidRDefault="005C398F" w:rsidP="006C5FF4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8013F" w:rsidRPr="00FE6A5B" w:rsidRDefault="00486E05" w:rsidP="00486E05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2. Неорганическая химия. (16 ч)</w:t>
      </w:r>
    </w:p>
    <w:p w:rsidR="005C398F" w:rsidRPr="00FE6A5B" w:rsidRDefault="006F52B8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6.</w:t>
      </w:r>
      <w:r w:rsidR="0068013F">
        <w:rPr>
          <w:rFonts w:ascii="Times New Roman" w:hAnsi="Times New Roman"/>
          <w:b/>
          <w:bCs/>
        </w:rPr>
        <w:t>Металлы</w:t>
      </w:r>
      <w:r w:rsidR="00486E05">
        <w:rPr>
          <w:rFonts w:ascii="Times New Roman" w:hAnsi="Times New Roman"/>
          <w:b/>
          <w:bCs/>
        </w:rPr>
        <w:t xml:space="preserve"> (10 ч)</w:t>
      </w:r>
      <w:r w:rsidR="0068013F">
        <w:rPr>
          <w:rFonts w:ascii="Times New Roman" w:hAnsi="Times New Roman"/>
          <w:b/>
          <w:bCs/>
        </w:rPr>
        <w:t xml:space="preserve">. </w:t>
      </w:r>
    </w:p>
    <w:tbl>
      <w:tblPr>
        <w:tblW w:w="1233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559"/>
        <w:gridCol w:w="1559"/>
        <w:gridCol w:w="1418"/>
        <w:gridCol w:w="1417"/>
        <w:gridCol w:w="1418"/>
      </w:tblGrid>
      <w:tr w:rsidR="006B499C" w:rsidRPr="00FE6A5B" w:rsidTr="006B499C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6B499C" w:rsidRPr="00FE6A5B" w:rsidTr="006B499C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486E05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B499C"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и способы получения металлов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>
              <w:rPr>
                <w:rFonts w:ascii="Times New Roman" w:hAnsi="Times New Roman"/>
              </w:rPr>
              <w:t>§26</w:t>
            </w:r>
            <w:r w:rsidRPr="00217E6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486E05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металлических элементов А-групп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>
              <w:rPr>
                <w:rFonts w:ascii="Times New Roman" w:hAnsi="Times New Roman"/>
              </w:rPr>
              <w:t>§27</w:t>
            </w:r>
            <w:r w:rsidRPr="00217E6A">
              <w:rPr>
                <w:rFonts w:ascii="Times New Roman" w:hAnsi="Times New Roman"/>
              </w:rPr>
              <w:t xml:space="preserve">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486E05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обзор металлических элементов Б-групп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>
              <w:rPr>
                <w:rFonts w:ascii="Times New Roman" w:hAnsi="Times New Roman"/>
              </w:rPr>
              <w:t>§28</w:t>
            </w:r>
            <w:r w:rsidRPr="00217E6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486E05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  <w:r w:rsidR="00486E05">
              <w:rPr>
                <w:rFonts w:ascii="Times New Roman" w:hAnsi="Times New Roman"/>
              </w:rPr>
              <w:t>. Цинк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pPr>
              <w:jc w:val="center"/>
            </w:pPr>
            <w:r>
              <w:rPr>
                <w:rFonts w:ascii="Times New Roman" w:hAnsi="Times New Roman"/>
              </w:rPr>
              <w:t>§29</w:t>
            </w:r>
            <w:r w:rsidR="00486E05">
              <w:rPr>
                <w:rFonts w:ascii="Times New Roman" w:hAnsi="Times New Roman"/>
              </w:rPr>
              <w:t>-30</w:t>
            </w:r>
            <w:r>
              <w:rPr>
                <w:rFonts w:ascii="Times New Roman" w:hAnsi="Times New Roman"/>
              </w:rPr>
              <w:t xml:space="preserve">. Задание 1-3 </w:t>
            </w:r>
            <w:r>
              <w:rPr>
                <w:rFonts w:ascii="Times New Roman" w:hAnsi="Times New Roman"/>
              </w:rPr>
              <w:lastRenderedPageBreak/>
              <w:t>на ст. 137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Титан и хром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§31.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Железо, никель, платина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Сплавы металлов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§33. Задания 1-6 на ст. 154.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Оксиды и гидроксиды металлов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5B28EE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486E0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. Решение экспериментальных задач по теме «Металлы»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5B28EE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§35.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6B499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Контрольная работа по теме: «Металлы»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Урок  контроля знаний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C398F" w:rsidRDefault="005C398F" w:rsidP="00456D8B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8013F" w:rsidRPr="00FE6A5B" w:rsidRDefault="0068013F" w:rsidP="00456D8B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C398F" w:rsidRPr="00FE6A5B" w:rsidRDefault="0068013F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7</w:t>
      </w:r>
      <w:r w:rsidR="005C398F" w:rsidRPr="00FE6A5B">
        <w:rPr>
          <w:rFonts w:ascii="Times New Roman" w:hAnsi="Times New Roman"/>
          <w:b/>
          <w:bCs/>
        </w:rPr>
        <w:t>.</w:t>
      </w:r>
      <w:r w:rsidR="0078322C" w:rsidRPr="00FE6A5B">
        <w:rPr>
          <w:rFonts w:ascii="Times New Roman" w:hAnsi="Times New Roman"/>
          <w:b/>
          <w:bCs/>
        </w:rPr>
        <w:t xml:space="preserve"> Неметаллы</w:t>
      </w:r>
      <w:r w:rsidR="00486E05">
        <w:rPr>
          <w:rFonts w:ascii="Times New Roman" w:hAnsi="Times New Roman"/>
          <w:b/>
          <w:bCs/>
        </w:rPr>
        <w:t xml:space="preserve"> (6 ч).</w:t>
      </w:r>
    </w:p>
    <w:tbl>
      <w:tblPr>
        <w:tblW w:w="1233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559"/>
        <w:gridCol w:w="1559"/>
        <w:gridCol w:w="1418"/>
        <w:gridCol w:w="1417"/>
        <w:gridCol w:w="1418"/>
      </w:tblGrid>
      <w:tr w:rsidR="006B499C" w:rsidRPr="00FE6A5B" w:rsidTr="00780DAA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6B499C" w:rsidRPr="00FE6A5B" w:rsidTr="00780DAA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</w:tr>
      <w:tr w:rsidR="006B499C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неметаллов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и применение важнейших неметаллов.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 ответить а вопросы. Ст.172.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оксидов неметаллов и кислородсодержащих кислот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>
              <w:rPr>
                <w:rFonts w:ascii="Times New Roman" w:hAnsi="Times New Roman"/>
              </w:rPr>
              <w:t>§38</w:t>
            </w:r>
            <w:r w:rsidRPr="0023294F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0DAA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780DAA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0DAA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Окислительные свойства серной и азотной кислоты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>
              <w:rPr>
                <w:rFonts w:ascii="Times New Roman" w:hAnsi="Times New Roman"/>
              </w:rPr>
              <w:t>§39</w:t>
            </w:r>
            <w:r w:rsidRPr="0023294F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499C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Водородные соединения неметаллов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Default="006B499C" w:rsidP="00A32D46">
            <w:r>
              <w:rPr>
                <w:rFonts w:ascii="Times New Roman" w:hAnsi="Times New Roman"/>
              </w:rPr>
              <w:t>§40</w:t>
            </w:r>
            <w:r w:rsidRPr="0023294F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99C" w:rsidRPr="00FE6A5B" w:rsidRDefault="006B499C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86E05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Default="00486E05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486E05" w:rsidP="00486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 неорганических и органических веществ. Практическая работа3. Решение эксперимен-тальных задач по теме «Неметаллы»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Default="00486E05" w:rsidP="00486E05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486E05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832">
              <w:rPr>
                <w:rFonts w:ascii="Times New Roman" w:hAnsi="Times New Roman"/>
              </w:rPr>
              <w:t>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486E05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486E05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86E05" w:rsidRPr="00FE6A5B" w:rsidTr="00780DAA">
        <w:trPr>
          <w:trHeight w:val="1"/>
        </w:trPr>
        <w:tc>
          <w:tcPr>
            <w:tcW w:w="123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812114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="00486E05" w:rsidRPr="00FE6A5B">
              <w:rPr>
                <w:rFonts w:ascii="Times New Roman" w:hAnsi="Times New Roman"/>
                <w:b/>
              </w:rPr>
              <w:t xml:space="preserve">. Химия и жизнь </w:t>
            </w:r>
            <w:r>
              <w:rPr>
                <w:rFonts w:ascii="Times New Roman" w:hAnsi="Times New Roman"/>
                <w:b/>
              </w:rPr>
              <w:t>(6 ч)</w:t>
            </w:r>
          </w:p>
        </w:tc>
      </w:tr>
      <w:tr w:rsidR="00780DAA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 в промышленности. Принципы химического пространства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Default="00780DAA" w:rsidP="00486E05">
            <w:r>
              <w:rPr>
                <w:rFonts w:ascii="Times New Roman" w:hAnsi="Times New Roman"/>
              </w:rPr>
              <w:t>§43</w:t>
            </w:r>
            <w:r w:rsidRPr="009208A1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DAA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Химики-технологические принципы промышленного получения металлов. Производство чугуна. Производство стали.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Default="00780DAA" w:rsidP="00486E05">
            <w:r>
              <w:rPr>
                <w:rFonts w:ascii="Times New Roman" w:hAnsi="Times New Roman"/>
              </w:rPr>
              <w:t>§44-45</w:t>
            </w:r>
            <w:r w:rsidRPr="009208A1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DAA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 в быту. Химическая промышленность и окружающая среда.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§46-47</w:t>
            </w:r>
            <w:r w:rsidRPr="009208A1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DAA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Default="00780DAA" w:rsidP="00486E05">
            <w:r>
              <w:rPr>
                <w:rFonts w:ascii="Times New Roman" w:hAnsi="Times New Roman"/>
              </w:rPr>
              <w:t>Урок контроля знаний.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Default="00780DAA" w:rsidP="00486E05">
            <w:r>
              <w:rPr>
                <w:rFonts w:ascii="Times New Roman" w:hAnsi="Times New Roman"/>
              </w:rPr>
              <w:t>§45</w:t>
            </w:r>
            <w:r w:rsidRPr="009359F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DAA" w:rsidRPr="00FE6A5B" w:rsidTr="00780D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Зачет№2 по теме: «неорганическая химия.Химия и жизнь»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Default="00780DAA" w:rsidP="00486E05">
            <w:r w:rsidRPr="0042131F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Default="00780DAA" w:rsidP="00486E05">
            <w:r>
              <w:rPr>
                <w:rFonts w:ascii="Times New Roman" w:hAnsi="Times New Roman"/>
              </w:rPr>
              <w:t>§46</w:t>
            </w:r>
            <w:r w:rsidRPr="009359F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DAA" w:rsidRPr="00FE6A5B" w:rsidRDefault="00780DAA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398F" w:rsidRPr="00FE6A5B" w:rsidRDefault="005C398F" w:rsidP="00CC6CCF">
      <w:pPr>
        <w:rPr>
          <w:rFonts w:ascii="Times New Roman" w:hAnsi="Times New Roman"/>
          <w:b/>
          <w:color w:val="FF0000"/>
        </w:rPr>
        <w:sectPr w:rsidR="005C398F" w:rsidRPr="00FE6A5B" w:rsidSect="002D20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398F" w:rsidRPr="00FE6A5B" w:rsidRDefault="005C398F" w:rsidP="002E6E32">
      <w:pPr>
        <w:rPr>
          <w:rFonts w:ascii="Times New Roman" w:hAnsi="Times New Roman"/>
          <w:sz w:val="24"/>
          <w:szCs w:val="24"/>
        </w:rPr>
      </w:pPr>
    </w:p>
    <w:p w:rsidR="005C398F" w:rsidRPr="00FE6A5B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  <w:r w:rsidRPr="00FE6A5B">
        <w:rPr>
          <w:rFonts w:ascii="Times New Roman" w:hAnsi="Times New Roman"/>
          <w:b/>
          <w:sz w:val="28"/>
          <w:szCs w:val="28"/>
        </w:rPr>
        <w:t>Контрольно-измерительный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3"/>
        <w:gridCol w:w="3433"/>
        <w:gridCol w:w="4785"/>
      </w:tblGrid>
      <w:tr w:rsidR="005C398F" w:rsidRPr="00FE6A5B" w:rsidTr="00BD3F7E">
        <w:tc>
          <w:tcPr>
            <w:tcW w:w="1353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4785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i/>
                <w:sz w:val="28"/>
                <w:szCs w:val="28"/>
              </w:rPr>
              <w:t>По теме</w:t>
            </w:r>
          </w:p>
        </w:tc>
      </w:tr>
      <w:tr w:rsidR="005C398F" w:rsidRPr="00FE6A5B" w:rsidTr="00BD3F7E">
        <w:tc>
          <w:tcPr>
            <w:tcW w:w="9571" w:type="dxa"/>
            <w:gridSpan w:val="3"/>
            <w:shd w:val="clear" w:color="auto" w:fill="FBD4B4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</w:tr>
      <w:tr w:rsidR="00361610" w:rsidRPr="00FE6A5B" w:rsidTr="00BD3F7E">
        <w:tc>
          <w:tcPr>
            <w:tcW w:w="1353" w:type="dxa"/>
          </w:tcPr>
          <w:p w:rsidR="00361610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3" w:type="dxa"/>
          </w:tcPr>
          <w:p w:rsidR="00361610" w:rsidRPr="00FE6A5B" w:rsidRDefault="00361610" w:rsidP="00361610">
            <w:pPr>
              <w:jc w:val="center"/>
              <w:rPr>
                <w:rFonts w:ascii="Times New Roman" w:hAnsi="Times New Roman"/>
                <w:sz w:val="28"/>
              </w:rPr>
            </w:pPr>
            <w:r w:rsidRPr="00FE6A5B">
              <w:rPr>
                <w:rFonts w:ascii="Times New Roman" w:hAnsi="Times New Roman"/>
                <w:sz w:val="28"/>
              </w:rPr>
              <w:t>Контрольная работа по теме: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FE6A5B">
              <w:rPr>
                <w:rFonts w:ascii="Times New Roman" w:hAnsi="Times New Roman"/>
                <w:sz w:val="28"/>
              </w:rPr>
              <w:t>Химические понятия, ПСХЭ, строение веществ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361610" w:rsidRPr="00FE6A5B" w:rsidRDefault="00361610" w:rsidP="00BD3F7E">
            <w:pPr>
              <w:rPr>
                <w:rFonts w:ascii="Times New Roman" w:hAnsi="Times New Roman"/>
                <w:sz w:val="28"/>
              </w:rPr>
            </w:pPr>
            <w:r w:rsidRPr="00FE6A5B">
              <w:rPr>
                <w:rFonts w:ascii="Times New Roman" w:hAnsi="Times New Roman"/>
                <w:sz w:val="28"/>
              </w:rPr>
              <w:t>Химические понятия, ПСХЭ, строение веществ</w:t>
            </w:r>
          </w:p>
        </w:tc>
      </w:tr>
      <w:tr w:rsidR="005C398F" w:rsidRPr="00FE6A5B" w:rsidTr="00BD3F7E">
        <w:tc>
          <w:tcPr>
            <w:tcW w:w="1353" w:type="dxa"/>
          </w:tcPr>
          <w:p w:rsidR="005C398F" w:rsidRPr="00FE6A5B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33" w:type="dxa"/>
          </w:tcPr>
          <w:p w:rsidR="005C398F" w:rsidRPr="00FE6A5B" w:rsidRDefault="00361610" w:rsidP="003A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Контрольная работа по теме:</w:t>
            </w:r>
            <w:r w:rsidR="003A3853">
              <w:rPr>
                <w:rFonts w:ascii="Times New Roman" w:hAnsi="Times New Roman"/>
                <w:sz w:val="28"/>
              </w:rPr>
              <w:t xml:space="preserve"> « Растворы</w:t>
            </w:r>
            <w:r>
              <w:rPr>
                <w:rFonts w:ascii="Times New Roman" w:hAnsi="Times New Roman"/>
                <w:sz w:val="28"/>
              </w:rPr>
              <w:t>»</w:t>
            </w:r>
            <w:r w:rsidR="003A385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785" w:type="dxa"/>
          </w:tcPr>
          <w:p w:rsidR="005C398F" w:rsidRPr="00FE6A5B" w:rsidRDefault="003A3853" w:rsidP="00B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Растворы </w:t>
            </w:r>
          </w:p>
        </w:tc>
      </w:tr>
      <w:tr w:rsidR="003A3853" w:rsidRPr="00FE6A5B" w:rsidTr="00BD3F7E">
        <w:tc>
          <w:tcPr>
            <w:tcW w:w="1353" w:type="dxa"/>
          </w:tcPr>
          <w:p w:rsidR="003A3853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3" w:type="dxa"/>
          </w:tcPr>
          <w:p w:rsidR="003A3853" w:rsidRPr="003A3853" w:rsidRDefault="003A3853" w:rsidP="003A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853">
              <w:rPr>
                <w:rFonts w:ascii="Times New Roman" w:hAnsi="Times New Roman"/>
                <w:sz w:val="28"/>
                <w:szCs w:val="28"/>
              </w:rPr>
              <w:t>Зачет №1 по теме: «Теоретические основы химии»</w:t>
            </w:r>
          </w:p>
        </w:tc>
        <w:tc>
          <w:tcPr>
            <w:tcW w:w="4785" w:type="dxa"/>
          </w:tcPr>
          <w:p w:rsidR="003A3853" w:rsidRDefault="003A3853" w:rsidP="00BD3F7E">
            <w:pPr>
              <w:rPr>
                <w:rFonts w:ascii="Times New Roman" w:hAnsi="Times New Roman"/>
                <w:sz w:val="28"/>
              </w:rPr>
            </w:pPr>
            <w:r w:rsidRPr="003A3853">
              <w:rPr>
                <w:rFonts w:ascii="Times New Roman" w:hAnsi="Times New Roman"/>
                <w:sz w:val="28"/>
                <w:szCs w:val="28"/>
              </w:rPr>
              <w:t>Теоретические основы химии</w:t>
            </w:r>
          </w:p>
        </w:tc>
      </w:tr>
      <w:tr w:rsidR="005C398F" w:rsidRPr="00FE6A5B" w:rsidTr="00BD3F7E">
        <w:tc>
          <w:tcPr>
            <w:tcW w:w="9571" w:type="dxa"/>
            <w:gridSpan w:val="3"/>
            <w:shd w:val="clear" w:color="auto" w:fill="FBD4B4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C398F" w:rsidRPr="00FE6A5B" w:rsidTr="00BD3F7E">
        <w:tc>
          <w:tcPr>
            <w:tcW w:w="1353" w:type="dxa"/>
          </w:tcPr>
          <w:p w:rsidR="005C398F" w:rsidRPr="00FE6A5B" w:rsidRDefault="00361610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3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Контрольная работа по теме: «Металлы»</w:t>
            </w:r>
          </w:p>
        </w:tc>
        <w:tc>
          <w:tcPr>
            <w:tcW w:w="4785" w:type="dxa"/>
          </w:tcPr>
          <w:p w:rsidR="005C398F" w:rsidRPr="00FE6A5B" w:rsidRDefault="005C398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Металлы</w:t>
            </w:r>
          </w:p>
        </w:tc>
      </w:tr>
      <w:tr w:rsidR="003A3853" w:rsidRPr="00FE6A5B" w:rsidTr="00BD3F7E">
        <w:tc>
          <w:tcPr>
            <w:tcW w:w="1353" w:type="dxa"/>
          </w:tcPr>
          <w:p w:rsidR="003A3853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33" w:type="dxa"/>
          </w:tcPr>
          <w:p w:rsidR="003A3853" w:rsidRPr="00FE6A5B" w:rsidRDefault="003A3853" w:rsidP="00BD3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Промежуточная аттестация</w:t>
            </w:r>
          </w:p>
        </w:tc>
        <w:tc>
          <w:tcPr>
            <w:tcW w:w="4785" w:type="dxa"/>
          </w:tcPr>
          <w:p w:rsidR="003A3853" w:rsidRPr="00FE6A5B" w:rsidRDefault="003A3853" w:rsidP="00BD3F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тестирование</w:t>
            </w:r>
          </w:p>
        </w:tc>
      </w:tr>
      <w:tr w:rsidR="005C398F" w:rsidRPr="00FE6A5B" w:rsidTr="00BD3F7E">
        <w:tc>
          <w:tcPr>
            <w:tcW w:w="1353" w:type="dxa"/>
          </w:tcPr>
          <w:p w:rsidR="005C398F" w:rsidRPr="00FE6A5B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33" w:type="dxa"/>
          </w:tcPr>
          <w:p w:rsidR="005C398F" w:rsidRPr="00FE6A5B" w:rsidRDefault="00361610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Зачет №2</w:t>
            </w:r>
            <w:r w:rsidR="005C398F" w:rsidRPr="00FE6A5B">
              <w:rPr>
                <w:rFonts w:ascii="Times New Roman" w:hAnsi="Times New Roman"/>
                <w:sz w:val="28"/>
              </w:rPr>
              <w:t>. по теме: «Неорганическая химия</w:t>
            </w:r>
            <w:r w:rsidR="003A3853">
              <w:rPr>
                <w:rFonts w:ascii="Times New Roman" w:hAnsi="Times New Roman"/>
                <w:sz w:val="28"/>
              </w:rPr>
              <w:t>. Химия и жизнь</w:t>
            </w:r>
            <w:r w:rsidR="005C398F" w:rsidRPr="00FE6A5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5C398F" w:rsidRPr="00FE6A5B" w:rsidRDefault="005C398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Неорганическая химия</w:t>
            </w:r>
            <w:r w:rsidR="003A3853">
              <w:rPr>
                <w:rFonts w:ascii="Times New Roman" w:hAnsi="Times New Roman"/>
                <w:sz w:val="28"/>
              </w:rPr>
              <w:t>. Химия и жизнь</w:t>
            </w:r>
          </w:p>
        </w:tc>
      </w:tr>
    </w:tbl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3A3853" w:rsidRDefault="003A3853" w:rsidP="00D80EC7">
      <w:pPr>
        <w:rPr>
          <w:rFonts w:ascii="Times New Roman" w:hAnsi="Times New Roman"/>
          <w:b/>
          <w:sz w:val="28"/>
          <w:szCs w:val="28"/>
        </w:rPr>
      </w:pPr>
    </w:p>
    <w:p w:rsidR="003A3853" w:rsidRDefault="003A3853" w:rsidP="00D80EC7">
      <w:pPr>
        <w:rPr>
          <w:rFonts w:ascii="Times New Roman" w:hAnsi="Times New Roman"/>
          <w:b/>
          <w:sz w:val="28"/>
          <w:szCs w:val="28"/>
        </w:rPr>
      </w:pPr>
    </w:p>
    <w:p w:rsidR="003A3853" w:rsidRDefault="003A3853" w:rsidP="00D80EC7">
      <w:pPr>
        <w:rPr>
          <w:rFonts w:ascii="Times New Roman" w:hAnsi="Times New Roman"/>
          <w:b/>
          <w:sz w:val="28"/>
          <w:szCs w:val="28"/>
        </w:rPr>
      </w:pPr>
    </w:p>
    <w:p w:rsidR="003A3853" w:rsidRPr="00FE6A5B" w:rsidRDefault="003A3853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  <w:r w:rsidRPr="00FE6A5B">
        <w:rPr>
          <w:rFonts w:ascii="Times New Roman" w:hAnsi="Times New Roman"/>
          <w:b/>
          <w:sz w:val="28"/>
          <w:szCs w:val="28"/>
        </w:rPr>
        <w:t>Лист коррекции и внесения  изменений</w:t>
      </w:r>
    </w:p>
    <w:p w:rsidR="005C398F" w:rsidRPr="00FE6A5B" w:rsidRDefault="005C398F" w:rsidP="00D80EC7">
      <w:pPr>
        <w:jc w:val="right"/>
        <w:rPr>
          <w:rFonts w:ascii="Times New Roman" w:hAnsi="Times New Roman"/>
          <w:b/>
          <w:sz w:val="28"/>
          <w:szCs w:val="28"/>
        </w:rPr>
      </w:pPr>
      <w:r w:rsidRPr="00FE6A5B">
        <w:rPr>
          <w:rFonts w:ascii="Times New Roman" w:hAnsi="Times New Roman"/>
          <w:b/>
          <w:sz w:val="28"/>
          <w:szCs w:val="28"/>
        </w:rPr>
        <w:t xml:space="preserve"> УТВЕРЖДАЮ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  <w:r w:rsidRPr="00FE6A5B">
        <w:rPr>
          <w:rFonts w:ascii="Times New Roman" w:hAnsi="Times New Roman"/>
          <w:sz w:val="28"/>
          <w:szCs w:val="28"/>
        </w:rPr>
        <w:t xml:space="preserve">                           Директор школы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  <w:r w:rsidRPr="00FE6A5B">
        <w:rPr>
          <w:rFonts w:ascii="Times New Roman" w:hAnsi="Times New Roman"/>
          <w:sz w:val="28"/>
          <w:szCs w:val="28"/>
        </w:rPr>
        <w:t xml:space="preserve">                  ___________/</w:t>
      </w:r>
      <w:r w:rsidR="00361610">
        <w:rPr>
          <w:rFonts w:ascii="Times New Roman" w:hAnsi="Times New Roman"/>
          <w:sz w:val="28"/>
          <w:szCs w:val="28"/>
        </w:rPr>
        <w:t>Н.А. Шатов</w:t>
      </w:r>
      <w:r w:rsidRPr="00FE6A5B">
        <w:rPr>
          <w:rFonts w:ascii="Times New Roman" w:hAnsi="Times New Roman"/>
          <w:sz w:val="28"/>
          <w:szCs w:val="28"/>
        </w:rPr>
        <w:t xml:space="preserve">/                     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  <w:r w:rsidRPr="00FE6A5B">
        <w:rPr>
          <w:rFonts w:ascii="Times New Roman" w:hAnsi="Times New Roman"/>
          <w:sz w:val="28"/>
          <w:szCs w:val="28"/>
        </w:rPr>
        <w:t xml:space="preserve">                  «___»________20___ г. 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5C398F" w:rsidRPr="002C58AC" w:rsidTr="00D80EC7">
        <w:tc>
          <w:tcPr>
            <w:tcW w:w="2392" w:type="dxa"/>
          </w:tcPr>
          <w:p w:rsidR="005C398F" w:rsidRPr="00FE6A5B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5C398F" w:rsidRPr="00FE6A5B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5C398F" w:rsidRPr="00FE6A5B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Pr="00D80EC7" w:rsidRDefault="005C398F" w:rsidP="00D80EC7"/>
    <w:sectPr w:rsidR="005C398F" w:rsidRPr="00D80EC7" w:rsidSect="0059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59" w:rsidRDefault="00B33359" w:rsidP="003C6877">
      <w:pPr>
        <w:spacing w:after="0" w:line="240" w:lineRule="auto"/>
      </w:pPr>
      <w:r>
        <w:separator/>
      </w:r>
    </w:p>
  </w:endnote>
  <w:endnote w:type="continuationSeparator" w:id="0">
    <w:p w:rsidR="00B33359" w:rsidRDefault="00B33359" w:rsidP="003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59" w:rsidRDefault="00B33359" w:rsidP="003C6877">
      <w:pPr>
        <w:spacing w:after="0" w:line="240" w:lineRule="auto"/>
      </w:pPr>
      <w:r>
        <w:separator/>
      </w:r>
    </w:p>
  </w:footnote>
  <w:footnote w:type="continuationSeparator" w:id="0">
    <w:p w:rsidR="00B33359" w:rsidRDefault="00B33359" w:rsidP="003C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991"/>
    <w:multiLevelType w:val="multilevel"/>
    <w:tmpl w:val="23F005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2E545C"/>
    <w:multiLevelType w:val="multilevel"/>
    <w:tmpl w:val="BDA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0F1BB2"/>
    <w:multiLevelType w:val="multilevel"/>
    <w:tmpl w:val="76A0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47305F"/>
    <w:multiLevelType w:val="multilevel"/>
    <w:tmpl w:val="F730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B7C1C"/>
    <w:multiLevelType w:val="multilevel"/>
    <w:tmpl w:val="2E02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776A46"/>
    <w:multiLevelType w:val="multilevel"/>
    <w:tmpl w:val="8036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5054C"/>
    <w:multiLevelType w:val="multilevel"/>
    <w:tmpl w:val="A4B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049DC"/>
    <w:multiLevelType w:val="multilevel"/>
    <w:tmpl w:val="6E263F3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1A486E18"/>
    <w:multiLevelType w:val="multilevel"/>
    <w:tmpl w:val="0AA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A26CE1"/>
    <w:multiLevelType w:val="multilevel"/>
    <w:tmpl w:val="61F8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7E2D81"/>
    <w:multiLevelType w:val="multilevel"/>
    <w:tmpl w:val="C0E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8E69DB"/>
    <w:multiLevelType w:val="multilevel"/>
    <w:tmpl w:val="8DC8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99586B"/>
    <w:multiLevelType w:val="multilevel"/>
    <w:tmpl w:val="74D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F33CA3"/>
    <w:multiLevelType w:val="multilevel"/>
    <w:tmpl w:val="FE1E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344605"/>
    <w:multiLevelType w:val="multilevel"/>
    <w:tmpl w:val="003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EB5BF5"/>
    <w:multiLevelType w:val="multilevel"/>
    <w:tmpl w:val="1B68B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BD2B6C"/>
    <w:multiLevelType w:val="hybridMultilevel"/>
    <w:tmpl w:val="27D229E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3F3628A3"/>
    <w:multiLevelType w:val="multilevel"/>
    <w:tmpl w:val="5A2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705D7E"/>
    <w:multiLevelType w:val="multilevel"/>
    <w:tmpl w:val="DA96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FB2D3B"/>
    <w:multiLevelType w:val="multilevel"/>
    <w:tmpl w:val="C5BA1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F80F12"/>
    <w:multiLevelType w:val="multilevel"/>
    <w:tmpl w:val="A70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4C0537"/>
    <w:multiLevelType w:val="multilevel"/>
    <w:tmpl w:val="7F8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1D56F1"/>
    <w:multiLevelType w:val="multilevel"/>
    <w:tmpl w:val="3682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6E6152"/>
    <w:multiLevelType w:val="multilevel"/>
    <w:tmpl w:val="C52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2855BE"/>
    <w:multiLevelType w:val="multilevel"/>
    <w:tmpl w:val="4F6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327331"/>
    <w:multiLevelType w:val="multilevel"/>
    <w:tmpl w:val="C238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951A8B"/>
    <w:multiLevelType w:val="multilevel"/>
    <w:tmpl w:val="D332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BC519D"/>
    <w:multiLevelType w:val="multilevel"/>
    <w:tmpl w:val="7BEA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BF0413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D11979"/>
    <w:multiLevelType w:val="multilevel"/>
    <w:tmpl w:val="EA6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19C2521"/>
    <w:multiLevelType w:val="multilevel"/>
    <w:tmpl w:val="3636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247D95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F10F26"/>
    <w:multiLevelType w:val="multilevel"/>
    <w:tmpl w:val="BF32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2C613F"/>
    <w:multiLevelType w:val="multilevel"/>
    <w:tmpl w:val="E250B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5D77191"/>
    <w:multiLevelType w:val="multilevel"/>
    <w:tmpl w:val="13EE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6E13E33"/>
    <w:multiLevelType w:val="multilevel"/>
    <w:tmpl w:val="C428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865C46"/>
    <w:multiLevelType w:val="multilevel"/>
    <w:tmpl w:val="884A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BE07C09"/>
    <w:multiLevelType w:val="multilevel"/>
    <w:tmpl w:val="6B58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A028E7"/>
    <w:multiLevelType w:val="multilevel"/>
    <w:tmpl w:val="CF8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F0336A8"/>
    <w:multiLevelType w:val="multilevel"/>
    <w:tmpl w:val="28CA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7C077C3"/>
    <w:multiLevelType w:val="multilevel"/>
    <w:tmpl w:val="8AB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BC0065A"/>
    <w:multiLevelType w:val="multilevel"/>
    <w:tmpl w:val="C63A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F0F54F9"/>
    <w:multiLevelType w:val="multilevel"/>
    <w:tmpl w:val="2F1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0332AE3"/>
    <w:multiLevelType w:val="multilevel"/>
    <w:tmpl w:val="0350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0A36012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4356522"/>
    <w:multiLevelType w:val="multilevel"/>
    <w:tmpl w:val="1E48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A83536E"/>
    <w:multiLevelType w:val="multilevel"/>
    <w:tmpl w:val="C77C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BB06247"/>
    <w:multiLevelType w:val="multilevel"/>
    <w:tmpl w:val="2A22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D2A0B35"/>
    <w:multiLevelType w:val="multilevel"/>
    <w:tmpl w:val="4D5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43"/>
  </w:num>
  <w:num w:numId="5">
    <w:abstractNumId w:val="9"/>
  </w:num>
  <w:num w:numId="6">
    <w:abstractNumId w:val="47"/>
  </w:num>
  <w:num w:numId="7">
    <w:abstractNumId w:val="10"/>
  </w:num>
  <w:num w:numId="8">
    <w:abstractNumId w:val="48"/>
  </w:num>
  <w:num w:numId="9">
    <w:abstractNumId w:val="21"/>
  </w:num>
  <w:num w:numId="10">
    <w:abstractNumId w:val="4"/>
  </w:num>
  <w:num w:numId="11">
    <w:abstractNumId w:val="46"/>
  </w:num>
  <w:num w:numId="12">
    <w:abstractNumId w:val="35"/>
  </w:num>
  <w:num w:numId="13">
    <w:abstractNumId w:val="37"/>
  </w:num>
  <w:num w:numId="14">
    <w:abstractNumId w:val="32"/>
  </w:num>
  <w:num w:numId="15">
    <w:abstractNumId w:val="20"/>
  </w:num>
  <w:num w:numId="16">
    <w:abstractNumId w:val="12"/>
  </w:num>
  <w:num w:numId="17">
    <w:abstractNumId w:val="29"/>
  </w:num>
  <w:num w:numId="18">
    <w:abstractNumId w:val="13"/>
  </w:num>
  <w:num w:numId="19">
    <w:abstractNumId w:val="2"/>
  </w:num>
  <w:num w:numId="20">
    <w:abstractNumId w:val="33"/>
  </w:num>
  <w:num w:numId="21">
    <w:abstractNumId w:val="5"/>
  </w:num>
  <w:num w:numId="22">
    <w:abstractNumId w:val="15"/>
  </w:num>
  <w:num w:numId="23">
    <w:abstractNumId w:val="0"/>
  </w:num>
  <w:num w:numId="24">
    <w:abstractNumId w:val="22"/>
  </w:num>
  <w:num w:numId="25">
    <w:abstractNumId w:val="1"/>
  </w:num>
  <w:num w:numId="26">
    <w:abstractNumId w:val="7"/>
  </w:num>
  <w:num w:numId="27">
    <w:abstractNumId w:val="41"/>
  </w:num>
  <w:num w:numId="28">
    <w:abstractNumId w:val="24"/>
  </w:num>
  <w:num w:numId="29">
    <w:abstractNumId w:val="40"/>
  </w:num>
  <w:num w:numId="30">
    <w:abstractNumId w:val="44"/>
  </w:num>
  <w:num w:numId="31">
    <w:abstractNumId w:val="31"/>
  </w:num>
  <w:num w:numId="32">
    <w:abstractNumId w:val="28"/>
  </w:num>
  <w:num w:numId="33">
    <w:abstractNumId w:val="36"/>
  </w:num>
  <w:num w:numId="34">
    <w:abstractNumId w:val="3"/>
  </w:num>
  <w:num w:numId="35">
    <w:abstractNumId w:val="30"/>
  </w:num>
  <w:num w:numId="36">
    <w:abstractNumId w:val="17"/>
  </w:num>
  <w:num w:numId="37">
    <w:abstractNumId w:val="19"/>
  </w:num>
  <w:num w:numId="38">
    <w:abstractNumId w:val="26"/>
  </w:num>
  <w:num w:numId="39">
    <w:abstractNumId w:val="45"/>
  </w:num>
  <w:num w:numId="40">
    <w:abstractNumId w:val="6"/>
  </w:num>
  <w:num w:numId="41">
    <w:abstractNumId w:val="38"/>
  </w:num>
  <w:num w:numId="42">
    <w:abstractNumId w:val="34"/>
  </w:num>
  <w:num w:numId="43">
    <w:abstractNumId w:val="39"/>
  </w:num>
  <w:num w:numId="44">
    <w:abstractNumId w:val="23"/>
  </w:num>
  <w:num w:numId="45">
    <w:abstractNumId w:val="25"/>
  </w:num>
  <w:num w:numId="46">
    <w:abstractNumId w:val="11"/>
  </w:num>
  <w:num w:numId="47">
    <w:abstractNumId w:val="42"/>
  </w:num>
  <w:num w:numId="48">
    <w:abstractNumId w:val="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2398"/>
    <w:rsid w:val="0003552F"/>
    <w:rsid w:val="000579B3"/>
    <w:rsid w:val="00057EB2"/>
    <w:rsid w:val="00067FD9"/>
    <w:rsid w:val="00081E15"/>
    <w:rsid w:val="000A1E4E"/>
    <w:rsid w:val="000A7ED1"/>
    <w:rsid w:val="000B03FD"/>
    <w:rsid w:val="000B647C"/>
    <w:rsid w:val="000F2B7E"/>
    <w:rsid w:val="0011037D"/>
    <w:rsid w:val="00184623"/>
    <w:rsid w:val="002305E1"/>
    <w:rsid w:val="00247C9B"/>
    <w:rsid w:val="002505D6"/>
    <w:rsid w:val="002576C3"/>
    <w:rsid w:val="002B52E4"/>
    <w:rsid w:val="002B7E2C"/>
    <w:rsid w:val="002C58AC"/>
    <w:rsid w:val="002C7B53"/>
    <w:rsid w:val="002D20AD"/>
    <w:rsid w:val="002E6E32"/>
    <w:rsid w:val="003328BC"/>
    <w:rsid w:val="00361610"/>
    <w:rsid w:val="003818B9"/>
    <w:rsid w:val="003A3853"/>
    <w:rsid w:val="003A59DC"/>
    <w:rsid w:val="003B06D4"/>
    <w:rsid w:val="003B15D0"/>
    <w:rsid w:val="003C6877"/>
    <w:rsid w:val="00442E5B"/>
    <w:rsid w:val="00456B56"/>
    <w:rsid w:val="00456D8B"/>
    <w:rsid w:val="00467B67"/>
    <w:rsid w:val="004773EA"/>
    <w:rsid w:val="00486E05"/>
    <w:rsid w:val="00493AF7"/>
    <w:rsid w:val="004A4E7F"/>
    <w:rsid w:val="004C3672"/>
    <w:rsid w:val="00527118"/>
    <w:rsid w:val="00563D2B"/>
    <w:rsid w:val="00594D47"/>
    <w:rsid w:val="005B28EE"/>
    <w:rsid w:val="005C398F"/>
    <w:rsid w:val="00604E00"/>
    <w:rsid w:val="00656F68"/>
    <w:rsid w:val="0068013F"/>
    <w:rsid w:val="00687297"/>
    <w:rsid w:val="006B499C"/>
    <w:rsid w:val="006C5FF4"/>
    <w:rsid w:val="006F52B8"/>
    <w:rsid w:val="00712E1D"/>
    <w:rsid w:val="0073450E"/>
    <w:rsid w:val="007544DB"/>
    <w:rsid w:val="007624FC"/>
    <w:rsid w:val="00780DAA"/>
    <w:rsid w:val="0078322C"/>
    <w:rsid w:val="007C4F6B"/>
    <w:rsid w:val="007D3937"/>
    <w:rsid w:val="007F22CA"/>
    <w:rsid w:val="007F5141"/>
    <w:rsid w:val="0080684D"/>
    <w:rsid w:val="00812114"/>
    <w:rsid w:val="008577C9"/>
    <w:rsid w:val="008A373E"/>
    <w:rsid w:val="008E7EA0"/>
    <w:rsid w:val="008F48BF"/>
    <w:rsid w:val="00930068"/>
    <w:rsid w:val="009325F5"/>
    <w:rsid w:val="00963F98"/>
    <w:rsid w:val="009830BD"/>
    <w:rsid w:val="00986618"/>
    <w:rsid w:val="009B76DE"/>
    <w:rsid w:val="009B7F4F"/>
    <w:rsid w:val="00A32D46"/>
    <w:rsid w:val="00A5088A"/>
    <w:rsid w:val="00A8043A"/>
    <w:rsid w:val="00A8478C"/>
    <w:rsid w:val="00A90A68"/>
    <w:rsid w:val="00A95F0F"/>
    <w:rsid w:val="00AD08B8"/>
    <w:rsid w:val="00AD2C8A"/>
    <w:rsid w:val="00B14D97"/>
    <w:rsid w:val="00B16FB6"/>
    <w:rsid w:val="00B3146C"/>
    <w:rsid w:val="00B33359"/>
    <w:rsid w:val="00B33761"/>
    <w:rsid w:val="00B6383F"/>
    <w:rsid w:val="00B87657"/>
    <w:rsid w:val="00BA08F3"/>
    <w:rsid w:val="00BD3F7E"/>
    <w:rsid w:val="00C02119"/>
    <w:rsid w:val="00C04A8D"/>
    <w:rsid w:val="00C06A99"/>
    <w:rsid w:val="00C224C6"/>
    <w:rsid w:val="00C574E3"/>
    <w:rsid w:val="00C65E33"/>
    <w:rsid w:val="00C80362"/>
    <w:rsid w:val="00C83732"/>
    <w:rsid w:val="00C83BB2"/>
    <w:rsid w:val="00CB5E91"/>
    <w:rsid w:val="00CC1BFC"/>
    <w:rsid w:val="00CC6CCF"/>
    <w:rsid w:val="00D80EC7"/>
    <w:rsid w:val="00DC2398"/>
    <w:rsid w:val="00DC6D2C"/>
    <w:rsid w:val="00DF300D"/>
    <w:rsid w:val="00DF545F"/>
    <w:rsid w:val="00DF6915"/>
    <w:rsid w:val="00E04A84"/>
    <w:rsid w:val="00E07F48"/>
    <w:rsid w:val="00E22D8C"/>
    <w:rsid w:val="00E27DAC"/>
    <w:rsid w:val="00E32222"/>
    <w:rsid w:val="00E53F9F"/>
    <w:rsid w:val="00E80E78"/>
    <w:rsid w:val="00E96206"/>
    <w:rsid w:val="00EB46E8"/>
    <w:rsid w:val="00EC183F"/>
    <w:rsid w:val="00EF0FD6"/>
    <w:rsid w:val="00F515CB"/>
    <w:rsid w:val="00F8110E"/>
    <w:rsid w:val="00F864ED"/>
    <w:rsid w:val="00F90F45"/>
    <w:rsid w:val="00FA2D0F"/>
    <w:rsid w:val="00FB5270"/>
    <w:rsid w:val="00FC5312"/>
    <w:rsid w:val="00FE6A5B"/>
    <w:rsid w:val="00FF7508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49F82"/>
  <w15:docId w15:val="{95C336D8-AC2D-4725-A7FE-0B5672B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DC2398"/>
    <w:rPr>
      <w:rFonts w:cs="Times New Roman"/>
    </w:rPr>
  </w:style>
  <w:style w:type="character" w:customStyle="1" w:styleId="c0">
    <w:name w:val="c0"/>
    <w:basedOn w:val="a0"/>
    <w:uiPriority w:val="99"/>
    <w:rsid w:val="00DC2398"/>
    <w:rPr>
      <w:rFonts w:cs="Times New Roman"/>
    </w:rPr>
  </w:style>
  <w:style w:type="paragraph" w:customStyle="1" w:styleId="c3">
    <w:name w:val="c3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0"/>
    <w:uiPriority w:val="99"/>
    <w:rsid w:val="00DC2398"/>
    <w:rPr>
      <w:rFonts w:cs="Times New Roman"/>
    </w:rPr>
  </w:style>
  <w:style w:type="paragraph" w:customStyle="1" w:styleId="c33">
    <w:name w:val="c33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DC2398"/>
    <w:rPr>
      <w:rFonts w:cs="Times New Roman"/>
      <w:color w:val="0000FF"/>
      <w:u w:val="single"/>
    </w:rPr>
  </w:style>
  <w:style w:type="paragraph" w:customStyle="1" w:styleId="c26">
    <w:name w:val="c26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uiPriority w:val="99"/>
    <w:rsid w:val="00DC2398"/>
    <w:rPr>
      <w:rFonts w:cs="Times New Roman"/>
    </w:rPr>
  </w:style>
  <w:style w:type="paragraph" w:styleId="a4">
    <w:name w:val="List Paragraph"/>
    <w:basedOn w:val="a"/>
    <w:uiPriority w:val="99"/>
    <w:qFormat/>
    <w:rsid w:val="00D80EC7"/>
    <w:pPr>
      <w:ind w:left="720"/>
      <w:contextualSpacing/>
    </w:pPr>
  </w:style>
  <w:style w:type="character" w:customStyle="1" w:styleId="c7">
    <w:name w:val="c7"/>
    <w:basedOn w:val="a0"/>
    <w:uiPriority w:val="99"/>
    <w:rsid w:val="00E53F9F"/>
    <w:rPr>
      <w:rFonts w:cs="Times New Roman"/>
    </w:rPr>
  </w:style>
  <w:style w:type="character" w:customStyle="1" w:styleId="c1">
    <w:name w:val="c1"/>
    <w:basedOn w:val="a0"/>
    <w:uiPriority w:val="99"/>
    <w:rsid w:val="0073450E"/>
    <w:rPr>
      <w:rFonts w:cs="Times New Roman"/>
    </w:rPr>
  </w:style>
  <w:style w:type="paragraph" w:customStyle="1" w:styleId="c15">
    <w:name w:val="c15"/>
    <w:basedOn w:val="a"/>
    <w:uiPriority w:val="99"/>
    <w:rsid w:val="007345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c24">
    <w:name w:val="c7 c24"/>
    <w:basedOn w:val="a0"/>
    <w:uiPriority w:val="99"/>
    <w:rsid w:val="007345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450E"/>
    <w:rPr>
      <w:rFonts w:cs="Times New Roman"/>
    </w:rPr>
  </w:style>
  <w:style w:type="paragraph" w:styleId="a5">
    <w:name w:val="Plain Text"/>
    <w:basedOn w:val="a"/>
    <w:link w:val="a6"/>
    <w:uiPriority w:val="99"/>
    <w:rsid w:val="009B76D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9B76D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68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6877"/>
  </w:style>
  <w:style w:type="paragraph" w:styleId="ab">
    <w:name w:val="footer"/>
    <w:basedOn w:val="a"/>
    <w:link w:val="ac"/>
    <w:uiPriority w:val="99"/>
    <w:unhideWhenUsed/>
    <w:rsid w:val="003C68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6877"/>
  </w:style>
  <w:style w:type="paragraph" w:customStyle="1" w:styleId="Default">
    <w:name w:val="Default"/>
    <w:rsid w:val="00C83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0B03F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4294934893</TotalTime>
  <Pages>19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35</cp:revision>
  <cp:lastPrinted>2017-11-07T08:23:00Z</cp:lastPrinted>
  <dcterms:created xsi:type="dcterms:W3CDTF">2014-08-13T14:12:00Z</dcterms:created>
  <dcterms:modified xsi:type="dcterms:W3CDTF">2017-11-11T05:23:00Z</dcterms:modified>
</cp:coreProperties>
</file>