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1D" w:rsidRDefault="007A1AE9">
      <w:r>
        <w:rPr>
          <w:noProof/>
        </w:rPr>
        <w:drawing>
          <wp:inline distT="0" distB="0" distL="0" distR="0">
            <wp:extent cx="5940425" cy="8131175"/>
            <wp:effectExtent l="19050" t="0" r="3175" b="0"/>
            <wp:docPr id="2" name="Рисунок 1" descr="8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класс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96B" w:rsidRDefault="004C096B" w:rsidP="00B152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96B" w:rsidRDefault="004C096B" w:rsidP="00B152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96B" w:rsidRDefault="004C096B" w:rsidP="00B152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96B" w:rsidRDefault="004C096B" w:rsidP="00B152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96B" w:rsidRDefault="004C096B" w:rsidP="00B152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277" w:rsidRDefault="00B15277" w:rsidP="00B152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6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15277" w:rsidRPr="00304462" w:rsidRDefault="00B15277" w:rsidP="00B152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277" w:rsidRDefault="00B15277" w:rsidP="00B1527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7F1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литературе для </w:t>
      </w:r>
      <w:r w:rsidR="002F701F" w:rsidRPr="007A3E69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2F701F" w:rsidRPr="007A3E6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87F18">
        <w:rPr>
          <w:rFonts w:ascii="Times New Roman" w:eastAsia="Times New Roman" w:hAnsi="Times New Roman" w:cs="Times New Roman"/>
          <w:sz w:val="24"/>
          <w:szCs w:val="24"/>
        </w:rPr>
        <w:t xml:space="preserve"> класса составлена с использованием материалов Федерального государственного стандарта основного общего образования (ФГОС: основное общее образование// ФГОС. М.: Просвещение, 2008) и на основе Рабочей программы по литературе для основной школы («</w:t>
      </w:r>
      <w:r w:rsidRPr="00A87F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Литература. Рабочие программы. 5-9 класс. Предметная линия учебников под ред. В.Я. Коровиной. ФГОС», 3-е издание, переработанное, М., «Просвещение», 2016)</w:t>
      </w:r>
    </w:p>
    <w:p w:rsidR="002F701F" w:rsidRPr="00A87F18" w:rsidRDefault="002F701F" w:rsidP="002F7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F18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литературы на ступени основного общего образования направлено на достижение </w:t>
      </w:r>
      <w:r w:rsidRPr="00A87F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следующих целей</w:t>
      </w:r>
      <w:r w:rsidRPr="00A87F1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F701F" w:rsidRPr="00A87F18" w:rsidRDefault="002F701F" w:rsidP="002F701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F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воспитание </w:t>
      </w:r>
      <w:r w:rsidRPr="00A87F18">
        <w:rPr>
          <w:rFonts w:ascii="Times New Roman" w:hAnsi="Times New Roman" w:cs="Times New Roman"/>
          <w:color w:val="000000"/>
          <w:sz w:val="24"/>
          <w:szCs w:val="24"/>
        </w:rPr>
        <w:t>духовно развитой личности, готовой к самопознанию и самосовершенствованию, формирование гуманистического мировоззрения, чувства патриотизма, любви и уважения к литературе и ценностям отечественной культуры;</w:t>
      </w:r>
    </w:p>
    <w:p w:rsidR="002F701F" w:rsidRPr="00A87F18" w:rsidRDefault="002F701F" w:rsidP="002F701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F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A87F18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специфике литературы в ряду других искусств, культуры читательского восприятия художественного текста, понимания авторской позиции, эстетических и творческих способностей учащихся, читательских интересов, устной и письменной речи учащихся;</w:t>
      </w:r>
    </w:p>
    <w:p w:rsidR="002F701F" w:rsidRPr="00A87F18" w:rsidRDefault="002F701F" w:rsidP="002F701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F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освоение </w:t>
      </w:r>
      <w:r w:rsidRPr="00A87F18">
        <w:rPr>
          <w:rFonts w:ascii="Times New Roman" w:hAnsi="Times New Roman" w:cs="Times New Roman"/>
          <w:color w:val="000000"/>
          <w:sz w:val="24"/>
          <w:szCs w:val="24"/>
        </w:rPr>
        <w:t>текстов художественных произведений в единстве содержания и формы, основных историко-литературных сведений и теоретико-литературных понятий, формирование общего представления об историко-литературном процессе; подготовка к восприятию линейного историко-литературного курса 10-11классов, совершенствование умений подробного, выборочного, сжатого пересказа от другого лица; подготовка к самостоятельному эстетическому восприятию и анализу художественного произведения.</w:t>
      </w:r>
    </w:p>
    <w:p w:rsidR="002F701F" w:rsidRPr="00A87F18" w:rsidRDefault="002F701F" w:rsidP="002F701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F18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указанных целей осуществляется в процессе </w:t>
      </w:r>
      <w:r w:rsidRPr="00A87F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следующих задач</w:t>
      </w:r>
      <w:r w:rsidRPr="00A87F1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F701F" w:rsidRPr="00A87F18" w:rsidRDefault="002F701F" w:rsidP="002F701F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F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познавательных:</w:t>
      </w:r>
      <w:r w:rsidRPr="00A87F18">
        <w:rPr>
          <w:rFonts w:ascii="Times New Roman" w:hAnsi="Times New Roman" w:cs="Times New Roman"/>
          <w:color w:val="000000"/>
          <w:sz w:val="24"/>
          <w:szCs w:val="24"/>
        </w:rPr>
        <w:t xml:space="preserve"> обогащение духовно- нравственного опыта и расширение эстетического кругозора учащихся;</w:t>
      </w:r>
    </w:p>
    <w:p w:rsidR="002F701F" w:rsidRPr="00A87F18" w:rsidRDefault="002F701F" w:rsidP="002F701F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F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практических: </w:t>
      </w:r>
      <w:r w:rsidRPr="00A87F18">
        <w:rPr>
          <w:rFonts w:ascii="Times New Roman" w:hAnsi="Times New Roman" w:cs="Times New Roman"/>
          <w:color w:val="000000"/>
          <w:sz w:val="24"/>
          <w:szCs w:val="24"/>
        </w:rPr>
        <w:t>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</w:t>
      </w:r>
    </w:p>
    <w:p w:rsidR="002F701F" w:rsidRPr="00A87F18" w:rsidRDefault="002F701F" w:rsidP="002F701F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F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эстетических: </w:t>
      </w:r>
      <w:r w:rsidRPr="00A87F18">
        <w:rPr>
          <w:rFonts w:ascii="Times New Roman" w:hAnsi="Times New Roman" w:cs="Times New Roman"/>
          <w:color w:val="000000"/>
          <w:sz w:val="24"/>
          <w:szCs w:val="24"/>
        </w:rPr>
        <w:t>становление нравственной, духовно свободной личности. </w:t>
      </w:r>
    </w:p>
    <w:p w:rsidR="00B15277" w:rsidRDefault="00B15277"/>
    <w:p w:rsidR="002F701F" w:rsidRDefault="002F701F"/>
    <w:p w:rsidR="002F701F" w:rsidRDefault="002F701F"/>
    <w:p w:rsidR="002F701F" w:rsidRDefault="002F701F"/>
    <w:p w:rsidR="002F701F" w:rsidRDefault="002F701F"/>
    <w:p w:rsidR="002F701F" w:rsidRDefault="002F701F"/>
    <w:p w:rsidR="002F701F" w:rsidRDefault="002F701F"/>
    <w:p w:rsidR="002F701F" w:rsidRDefault="002F701F"/>
    <w:p w:rsidR="002F701F" w:rsidRDefault="002F701F"/>
    <w:p w:rsidR="002F701F" w:rsidRDefault="002F701F"/>
    <w:p w:rsidR="002F701F" w:rsidRDefault="002F701F"/>
    <w:p w:rsidR="002F701F" w:rsidRDefault="002F701F"/>
    <w:p w:rsidR="002F701F" w:rsidRPr="00B17C98" w:rsidRDefault="002F701F" w:rsidP="002F701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</w:t>
      </w:r>
      <w:bookmarkStart w:id="0" w:name="_GoBack"/>
      <w:bookmarkEnd w:id="0"/>
      <w:r w:rsidRPr="00B17C98">
        <w:rPr>
          <w:rFonts w:ascii="Times New Roman" w:hAnsi="Times New Roman" w:cs="Times New Roman"/>
          <w:b/>
          <w:sz w:val="24"/>
          <w:szCs w:val="24"/>
        </w:rPr>
        <w:t>ОСВОЕНИЯ ПРОГРАММЫ</w:t>
      </w:r>
    </w:p>
    <w:p w:rsidR="003B6C72" w:rsidRPr="00B17C98" w:rsidRDefault="003B6C72" w:rsidP="002F701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01F" w:rsidRPr="00B17C98" w:rsidRDefault="002F701F" w:rsidP="002F701F">
      <w:pPr>
        <w:autoSpaceDE w:val="0"/>
        <w:autoSpaceDN w:val="0"/>
        <w:adjustRightInd w:val="0"/>
        <w:spacing w:after="0" w:line="0" w:lineRule="atLeast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17C98">
        <w:rPr>
          <w:rFonts w:ascii="Times New Roman" w:eastAsia="MS Mincho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</w:t>
      </w:r>
    </w:p>
    <w:p w:rsidR="002F701F" w:rsidRPr="00B17C98" w:rsidRDefault="002F701F" w:rsidP="002F701F">
      <w:pPr>
        <w:numPr>
          <w:ilvl w:val="0"/>
          <w:numId w:val="9"/>
        </w:numPr>
        <w:tabs>
          <w:tab w:val="left" w:pos="993"/>
        </w:tabs>
        <w:spacing w:after="0" w:line="0" w:lineRule="atLeast"/>
        <w:ind w:left="0" w:firstLine="6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C98">
        <w:rPr>
          <w:rFonts w:ascii="Times New Roman" w:eastAsia="Times New Roman" w:hAnsi="Times New Roman" w:cs="Times New Roman"/>
          <w:sz w:val="24"/>
          <w:szCs w:val="24"/>
        </w:rPr>
        <w:t xml:space="preserve">осознание значимости чтения и изучения литературы для своего дальнейшего развития; </w:t>
      </w:r>
    </w:p>
    <w:p w:rsidR="002F701F" w:rsidRPr="00B17C98" w:rsidRDefault="002F701F" w:rsidP="002F701F">
      <w:pPr>
        <w:numPr>
          <w:ilvl w:val="0"/>
          <w:numId w:val="9"/>
        </w:numPr>
        <w:tabs>
          <w:tab w:val="left" w:pos="993"/>
        </w:tabs>
        <w:spacing w:after="0" w:line="0" w:lineRule="atLeast"/>
        <w:ind w:left="0" w:firstLine="6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C98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2F701F" w:rsidRPr="00B17C98" w:rsidRDefault="002F701F" w:rsidP="002F701F">
      <w:pPr>
        <w:numPr>
          <w:ilvl w:val="0"/>
          <w:numId w:val="9"/>
        </w:numPr>
        <w:tabs>
          <w:tab w:val="left" w:pos="993"/>
        </w:tabs>
        <w:spacing w:after="0" w:line="0" w:lineRule="atLeast"/>
        <w:ind w:left="0" w:firstLine="6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C98">
        <w:rPr>
          <w:rFonts w:ascii="Times New Roman" w:eastAsia="Times New Roman" w:hAnsi="Times New Roman" w:cs="Times New Roman"/>
          <w:sz w:val="24"/>
          <w:szCs w:val="24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2F701F" w:rsidRPr="00B17C98" w:rsidRDefault="002F701F" w:rsidP="002F701F">
      <w:pPr>
        <w:numPr>
          <w:ilvl w:val="0"/>
          <w:numId w:val="7"/>
        </w:numPr>
        <w:tabs>
          <w:tab w:val="left" w:pos="993"/>
        </w:tabs>
        <w:spacing w:after="0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7C98">
        <w:rPr>
          <w:rFonts w:ascii="Times New Roman" w:eastAsia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2F701F" w:rsidRPr="00B17C98" w:rsidRDefault="002F701F" w:rsidP="002F701F">
      <w:pPr>
        <w:numPr>
          <w:ilvl w:val="0"/>
          <w:numId w:val="7"/>
        </w:numPr>
        <w:tabs>
          <w:tab w:val="left" w:pos="993"/>
        </w:tabs>
        <w:spacing w:after="0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C98">
        <w:rPr>
          <w:rFonts w:ascii="Times New Roman" w:eastAsia="Times New Roman" w:hAnsi="Times New Roman" w:cs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2F701F" w:rsidRPr="00B17C98" w:rsidRDefault="002F701F" w:rsidP="002F701F">
      <w:pPr>
        <w:numPr>
          <w:ilvl w:val="0"/>
          <w:numId w:val="7"/>
        </w:numPr>
        <w:tabs>
          <w:tab w:val="left" w:pos="993"/>
        </w:tabs>
        <w:spacing w:after="0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C98">
        <w:rPr>
          <w:rFonts w:ascii="Times New Roman" w:eastAsia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2F701F" w:rsidRPr="00B17C98" w:rsidRDefault="002F701F" w:rsidP="002F701F">
      <w:pPr>
        <w:numPr>
          <w:ilvl w:val="0"/>
          <w:numId w:val="7"/>
        </w:numPr>
        <w:tabs>
          <w:tab w:val="left" w:pos="993"/>
        </w:tabs>
        <w:spacing w:after="0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C98">
        <w:rPr>
          <w:rFonts w:ascii="Times New Roman" w:eastAsia="Times New Roman" w:hAnsi="Times New Roman" w:cs="Times New Roman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2F701F" w:rsidRPr="00B17C98" w:rsidRDefault="002F701F" w:rsidP="002F701F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17C98">
        <w:rPr>
          <w:rFonts w:ascii="Times New Roman" w:eastAsia="MS Mincho" w:hAnsi="Times New Roman" w:cs="Times New Roman"/>
          <w:sz w:val="24"/>
          <w:szCs w:val="24"/>
        </w:rPr>
        <w:t xml:space="preserve">Конкретизируя эти общие результаты, обозначим наиболее важные предметные умения, формируемые у </w:t>
      </w:r>
      <w:r w:rsidRPr="00B17C98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B17C98">
        <w:rPr>
          <w:rFonts w:ascii="Times New Roman" w:eastAsia="MS Mincho" w:hAnsi="Times New Roman" w:cs="Times New Roman"/>
          <w:sz w:val="24"/>
          <w:szCs w:val="24"/>
        </w:rPr>
        <w:t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</w:p>
    <w:p w:rsidR="002F701F" w:rsidRPr="00B17C98" w:rsidRDefault="002F701F" w:rsidP="002F701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17C98">
        <w:rPr>
          <w:rFonts w:ascii="Times New Roman" w:eastAsia="MS Mincho" w:hAnsi="Times New Roman" w:cs="Times New Roman"/>
          <w:sz w:val="24"/>
          <w:szCs w:val="24"/>
        </w:rPr>
        <w:t>выявлять особенности языка и стиля писателя (7</w:t>
      </w:r>
      <w:r w:rsidRPr="00B17C9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17C98">
        <w:rPr>
          <w:rFonts w:ascii="Times New Roman" w:eastAsia="MS Mincho" w:hAnsi="Times New Roman" w:cs="Times New Roman"/>
          <w:sz w:val="24"/>
          <w:szCs w:val="24"/>
        </w:rPr>
        <w:t>9 кл.);</w:t>
      </w:r>
    </w:p>
    <w:p w:rsidR="002F701F" w:rsidRPr="00B17C98" w:rsidRDefault="002F701F" w:rsidP="002F701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17C98">
        <w:rPr>
          <w:rFonts w:ascii="Times New Roman" w:eastAsia="MS Mincho" w:hAnsi="Times New Roman" w:cs="Times New Roman"/>
          <w:sz w:val="24"/>
          <w:szCs w:val="24"/>
        </w:rPr>
        <w:t>определять родо-жанровую специфику художественного произведения (5</w:t>
      </w:r>
      <w:r w:rsidRPr="00B17C9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17C98">
        <w:rPr>
          <w:rFonts w:ascii="Times New Roman" w:eastAsia="MS Mincho" w:hAnsi="Times New Roman" w:cs="Times New Roman"/>
          <w:sz w:val="24"/>
          <w:szCs w:val="24"/>
        </w:rPr>
        <w:t xml:space="preserve">9 кл.); </w:t>
      </w:r>
    </w:p>
    <w:p w:rsidR="002F701F" w:rsidRPr="00B17C98" w:rsidRDefault="002F701F" w:rsidP="002F701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17C98">
        <w:rPr>
          <w:rFonts w:ascii="Times New Roman" w:eastAsia="MS Mincho" w:hAnsi="Times New Roman" w:cs="Times New Roman"/>
          <w:sz w:val="24"/>
          <w:szCs w:val="24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B17C9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17C98">
        <w:rPr>
          <w:rFonts w:ascii="Times New Roman" w:eastAsia="MS Mincho" w:hAnsi="Times New Roman" w:cs="Times New Roman"/>
          <w:sz w:val="24"/>
          <w:szCs w:val="24"/>
        </w:rPr>
        <w:t>9 кл.);</w:t>
      </w:r>
    </w:p>
    <w:p w:rsidR="002F701F" w:rsidRPr="00B17C98" w:rsidRDefault="002F701F" w:rsidP="002F701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17C98">
        <w:rPr>
          <w:rFonts w:ascii="Times New Roman" w:eastAsia="MS Mincho" w:hAnsi="Times New Roman" w:cs="Times New Roman"/>
          <w:sz w:val="24"/>
          <w:szCs w:val="24"/>
        </w:rPr>
        <w:t>анализировать литературные произведения разных жанров (8</w:t>
      </w:r>
      <w:r w:rsidRPr="00B17C9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17C98">
        <w:rPr>
          <w:rFonts w:ascii="Times New Roman" w:eastAsia="MS Mincho" w:hAnsi="Times New Roman" w:cs="Times New Roman"/>
          <w:sz w:val="24"/>
          <w:szCs w:val="24"/>
        </w:rPr>
        <w:t>9 кл.);</w:t>
      </w:r>
    </w:p>
    <w:p w:rsidR="002F701F" w:rsidRPr="00B17C98" w:rsidRDefault="002F701F" w:rsidP="002F701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17C98">
        <w:rPr>
          <w:rFonts w:ascii="Times New Roman" w:eastAsia="Times New Roman" w:hAnsi="Times New Roman" w:cs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B17C98">
        <w:rPr>
          <w:rFonts w:ascii="Times New Roman" w:eastAsia="MS Mincho" w:hAnsi="Times New Roman" w:cs="Times New Roman"/>
          <w:sz w:val="24"/>
          <w:szCs w:val="24"/>
        </w:rPr>
        <w:t xml:space="preserve"> (в каждом классе – на своем уровне); </w:t>
      </w:r>
    </w:p>
    <w:p w:rsidR="002F701F" w:rsidRPr="00B17C98" w:rsidRDefault="002F701F" w:rsidP="002F701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17C98">
        <w:rPr>
          <w:rFonts w:ascii="Times New Roman" w:eastAsia="MS Mincho" w:hAnsi="Times New Roman" w:cs="Times New Roman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2F701F" w:rsidRPr="00B17C98" w:rsidRDefault="002F701F" w:rsidP="002F701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17C98">
        <w:rPr>
          <w:rFonts w:ascii="Times New Roman" w:eastAsia="MS Mincho" w:hAnsi="Times New Roman" w:cs="Times New Roman"/>
          <w:sz w:val="24"/>
          <w:szCs w:val="24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B17C9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17C98">
        <w:rPr>
          <w:rFonts w:ascii="Times New Roman" w:eastAsia="MS Mincho" w:hAnsi="Times New Roman" w:cs="Times New Roman"/>
          <w:sz w:val="24"/>
          <w:szCs w:val="24"/>
        </w:rPr>
        <w:t>9 кл.);</w:t>
      </w:r>
    </w:p>
    <w:p w:rsidR="002F701F" w:rsidRPr="00B17C98" w:rsidRDefault="002F701F" w:rsidP="002F701F">
      <w:pPr>
        <w:numPr>
          <w:ilvl w:val="0"/>
          <w:numId w:val="6"/>
        </w:numPr>
        <w:spacing w:after="0" w:line="0" w:lineRule="atLeast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17C98">
        <w:rPr>
          <w:rFonts w:ascii="Times New Roman" w:eastAsia="MS Mincho" w:hAnsi="Times New Roman" w:cs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</w:t>
      </w:r>
      <w:r w:rsidRPr="00B17C98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или публицистическую тему, для </w:t>
      </w:r>
      <w:r w:rsidRPr="00B17C98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дискуссии </w:t>
      </w:r>
      <w:r w:rsidRPr="00B17C98">
        <w:rPr>
          <w:rFonts w:ascii="Times New Roman" w:eastAsia="MS Mincho" w:hAnsi="Times New Roman" w:cs="Times New Roman"/>
          <w:sz w:val="24"/>
          <w:szCs w:val="24"/>
        </w:rPr>
        <w:t xml:space="preserve"> (в каждом классе – на своем уровне);</w:t>
      </w:r>
    </w:p>
    <w:p w:rsidR="002F701F" w:rsidRPr="00B17C98" w:rsidRDefault="002F701F" w:rsidP="002F701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17C98">
        <w:rPr>
          <w:rFonts w:ascii="Times New Roman" w:eastAsia="MS Mincho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2F701F" w:rsidRPr="00B17C98" w:rsidRDefault="002F701F" w:rsidP="002F70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17C98">
        <w:rPr>
          <w:rFonts w:ascii="Times New Roman" w:eastAsia="MS Mincho" w:hAnsi="Times New Roman" w:cs="Times New Roman"/>
          <w:sz w:val="24"/>
          <w:szCs w:val="24"/>
        </w:rPr>
        <w:t>выразительно читать с листа и наизусть произведения/фрагменты</w:t>
      </w:r>
    </w:p>
    <w:p w:rsidR="002F701F" w:rsidRPr="00B17C98" w:rsidRDefault="002F701F" w:rsidP="002F701F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17C98">
        <w:rPr>
          <w:rFonts w:ascii="Times New Roman" w:eastAsia="MS Mincho" w:hAnsi="Times New Roman" w:cs="Times New Roman"/>
          <w:sz w:val="24"/>
          <w:szCs w:val="24"/>
        </w:rPr>
        <w:t xml:space="preserve">произведений художественной литературы, передавая личное отношение к произведению (5-9 класс); </w:t>
      </w:r>
    </w:p>
    <w:p w:rsidR="003B6C72" w:rsidRPr="00B17C98" w:rsidRDefault="002F701F" w:rsidP="002F701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17C98">
        <w:rPr>
          <w:rFonts w:ascii="Times New Roman" w:eastAsia="MS Mincho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B17C9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17C98">
        <w:rPr>
          <w:rFonts w:ascii="Times New Roman" w:eastAsia="MS Mincho" w:hAnsi="Times New Roman" w:cs="Times New Roman"/>
          <w:sz w:val="24"/>
          <w:szCs w:val="24"/>
        </w:rPr>
        <w:t xml:space="preserve">9 кл.); </w:t>
      </w:r>
    </w:p>
    <w:p w:rsidR="002F701F" w:rsidRPr="00B17C98" w:rsidRDefault="002F701F" w:rsidP="002F701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17C98">
        <w:rPr>
          <w:rFonts w:ascii="Times New Roman" w:eastAsia="MS Mincho" w:hAnsi="Times New Roman" w:cs="Times New Roman"/>
          <w:sz w:val="24"/>
          <w:szCs w:val="24"/>
        </w:rPr>
        <w:t>пользоваться каталогами библиотек, библиографическими указателями, системой поиска в Интернете (5</w:t>
      </w:r>
      <w:r w:rsidRPr="00B17C9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17C98">
        <w:rPr>
          <w:rFonts w:ascii="Times New Roman" w:eastAsia="MS Mincho" w:hAnsi="Times New Roman" w:cs="Times New Roman"/>
          <w:sz w:val="24"/>
          <w:szCs w:val="24"/>
        </w:rPr>
        <w:t>9 кл.) (в каждом классе – на своем уровне).</w:t>
      </w:r>
    </w:p>
    <w:p w:rsidR="002F701F" w:rsidRPr="00B17C98" w:rsidRDefault="002F701F" w:rsidP="002F701F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17C98">
        <w:rPr>
          <w:rFonts w:ascii="Times New Roman" w:eastAsia="MS Mincho" w:hAnsi="Times New Roman" w:cs="Times New Roman"/>
          <w:sz w:val="24"/>
          <w:szCs w:val="24"/>
        </w:rPr>
        <w:t xml:space="preserve">При планировании предметных результатов освоения программы следует учитывать, что формирование различных умений, навыков, компетенций происходит у разных </w:t>
      </w:r>
      <w:r w:rsidRPr="00B17C98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B17C98">
        <w:rPr>
          <w:rFonts w:ascii="Times New Roman" w:eastAsia="MS Mincho" w:hAnsi="Times New Roman" w:cs="Times New Roman"/>
          <w:sz w:val="24"/>
          <w:szCs w:val="24"/>
        </w:rPr>
        <w:t xml:space="preserve">с разной скоростью и в разной степени и не заканчивается в школе. </w:t>
      </w:r>
    </w:p>
    <w:p w:rsidR="002F701F" w:rsidRDefault="002F701F"/>
    <w:p w:rsidR="002F701F" w:rsidRDefault="002F701F"/>
    <w:p w:rsidR="002F701F" w:rsidRDefault="002F701F"/>
    <w:p w:rsidR="002F701F" w:rsidRDefault="002F701F"/>
    <w:p w:rsidR="002F701F" w:rsidRDefault="002F701F"/>
    <w:p w:rsidR="002F701F" w:rsidRDefault="002F701F"/>
    <w:p w:rsidR="003B6C72" w:rsidRDefault="003B6C72"/>
    <w:p w:rsidR="003B6C72" w:rsidRDefault="003B6C72"/>
    <w:p w:rsidR="003B6C72" w:rsidRDefault="003B6C72"/>
    <w:p w:rsidR="00B17C98" w:rsidRDefault="00B17C98" w:rsidP="003B6C72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98" w:rsidRDefault="00B17C98" w:rsidP="003B6C72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98" w:rsidRDefault="00B17C98" w:rsidP="003B6C72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98" w:rsidRDefault="00B17C98" w:rsidP="003B6C72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98" w:rsidRDefault="00B17C98" w:rsidP="003B6C72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98" w:rsidRDefault="00B17C98" w:rsidP="003B6C72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98" w:rsidRDefault="00B17C98" w:rsidP="003B6C72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98" w:rsidRDefault="00B17C98" w:rsidP="003B6C72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98" w:rsidRDefault="00B17C98" w:rsidP="003B6C72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98" w:rsidRDefault="00B17C98" w:rsidP="003B6C72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98" w:rsidRDefault="00B17C98" w:rsidP="003B6C72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98" w:rsidRDefault="00B17C98" w:rsidP="003B6C72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98" w:rsidRDefault="00B17C98" w:rsidP="003B6C72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98" w:rsidRDefault="00B17C98" w:rsidP="003B6C72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98" w:rsidRDefault="00B17C98" w:rsidP="003B6C72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98" w:rsidRDefault="00B17C98" w:rsidP="003B6C72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98" w:rsidRDefault="00B17C98" w:rsidP="003B6C72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98" w:rsidRDefault="00B17C98" w:rsidP="003B6C72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98" w:rsidRDefault="00B17C98" w:rsidP="003B6C72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98" w:rsidRDefault="00B17C98" w:rsidP="003B6C72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98" w:rsidRDefault="00B17C98" w:rsidP="003B6C72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C72" w:rsidRPr="00304462" w:rsidRDefault="003B6C72" w:rsidP="003B6C72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6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УЧЕБНОГО КУРСА</w:t>
      </w:r>
    </w:p>
    <w:p w:rsidR="003B6C72" w:rsidRDefault="003B6C72"/>
    <w:tbl>
      <w:tblPr>
        <w:tblW w:w="9514" w:type="dxa"/>
        <w:tblInd w:w="-50" w:type="dxa"/>
        <w:tblLayout w:type="fixed"/>
        <w:tblLook w:val="0000"/>
      </w:tblPr>
      <w:tblGrid>
        <w:gridCol w:w="5403"/>
        <w:gridCol w:w="2126"/>
        <w:gridCol w:w="1985"/>
      </w:tblGrid>
      <w:tr w:rsidR="003B6C72" w:rsidRPr="00A87F18" w:rsidTr="003B6C72">
        <w:trPr>
          <w:trHeight w:val="150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C72" w:rsidRPr="00A87F18" w:rsidRDefault="003B6C72" w:rsidP="001C4325">
            <w:pPr>
              <w:pStyle w:val="1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F1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3B6C72" w:rsidRPr="00A87F18" w:rsidRDefault="003B6C72" w:rsidP="001C4325">
            <w:pPr>
              <w:pStyle w:val="1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C72" w:rsidRPr="00A87F18" w:rsidRDefault="003B6C72" w:rsidP="001C4325">
            <w:pPr>
              <w:pStyle w:val="1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7F18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C72" w:rsidRPr="00A87F18" w:rsidRDefault="003B6C72" w:rsidP="001C4325">
            <w:pPr>
              <w:pStyle w:val="1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7F18">
              <w:rPr>
                <w:rFonts w:ascii="Times New Roman" w:hAnsi="Times New Roman"/>
                <w:b/>
                <w:sz w:val="24"/>
                <w:szCs w:val="24"/>
              </w:rPr>
              <w:t>По программе</w:t>
            </w:r>
          </w:p>
        </w:tc>
      </w:tr>
      <w:tr w:rsidR="003B6C72" w:rsidRPr="00A87F18" w:rsidTr="003B6C72">
        <w:trPr>
          <w:trHeight w:val="150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C72" w:rsidRPr="00DC6989" w:rsidRDefault="004F31CC" w:rsidP="001C4325">
            <w:pPr>
              <w:pStyle w:val="1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989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C72" w:rsidRPr="00A87F18" w:rsidRDefault="004F31CC" w:rsidP="001C4325">
            <w:pPr>
              <w:pStyle w:val="1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C72" w:rsidRPr="00A87F18" w:rsidRDefault="004F31CC" w:rsidP="001C4325">
            <w:pPr>
              <w:pStyle w:val="1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6C72" w:rsidRPr="00A87F18" w:rsidTr="003B6C72">
        <w:trPr>
          <w:trHeight w:val="150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C72" w:rsidRPr="00DC6989" w:rsidRDefault="002B6A87" w:rsidP="001C4325">
            <w:pPr>
              <w:pStyle w:val="1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989">
              <w:rPr>
                <w:rFonts w:ascii="Times New Roman" w:hAnsi="Times New Roman"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C72" w:rsidRPr="00A87F18" w:rsidRDefault="002B6A87" w:rsidP="001C4325">
            <w:pPr>
              <w:pStyle w:val="1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C72" w:rsidRPr="00A87F18" w:rsidRDefault="002B6A87" w:rsidP="001C4325">
            <w:pPr>
              <w:pStyle w:val="1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6C72" w:rsidRPr="00A87F18" w:rsidTr="003B6C72">
        <w:trPr>
          <w:trHeight w:val="150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C72" w:rsidRPr="00DC6989" w:rsidRDefault="002B6A87" w:rsidP="001C4325">
            <w:pPr>
              <w:pStyle w:val="11"/>
              <w:tabs>
                <w:tab w:val="left" w:pos="284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6989">
              <w:rPr>
                <w:rFonts w:ascii="Times New Roman" w:hAnsi="Times New Roman"/>
                <w:bCs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C72" w:rsidRPr="00A87F18" w:rsidRDefault="002B6A87" w:rsidP="001C4325">
            <w:pPr>
              <w:pStyle w:val="1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C72" w:rsidRPr="00A87F18" w:rsidRDefault="002B6A87" w:rsidP="001C4325">
            <w:pPr>
              <w:pStyle w:val="1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6C72" w:rsidRPr="00A87F18" w:rsidTr="003B6C72">
        <w:trPr>
          <w:trHeight w:val="150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C72" w:rsidRPr="00DC6989" w:rsidRDefault="002B6A87" w:rsidP="001C4325">
            <w:pPr>
              <w:pStyle w:val="1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989">
              <w:rPr>
                <w:rFonts w:ascii="Times New Roman" w:hAnsi="Times New Roman"/>
                <w:bCs/>
                <w:sz w:val="24"/>
                <w:szCs w:val="24"/>
              </w:rPr>
              <w:t>Из русской литературы 18 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C72" w:rsidRPr="00A87F18" w:rsidRDefault="00D42BD3" w:rsidP="001C4325">
            <w:pPr>
              <w:pStyle w:val="1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C72" w:rsidRPr="00A87F18" w:rsidRDefault="00D42BD3" w:rsidP="001C4325">
            <w:pPr>
              <w:pStyle w:val="1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6C72" w:rsidRPr="00A87F18" w:rsidTr="003B6C72">
        <w:trPr>
          <w:trHeight w:val="150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C72" w:rsidRPr="00DC6989" w:rsidRDefault="00D42BD3" w:rsidP="001C4325">
            <w:pPr>
              <w:pStyle w:val="1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989">
              <w:rPr>
                <w:rFonts w:ascii="Times New Roman" w:hAnsi="Times New Roman"/>
                <w:bCs/>
                <w:sz w:val="24"/>
                <w:szCs w:val="24"/>
              </w:rPr>
              <w:t>Из русской литературы 19 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C72" w:rsidRPr="00A87F18" w:rsidRDefault="00076F4C" w:rsidP="001C4325">
            <w:pPr>
              <w:pStyle w:val="11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C72" w:rsidRPr="00A87F18" w:rsidRDefault="00076F4C" w:rsidP="001C4325">
            <w:pPr>
              <w:pStyle w:val="11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3B6C72" w:rsidRPr="00A87F18" w:rsidTr="003B6C72">
        <w:trPr>
          <w:trHeight w:val="150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C72" w:rsidRPr="00DC6989" w:rsidRDefault="00076F4C" w:rsidP="001C4325">
            <w:pPr>
              <w:pStyle w:val="1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русской литературы 20 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C72" w:rsidRPr="00A87F18" w:rsidRDefault="00076F4C" w:rsidP="001C4325">
            <w:pPr>
              <w:pStyle w:val="11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C72" w:rsidRPr="00A87F18" w:rsidRDefault="00983D26" w:rsidP="001C4325">
            <w:pPr>
              <w:pStyle w:val="11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B6C72" w:rsidRPr="00A87F18" w:rsidTr="003B6C72">
        <w:trPr>
          <w:trHeight w:val="150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C72" w:rsidRPr="00DC6989" w:rsidRDefault="00983D26" w:rsidP="001C4325">
            <w:pPr>
              <w:pStyle w:val="1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989">
              <w:rPr>
                <w:rFonts w:ascii="Times New Roman" w:hAnsi="Times New Roman"/>
                <w:bCs/>
                <w:sz w:val="24"/>
                <w:szCs w:val="24"/>
              </w:rPr>
              <w:t xml:space="preserve">Из зарубежной </w:t>
            </w:r>
            <w:r w:rsidR="00C101C2" w:rsidRPr="00DC6989">
              <w:rPr>
                <w:rFonts w:ascii="Times New Roman" w:hAnsi="Times New Roman"/>
                <w:bCs/>
                <w:sz w:val="24"/>
                <w:szCs w:val="24"/>
              </w:rPr>
              <w:t>литературы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C72" w:rsidRPr="00A87F18" w:rsidRDefault="00706A38" w:rsidP="001C4325">
            <w:pPr>
              <w:pStyle w:val="1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C72" w:rsidRPr="00A87F18" w:rsidRDefault="00C101C2" w:rsidP="001C4325">
            <w:pPr>
              <w:pStyle w:val="1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6C72" w:rsidRPr="00A87F18" w:rsidTr="003B6C72">
        <w:trPr>
          <w:trHeight w:val="150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C72" w:rsidRPr="00DC6989" w:rsidRDefault="00C101C2" w:rsidP="001C4325">
            <w:pPr>
              <w:pStyle w:val="1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C72" w:rsidRPr="00A87F18" w:rsidRDefault="00706A38" w:rsidP="001C4325">
            <w:pPr>
              <w:pStyle w:val="1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C72" w:rsidRDefault="00C101C2" w:rsidP="001C4325">
            <w:pPr>
              <w:pStyle w:val="1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6C72" w:rsidRPr="00A87F18" w:rsidTr="003B6C72">
        <w:trPr>
          <w:trHeight w:val="283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C72" w:rsidRPr="00A87F18" w:rsidRDefault="00DC6989" w:rsidP="00DC6989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уроков: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C72" w:rsidRPr="00A87F18" w:rsidRDefault="00DC6989" w:rsidP="001C4325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C72" w:rsidRPr="00A87F18" w:rsidRDefault="00DC6989" w:rsidP="001C4325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B17C98" w:rsidRDefault="007A1AE9" w:rsidP="003B6C72">
      <w:pPr>
        <w:tabs>
          <w:tab w:val="left" w:pos="284"/>
        </w:tabs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lastRenderedPageBreak/>
        <w:drawing>
          <wp:inline distT="0" distB="0" distL="0" distR="0">
            <wp:extent cx="5940425" cy="8131175"/>
            <wp:effectExtent l="19050" t="0" r="3175" b="0"/>
            <wp:docPr id="3" name="Рисунок 2" descr="8 класс 2 стр ли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класс 2 стр литра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C98" w:rsidRDefault="00B17C98" w:rsidP="003B6C72">
      <w:pPr>
        <w:tabs>
          <w:tab w:val="left" w:pos="284"/>
        </w:tabs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17C98" w:rsidRDefault="00B17C98" w:rsidP="003B6C72">
      <w:pPr>
        <w:tabs>
          <w:tab w:val="left" w:pos="284"/>
        </w:tabs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1AE9" w:rsidRDefault="007A1AE9" w:rsidP="003B6C72">
      <w:pPr>
        <w:tabs>
          <w:tab w:val="left" w:pos="284"/>
        </w:tabs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1AE9" w:rsidRDefault="007A1AE9" w:rsidP="003B6C72">
      <w:pPr>
        <w:tabs>
          <w:tab w:val="left" w:pos="284"/>
        </w:tabs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1AE9" w:rsidRDefault="007A1AE9" w:rsidP="003B6C72">
      <w:pPr>
        <w:tabs>
          <w:tab w:val="left" w:pos="284"/>
        </w:tabs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B6C72" w:rsidRDefault="003B6C72" w:rsidP="003B6C72">
      <w:pPr>
        <w:tabs>
          <w:tab w:val="left" w:pos="284"/>
        </w:tabs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К</w:t>
      </w:r>
      <w:r w:rsidRPr="00294973">
        <w:rPr>
          <w:rFonts w:ascii="Times New Roman" w:eastAsia="Times New Roman" w:hAnsi="Times New Roman" w:cs="Times New Roman"/>
          <w:b/>
          <w:sz w:val="28"/>
        </w:rPr>
        <w:t>ОНТРОЛЬНО-ИЗМЕРИТЕЛЬНЫЙ МАТЕРИАЛ</w:t>
      </w:r>
    </w:p>
    <w:p w:rsidR="003B6C72" w:rsidRPr="00294973" w:rsidRDefault="003B6C72" w:rsidP="003B6C72">
      <w:pPr>
        <w:tabs>
          <w:tab w:val="left" w:pos="284"/>
        </w:tabs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7"/>
        <w:tblW w:w="9606" w:type="dxa"/>
        <w:tblLook w:val="04A0"/>
      </w:tblPr>
      <w:tblGrid>
        <w:gridCol w:w="959"/>
        <w:gridCol w:w="3544"/>
        <w:gridCol w:w="5103"/>
      </w:tblGrid>
      <w:tr w:rsidR="003B6C72" w:rsidRPr="00184B50" w:rsidTr="001C4325">
        <w:tc>
          <w:tcPr>
            <w:tcW w:w="959" w:type="dxa"/>
          </w:tcPr>
          <w:p w:rsidR="003B6C72" w:rsidRPr="00184B50" w:rsidRDefault="003B6C72" w:rsidP="001C4325">
            <w:pPr>
              <w:tabs>
                <w:tab w:val="left" w:pos="284"/>
              </w:tabs>
              <w:spacing w:line="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4B50">
              <w:rPr>
                <w:rFonts w:ascii="Times New Roman" w:eastAsia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544" w:type="dxa"/>
          </w:tcPr>
          <w:p w:rsidR="003B6C72" w:rsidRPr="00184B50" w:rsidRDefault="003B6C72" w:rsidP="001C4325">
            <w:pPr>
              <w:tabs>
                <w:tab w:val="left" w:pos="284"/>
              </w:tabs>
              <w:spacing w:line="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4B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Вид работы </w:t>
            </w:r>
          </w:p>
        </w:tc>
        <w:tc>
          <w:tcPr>
            <w:tcW w:w="5103" w:type="dxa"/>
          </w:tcPr>
          <w:p w:rsidR="003B6C72" w:rsidRPr="00184B50" w:rsidRDefault="003B6C72" w:rsidP="001C4325">
            <w:pPr>
              <w:tabs>
                <w:tab w:val="left" w:pos="284"/>
              </w:tabs>
              <w:spacing w:line="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4B50">
              <w:rPr>
                <w:rFonts w:ascii="Times New Roman" w:eastAsia="Times New Roman" w:hAnsi="Times New Roman"/>
                <w:b/>
                <w:sz w:val="24"/>
                <w:szCs w:val="24"/>
              </w:rPr>
              <w:t>По теме</w:t>
            </w:r>
          </w:p>
        </w:tc>
      </w:tr>
    </w:tbl>
    <w:p w:rsidR="003B6C72" w:rsidRPr="00184B50" w:rsidRDefault="003B6C72" w:rsidP="003B6C72">
      <w:pPr>
        <w:pStyle w:val="c3"/>
        <w:spacing w:before="0" w:beforeAutospacing="0" w:after="0" w:afterAutospacing="0" w:line="0" w:lineRule="atLeast"/>
        <w:contextualSpacing/>
        <w:jc w:val="center"/>
        <w:rPr>
          <w:b/>
        </w:rPr>
      </w:pPr>
      <w:r w:rsidRPr="00184B50">
        <w:rPr>
          <w:b/>
        </w:rPr>
        <w:t>1 полугодие</w:t>
      </w:r>
    </w:p>
    <w:tbl>
      <w:tblPr>
        <w:tblStyle w:val="a7"/>
        <w:tblW w:w="0" w:type="auto"/>
        <w:tblLook w:val="04A0"/>
      </w:tblPr>
      <w:tblGrid>
        <w:gridCol w:w="953"/>
        <w:gridCol w:w="3550"/>
        <w:gridCol w:w="5068"/>
      </w:tblGrid>
      <w:tr w:rsidR="003B6C72" w:rsidRPr="00184B50" w:rsidTr="001C74F7">
        <w:tc>
          <w:tcPr>
            <w:tcW w:w="953" w:type="dxa"/>
          </w:tcPr>
          <w:p w:rsidR="003B6C72" w:rsidRPr="00184B50" w:rsidRDefault="001C74F7" w:rsidP="001C4325">
            <w:pPr>
              <w:pStyle w:val="c3"/>
              <w:spacing w:before="0" w:beforeAutospacing="0" w:after="0" w:afterAutospacing="0" w:line="0" w:lineRule="atLeast"/>
              <w:contextualSpacing/>
            </w:pPr>
            <w:r>
              <w:t>8</w:t>
            </w:r>
          </w:p>
        </w:tc>
        <w:tc>
          <w:tcPr>
            <w:tcW w:w="3550" w:type="dxa"/>
          </w:tcPr>
          <w:p w:rsidR="003B6C72" w:rsidRPr="004B186C" w:rsidRDefault="001C74F7" w:rsidP="001C4325">
            <w:pPr>
              <w:pStyle w:val="c3"/>
              <w:spacing w:before="0" w:beforeAutospacing="0" w:after="0" w:afterAutospacing="0" w:line="0" w:lineRule="atLeast"/>
              <w:contextualSpacing/>
            </w:pPr>
            <w:r>
              <w:t>Контрольная работа</w:t>
            </w:r>
          </w:p>
        </w:tc>
        <w:tc>
          <w:tcPr>
            <w:tcW w:w="5068" w:type="dxa"/>
          </w:tcPr>
          <w:p w:rsidR="003B6C72" w:rsidRPr="00184B50" w:rsidRDefault="001C74F7" w:rsidP="001C4325">
            <w:pPr>
              <w:pStyle w:val="c3"/>
              <w:spacing w:before="0" w:beforeAutospacing="0" w:after="0" w:afterAutospacing="0" w:line="0" w:lineRule="atLeast"/>
              <w:contextualSpacing/>
            </w:pPr>
            <w:r>
              <w:t>По комедии Д.И. Фонвизина «Недоросль»</w:t>
            </w:r>
          </w:p>
        </w:tc>
      </w:tr>
      <w:tr w:rsidR="003B6C72" w:rsidRPr="00184B50" w:rsidTr="001C74F7">
        <w:tc>
          <w:tcPr>
            <w:tcW w:w="953" w:type="dxa"/>
          </w:tcPr>
          <w:p w:rsidR="003B6C72" w:rsidRPr="00184B50" w:rsidRDefault="00FE22BD" w:rsidP="001C4325">
            <w:pPr>
              <w:pStyle w:val="c3"/>
              <w:spacing w:before="0" w:beforeAutospacing="0" w:after="0" w:afterAutospacing="0" w:line="0" w:lineRule="atLeast"/>
              <w:contextualSpacing/>
            </w:pPr>
            <w:r>
              <w:t>20</w:t>
            </w:r>
          </w:p>
        </w:tc>
        <w:tc>
          <w:tcPr>
            <w:tcW w:w="3550" w:type="dxa"/>
          </w:tcPr>
          <w:p w:rsidR="003B6C72" w:rsidRPr="00184B50" w:rsidRDefault="00FE22BD" w:rsidP="001C4325">
            <w:pPr>
              <w:pStyle w:val="c3"/>
              <w:spacing w:before="0" w:beforeAutospacing="0" w:after="0" w:afterAutospacing="0" w:line="0" w:lineRule="atLeast"/>
              <w:contextualSpacing/>
            </w:pPr>
            <w:r>
              <w:t>Зачет №1. Контрольная работа</w:t>
            </w:r>
          </w:p>
        </w:tc>
        <w:tc>
          <w:tcPr>
            <w:tcW w:w="5068" w:type="dxa"/>
          </w:tcPr>
          <w:p w:rsidR="003B6C72" w:rsidRPr="00184B50" w:rsidRDefault="00FE22BD" w:rsidP="001C4325">
            <w:pPr>
              <w:pStyle w:val="c3"/>
              <w:spacing w:before="0" w:beforeAutospacing="0" w:after="0" w:afterAutospacing="0" w:line="0" w:lineRule="atLeast"/>
              <w:contextualSpacing/>
            </w:pPr>
            <w:r>
              <w:t>По произведениям А.С. Пушкина</w:t>
            </w:r>
          </w:p>
        </w:tc>
      </w:tr>
      <w:tr w:rsidR="003B6C72" w:rsidRPr="00184B50" w:rsidTr="001C74F7">
        <w:tc>
          <w:tcPr>
            <w:tcW w:w="953" w:type="dxa"/>
          </w:tcPr>
          <w:p w:rsidR="003B6C72" w:rsidRPr="00184B50" w:rsidRDefault="00FE22BD" w:rsidP="001C4325">
            <w:pPr>
              <w:pStyle w:val="c3"/>
              <w:spacing w:before="0" w:beforeAutospacing="0" w:after="0" w:afterAutospacing="0" w:line="0" w:lineRule="atLeast"/>
              <w:contextualSpacing/>
            </w:pPr>
            <w:r>
              <w:t>25</w:t>
            </w:r>
          </w:p>
        </w:tc>
        <w:tc>
          <w:tcPr>
            <w:tcW w:w="3550" w:type="dxa"/>
          </w:tcPr>
          <w:p w:rsidR="003B6C72" w:rsidRPr="00184B50" w:rsidRDefault="00505B3E" w:rsidP="001C4325">
            <w:pPr>
              <w:pStyle w:val="c3"/>
              <w:spacing w:before="0" w:beforeAutospacing="0" w:after="0" w:afterAutospacing="0" w:line="0" w:lineRule="atLeast"/>
              <w:contextualSpacing/>
            </w:pPr>
            <w:r>
              <w:t xml:space="preserve">Контрольная работа </w:t>
            </w:r>
          </w:p>
        </w:tc>
        <w:tc>
          <w:tcPr>
            <w:tcW w:w="5068" w:type="dxa"/>
          </w:tcPr>
          <w:p w:rsidR="003B6C72" w:rsidRPr="00184B50" w:rsidRDefault="00505B3E" w:rsidP="001C4325">
            <w:pPr>
              <w:pStyle w:val="c3"/>
              <w:spacing w:before="0" w:beforeAutospacing="0" w:after="0" w:afterAutospacing="0" w:line="0" w:lineRule="atLeast"/>
              <w:contextualSpacing/>
            </w:pPr>
            <w:r>
              <w:t>По произведениям М.Ю. Лермонтова</w:t>
            </w:r>
          </w:p>
        </w:tc>
      </w:tr>
      <w:tr w:rsidR="003B6C72" w:rsidRPr="00184B50" w:rsidTr="001C74F7">
        <w:tc>
          <w:tcPr>
            <w:tcW w:w="953" w:type="dxa"/>
          </w:tcPr>
          <w:p w:rsidR="003B6C72" w:rsidRPr="00184B50" w:rsidRDefault="00505B3E" w:rsidP="001C4325">
            <w:pPr>
              <w:pStyle w:val="c3"/>
              <w:spacing w:before="0" w:beforeAutospacing="0" w:after="0" w:afterAutospacing="0" w:line="0" w:lineRule="atLeast"/>
              <w:contextualSpacing/>
            </w:pPr>
            <w:r>
              <w:t>32</w:t>
            </w:r>
          </w:p>
        </w:tc>
        <w:tc>
          <w:tcPr>
            <w:tcW w:w="3550" w:type="dxa"/>
          </w:tcPr>
          <w:p w:rsidR="003B6C72" w:rsidRPr="00184B50" w:rsidRDefault="00505B3E" w:rsidP="001C4325">
            <w:pPr>
              <w:pStyle w:val="c3"/>
              <w:spacing w:before="0" w:beforeAutospacing="0" w:after="0" w:afterAutospacing="0" w:line="0" w:lineRule="atLeast"/>
              <w:contextualSpacing/>
            </w:pPr>
            <w:r>
              <w:t>Зачет №2. Контрольная работа</w:t>
            </w:r>
          </w:p>
        </w:tc>
        <w:tc>
          <w:tcPr>
            <w:tcW w:w="5068" w:type="dxa"/>
          </w:tcPr>
          <w:p w:rsidR="003B6C72" w:rsidRPr="00184B50" w:rsidRDefault="00505B3E" w:rsidP="001C4325">
            <w:pPr>
              <w:pStyle w:val="c3"/>
              <w:spacing w:before="0" w:beforeAutospacing="0" w:after="0" w:afterAutospacing="0" w:line="0" w:lineRule="atLeast"/>
              <w:contextualSpacing/>
            </w:pPr>
            <w:r>
              <w:t>По произведениям Н.В. Гоголя</w:t>
            </w:r>
          </w:p>
        </w:tc>
      </w:tr>
    </w:tbl>
    <w:p w:rsidR="003B6C72" w:rsidRPr="00184B50" w:rsidRDefault="003B6C72" w:rsidP="003B6C72">
      <w:pPr>
        <w:pStyle w:val="c3"/>
        <w:spacing w:before="0" w:beforeAutospacing="0" w:after="0" w:afterAutospacing="0" w:line="0" w:lineRule="atLeast"/>
        <w:contextualSpacing/>
        <w:jc w:val="center"/>
        <w:rPr>
          <w:b/>
        </w:rPr>
      </w:pPr>
      <w:r w:rsidRPr="00184B50">
        <w:rPr>
          <w:b/>
        </w:rPr>
        <w:t>2 полугодие</w:t>
      </w:r>
    </w:p>
    <w:tbl>
      <w:tblPr>
        <w:tblStyle w:val="a7"/>
        <w:tblW w:w="0" w:type="auto"/>
        <w:tblLook w:val="04A0"/>
      </w:tblPr>
      <w:tblGrid>
        <w:gridCol w:w="927"/>
        <w:gridCol w:w="3576"/>
        <w:gridCol w:w="5068"/>
      </w:tblGrid>
      <w:tr w:rsidR="003B6C72" w:rsidRPr="00184B50" w:rsidTr="001C4325">
        <w:tc>
          <w:tcPr>
            <w:tcW w:w="927" w:type="dxa"/>
          </w:tcPr>
          <w:p w:rsidR="003B6C72" w:rsidRPr="00184B50" w:rsidRDefault="00EF3CA0" w:rsidP="001C4325">
            <w:pPr>
              <w:pStyle w:val="c3"/>
              <w:spacing w:before="0" w:beforeAutospacing="0" w:after="0" w:afterAutospacing="0" w:line="0" w:lineRule="atLeast"/>
              <w:contextualSpacing/>
            </w:pPr>
            <w:r>
              <w:t>48</w:t>
            </w:r>
          </w:p>
        </w:tc>
        <w:tc>
          <w:tcPr>
            <w:tcW w:w="3576" w:type="dxa"/>
          </w:tcPr>
          <w:p w:rsidR="003B6C72" w:rsidRPr="00184B50" w:rsidRDefault="00EF3CA0" w:rsidP="001C4325">
            <w:pPr>
              <w:pStyle w:val="c3"/>
              <w:spacing w:before="0" w:beforeAutospacing="0" w:after="0" w:afterAutospacing="0" w:line="0" w:lineRule="atLeast"/>
              <w:contextualSpacing/>
            </w:pPr>
            <w:r>
              <w:t>Самостоятельная работа</w:t>
            </w:r>
          </w:p>
        </w:tc>
        <w:tc>
          <w:tcPr>
            <w:tcW w:w="5068" w:type="dxa"/>
          </w:tcPr>
          <w:p w:rsidR="003B6C72" w:rsidRPr="00184B50" w:rsidRDefault="00EF3CA0" w:rsidP="001C4325">
            <w:pPr>
              <w:pStyle w:val="c3"/>
              <w:spacing w:before="0" w:beforeAutospacing="0" w:after="0" w:afterAutospacing="0" w:line="0" w:lineRule="atLeast"/>
              <w:contextualSpacing/>
            </w:pPr>
            <w:r>
              <w:t>По творчеству С.А. Есенина, А.А. Блока</w:t>
            </w:r>
          </w:p>
        </w:tc>
      </w:tr>
      <w:tr w:rsidR="003B6C72" w:rsidRPr="00184B50" w:rsidTr="001C4325">
        <w:tc>
          <w:tcPr>
            <w:tcW w:w="927" w:type="dxa"/>
          </w:tcPr>
          <w:p w:rsidR="003B6C72" w:rsidRPr="00184B50" w:rsidRDefault="00EF3CA0" w:rsidP="001C4325">
            <w:pPr>
              <w:pStyle w:val="c3"/>
              <w:spacing w:before="0" w:beforeAutospacing="0" w:after="0" w:afterAutospacing="0" w:line="0" w:lineRule="atLeast"/>
              <w:contextualSpacing/>
            </w:pPr>
            <w:r>
              <w:t>55</w:t>
            </w:r>
          </w:p>
        </w:tc>
        <w:tc>
          <w:tcPr>
            <w:tcW w:w="3576" w:type="dxa"/>
          </w:tcPr>
          <w:p w:rsidR="003B6C72" w:rsidRPr="00184B50" w:rsidRDefault="00EF3CA0" w:rsidP="001C4325">
            <w:pPr>
              <w:pStyle w:val="c3"/>
              <w:spacing w:before="0" w:beforeAutospacing="0" w:after="0" w:afterAutospacing="0" w:line="0" w:lineRule="atLeast"/>
              <w:contextualSpacing/>
            </w:pPr>
            <w:r>
              <w:t>Самостоятельная работа</w:t>
            </w:r>
          </w:p>
        </w:tc>
        <w:tc>
          <w:tcPr>
            <w:tcW w:w="5068" w:type="dxa"/>
          </w:tcPr>
          <w:p w:rsidR="003B6C72" w:rsidRPr="00184B50" w:rsidRDefault="00933E76" w:rsidP="001C4325">
            <w:pPr>
              <w:pStyle w:val="c3"/>
              <w:spacing w:before="0" w:beforeAutospacing="0" w:after="0" w:afterAutospacing="0" w:line="0" w:lineRule="atLeast"/>
              <w:contextualSpacing/>
            </w:pPr>
            <w:r>
              <w:t>По творчеству А. Т. Твардовского</w:t>
            </w:r>
          </w:p>
        </w:tc>
      </w:tr>
      <w:tr w:rsidR="003B6C72" w:rsidRPr="00184B50" w:rsidTr="001C4325">
        <w:tc>
          <w:tcPr>
            <w:tcW w:w="927" w:type="dxa"/>
          </w:tcPr>
          <w:p w:rsidR="003B6C72" w:rsidRPr="00184B50" w:rsidRDefault="00AC27E5" w:rsidP="001C4325">
            <w:pPr>
              <w:pStyle w:val="c3"/>
              <w:spacing w:before="0" w:beforeAutospacing="0" w:after="0" w:afterAutospacing="0" w:line="0" w:lineRule="atLeast"/>
              <w:contextualSpacing/>
            </w:pPr>
            <w:r>
              <w:t>60</w:t>
            </w:r>
          </w:p>
        </w:tc>
        <w:tc>
          <w:tcPr>
            <w:tcW w:w="3576" w:type="dxa"/>
          </w:tcPr>
          <w:p w:rsidR="003B6C72" w:rsidRPr="00184B50" w:rsidRDefault="00AC27E5" w:rsidP="001C4325">
            <w:pPr>
              <w:pStyle w:val="c3"/>
              <w:spacing w:before="0" w:beforeAutospacing="0" w:after="0" w:afterAutospacing="0" w:line="0" w:lineRule="atLeast"/>
              <w:contextualSpacing/>
            </w:pPr>
            <w:r>
              <w:t>Зачет №3. Контрольная работа</w:t>
            </w:r>
          </w:p>
        </w:tc>
        <w:tc>
          <w:tcPr>
            <w:tcW w:w="5068" w:type="dxa"/>
          </w:tcPr>
          <w:p w:rsidR="003B6C72" w:rsidRPr="00184B50" w:rsidRDefault="00AC27E5" w:rsidP="001C4325">
            <w:pPr>
              <w:pStyle w:val="c3"/>
              <w:spacing w:before="0" w:beforeAutospacing="0" w:after="0" w:afterAutospacing="0" w:line="0" w:lineRule="atLeast"/>
              <w:contextualSpacing/>
            </w:pPr>
            <w:r>
              <w:t>По произведениям о Великой Отечественной войне</w:t>
            </w:r>
          </w:p>
        </w:tc>
      </w:tr>
      <w:tr w:rsidR="003B6C72" w:rsidRPr="00184B50" w:rsidTr="001C4325">
        <w:tc>
          <w:tcPr>
            <w:tcW w:w="927" w:type="dxa"/>
          </w:tcPr>
          <w:p w:rsidR="003B6C72" w:rsidRPr="00184B50" w:rsidRDefault="00AC27E5" w:rsidP="001C4325">
            <w:pPr>
              <w:pStyle w:val="c3"/>
              <w:spacing w:before="0" w:beforeAutospacing="0" w:after="0" w:afterAutospacing="0" w:line="0" w:lineRule="atLeast"/>
              <w:contextualSpacing/>
            </w:pPr>
            <w:r>
              <w:t>68</w:t>
            </w:r>
          </w:p>
        </w:tc>
        <w:tc>
          <w:tcPr>
            <w:tcW w:w="3576" w:type="dxa"/>
          </w:tcPr>
          <w:p w:rsidR="003B6C72" w:rsidRPr="00184B50" w:rsidRDefault="00AC27E5" w:rsidP="003847C2">
            <w:pPr>
              <w:pStyle w:val="c3"/>
              <w:spacing w:before="0" w:beforeAutospacing="0" w:after="0" w:afterAutospacing="0" w:line="0" w:lineRule="atLeast"/>
              <w:contextualSpacing/>
            </w:pPr>
            <w:r>
              <w:t xml:space="preserve">Зачет №4. Контрольная работа </w:t>
            </w:r>
          </w:p>
        </w:tc>
        <w:tc>
          <w:tcPr>
            <w:tcW w:w="5068" w:type="dxa"/>
          </w:tcPr>
          <w:p w:rsidR="003B6C72" w:rsidRPr="00184B50" w:rsidRDefault="003847C2" w:rsidP="001C4325">
            <w:pPr>
              <w:pStyle w:val="c3"/>
              <w:spacing w:before="0" w:beforeAutospacing="0" w:after="0" w:afterAutospacing="0" w:line="0" w:lineRule="atLeast"/>
              <w:contextualSpacing/>
            </w:pPr>
            <w:r>
              <w:t>По зарубежной литературе</w:t>
            </w:r>
          </w:p>
        </w:tc>
      </w:tr>
      <w:tr w:rsidR="003B6C72" w:rsidRPr="00184B50" w:rsidTr="001C4325">
        <w:trPr>
          <w:trHeight w:val="310"/>
        </w:trPr>
        <w:tc>
          <w:tcPr>
            <w:tcW w:w="927" w:type="dxa"/>
          </w:tcPr>
          <w:p w:rsidR="003B6C72" w:rsidRPr="00184B50" w:rsidRDefault="003847C2" w:rsidP="001C4325">
            <w:pPr>
              <w:pStyle w:val="c3"/>
              <w:spacing w:before="0" w:beforeAutospacing="0" w:after="0" w:afterAutospacing="0" w:line="0" w:lineRule="atLeast"/>
              <w:contextualSpacing/>
            </w:pPr>
            <w:r>
              <w:t>69</w:t>
            </w:r>
          </w:p>
        </w:tc>
        <w:tc>
          <w:tcPr>
            <w:tcW w:w="3576" w:type="dxa"/>
          </w:tcPr>
          <w:p w:rsidR="003B6C72" w:rsidRPr="00184B50" w:rsidRDefault="003847C2" w:rsidP="001C4325">
            <w:pPr>
              <w:pStyle w:val="c3"/>
              <w:spacing w:before="0" w:beforeAutospacing="0" w:after="0" w:afterAutospacing="0" w:line="0" w:lineRule="atLeast"/>
              <w:contextualSpacing/>
            </w:pPr>
            <w:r>
              <w:t>Промежуточная аттестация</w:t>
            </w:r>
          </w:p>
        </w:tc>
        <w:tc>
          <w:tcPr>
            <w:tcW w:w="5068" w:type="dxa"/>
          </w:tcPr>
          <w:p w:rsidR="003B6C72" w:rsidRPr="00184B50" w:rsidRDefault="003B6C72" w:rsidP="001C4325">
            <w:pPr>
              <w:pStyle w:val="c3"/>
              <w:spacing w:before="0" w:beforeAutospacing="0" w:after="0" w:afterAutospacing="0" w:line="0" w:lineRule="atLeast"/>
              <w:contextualSpacing/>
            </w:pPr>
          </w:p>
        </w:tc>
      </w:tr>
    </w:tbl>
    <w:p w:rsidR="003B6C72" w:rsidRDefault="003B6C72" w:rsidP="003B6C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B17C98" w:rsidRDefault="00B17C98" w:rsidP="003B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1AE9" w:rsidRDefault="007A1AE9" w:rsidP="003B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7C98" w:rsidRDefault="00B17C98" w:rsidP="003B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6C72" w:rsidRPr="00A87F18" w:rsidRDefault="003B6C72" w:rsidP="003B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7F1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</w:t>
      </w:r>
    </w:p>
    <w:p w:rsidR="003B6C72" w:rsidRPr="00A87F18" w:rsidRDefault="003B6C72" w:rsidP="003B6C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C72" w:rsidRPr="00A87F18" w:rsidRDefault="003B6C72" w:rsidP="003B6C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F18">
        <w:rPr>
          <w:rFonts w:ascii="Times New Roman" w:hAnsi="Times New Roman" w:cs="Times New Roman"/>
          <w:b/>
          <w:sz w:val="24"/>
          <w:szCs w:val="24"/>
        </w:rPr>
        <w:t>Учебно-программные материалы:</w:t>
      </w:r>
    </w:p>
    <w:p w:rsidR="003B6C72" w:rsidRPr="00A87F18" w:rsidRDefault="003B6C72" w:rsidP="003B6C72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F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«Литература. Рабочие программы. 5-9 класс. Предметная линия учебников под ред. В.Я. Коровиной. ФГОС», 3-е издание, переработанное, М., «Просвещение», 2016.</w:t>
      </w:r>
    </w:p>
    <w:p w:rsidR="003B6C72" w:rsidRPr="00A87F18" w:rsidRDefault="003B6C72" w:rsidP="003B6C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F18">
        <w:rPr>
          <w:rFonts w:ascii="Times New Roman" w:hAnsi="Times New Roman" w:cs="Times New Roman"/>
          <w:b/>
          <w:sz w:val="24"/>
          <w:szCs w:val="24"/>
        </w:rPr>
        <w:t>Учебно-теоретические материалы:</w:t>
      </w:r>
    </w:p>
    <w:p w:rsidR="003B6C72" w:rsidRPr="00A87F18" w:rsidRDefault="003B6C72" w:rsidP="003B6C72">
      <w:pPr>
        <w:tabs>
          <w:tab w:val="left" w:pos="29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Литература: 8</w:t>
      </w:r>
      <w:r w:rsidRPr="00A87F18">
        <w:rPr>
          <w:rFonts w:ascii="Times New Roman" w:hAnsi="Times New Roman" w:cs="Times New Roman"/>
          <w:sz w:val="24"/>
          <w:szCs w:val="24"/>
        </w:rPr>
        <w:t xml:space="preserve"> класс: Учебник-хрестоматия для общеобразовательных учреждений/ Автор-составитель В.Я. Коровина, И.С. Збарский, В.И. Коровина – М.: Просвещение, 2010</w:t>
      </w:r>
    </w:p>
    <w:p w:rsidR="003B6C72" w:rsidRPr="00A87F18" w:rsidRDefault="003B6C72" w:rsidP="003B6C72">
      <w:pPr>
        <w:tabs>
          <w:tab w:val="left" w:pos="29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sz w:val="24"/>
          <w:szCs w:val="24"/>
        </w:rPr>
        <w:t xml:space="preserve">2. И.В. Золотарева, О.Б. Беломестных, М.С. Корнева «Поурочные разработки по литературе» - М.: «Вако», 2004 </w:t>
      </w:r>
    </w:p>
    <w:p w:rsidR="003B6C72" w:rsidRPr="00A87F18" w:rsidRDefault="003B6C72" w:rsidP="003B6C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F18">
        <w:rPr>
          <w:rFonts w:ascii="Times New Roman" w:hAnsi="Times New Roman" w:cs="Times New Roman"/>
          <w:b/>
          <w:sz w:val="24"/>
          <w:szCs w:val="24"/>
        </w:rPr>
        <w:t>Учебно-справочные материалы:</w:t>
      </w:r>
    </w:p>
    <w:p w:rsidR="003B6C72" w:rsidRPr="00A87F18" w:rsidRDefault="003B6C72" w:rsidP="003B6C7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sz w:val="24"/>
          <w:szCs w:val="24"/>
        </w:rPr>
        <w:t>Литература: Большой справочник для школьников и поступающих в вузы / Э.Л. Безносов, Е.Л. Ерохова, А.Б. Есин, Н.Н. Коршунов, Т.Г. Кучина, М.Б. Ладыгина и др., М.: Дрофа, 1999</w:t>
      </w:r>
    </w:p>
    <w:p w:rsidR="003B6C72" w:rsidRPr="00A87F18" w:rsidRDefault="003B6C72" w:rsidP="003B6C7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sz w:val="24"/>
          <w:szCs w:val="24"/>
        </w:rPr>
        <w:t>Ожегов С.И., Шведова Н.Ю, Толковый словарь русского языка /Российская академия наук. Институт русского языка им. В.В. Виноградова – М.: Азбуковник, 1998</w:t>
      </w:r>
    </w:p>
    <w:p w:rsidR="003B6C72" w:rsidRPr="00A87F18" w:rsidRDefault="003B6C72" w:rsidP="003B6C7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sz w:val="24"/>
          <w:szCs w:val="24"/>
        </w:rPr>
        <w:t>Словарь литературоведческих терминов \Л.И. Тимофеева, С.В. Тураев – М.: Просвещение, 2003</w:t>
      </w:r>
    </w:p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3B6C72" w:rsidRDefault="003B6C72"/>
    <w:p w:rsidR="003B6C72" w:rsidRPr="0065548B" w:rsidRDefault="003B6C72" w:rsidP="003B6C72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5548B">
        <w:rPr>
          <w:rFonts w:ascii="Times New Roman" w:hAnsi="Times New Roman" w:cs="Times New Roman"/>
          <w:b/>
          <w:sz w:val="24"/>
          <w:szCs w:val="28"/>
        </w:rPr>
        <w:lastRenderedPageBreak/>
        <w:t>ЛИСТ КОРРЕКЦИИ И ВНЕСЕНИЯ ИЗМЕНЕНИЙ</w:t>
      </w:r>
    </w:p>
    <w:p w:rsidR="003B6C72" w:rsidRPr="0065548B" w:rsidRDefault="003B6C72" w:rsidP="003B6C72">
      <w:pPr>
        <w:spacing w:after="0" w:line="0" w:lineRule="atLeast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5548B">
        <w:rPr>
          <w:rFonts w:ascii="Times New Roman" w:hAnsi="Times New Roman" w:cs="Times New Roman"/>
          <w:b/>
          <w:sz w:val="24"/>
          <w:szCs w:val="28"/>
        </w:rPr>
        <w:t xml:space="preserve"> УТВЕРЖДАЮ</w:t>
      </w:r>
    </w:p>
    <w:p w:rsidR="003B6C72" w:rsidRPr="0065548B" w:rsidRDefault="003B6C72" w:rsidP="003B6C72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65548B">
        <w:rPr>
          <w:rFonts w:ascii="Times New Roman" w:hAnsi="Times New Roman" w:cs="Times New Roman"/>
          <w:sz w:val="24"/>
          <w:szCs w:val="28"/>
        </w:rPr>
        <w:t xml:space="preserve">                           Директор школы</w:t>
      </w:r>
    </w:p>
    <w:p w:rsidR="003B6C72" w:rsidRPr="0065548B" w:rsidRDefault="003B6C72" w:rsidP="003B6C72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___________/Н.А. Шатов</w:t>
      </w:r>
      <w:r w:rsidRPr="0065548B">
        <w:rPr>
          <w:rFonts w:ascii="Times New Roman" w:hAnsi="Times New Roman" w:cs="Times New Roman"/>
          <w:sz w:val="24"/>
          <w:szCs w:val="28"/>
        </w:rPr>
        <w:t xml:space="preserve">/                     </w:t>
      </w:r>
    </w:p>
    <w:p w:rsidR="003B6C72" w:rsidRPr="0065548B" w:rsidRDefault="003B6C72" w:rsidP="003B6C72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65548B">
        <w:rPr>
          <w:rFonts w:ascii="Times New Roman" w:hAnsi="Times New Roman" w:cs="Times New Roman"/>
          <w:sz w:val="24"/>
          <w:szCs w:val="28"/>
        </w:rPr>
        <w:t xml:space="preserve">                  «___»________20___ г. </w:t>
      </w:r>
    </w:p>
    <w:p w:rsidR="003B6C72" w:rsidRPr="0065548B" w:rsidRDefault="003B6C72" w:rsidP="003B6C72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1417"/>
        <w:gridCol w:w="2976"/>
        <w:gridCol w:w="4112"/>
      </w:tblGrid>
      <w:tr w:rsidR="003B6C72" w:rsidRPr="0065548B" w:rsidTr="001C4325">
        <w:trPr>
          <w:trHeight w:val="335"/>
        </w:trPr>
        <w:tc>
          <w:tcPr>
            <w:tcW w:w="1277" w:type="dxa"/>
          </w:tcPr>
          <w:p w:rsidR="003B6C72" w:rsidRPr="0065548B" w:rsidRDefault="003B6C72" w:rsidP="001C432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548B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417" w:type="dxa"/>
          </w:tcPr>
          <w:p w:rsidR="003B6C72" w:rsidRPr="0065548B" w:rsidRDefault="003B6C72" w:rsidP="001C432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548B">
              <w:rPr>
                <w:rFonts w:ascii="Times New Roman" w:hAnsi="Times New Roman" w:cs="Times New Roman"/>
                <w:b/>
                <w:sz w:val="24"/>
                <w:szCs w:val="28"/>
              </w:rPr>
              <w:t>№ урока</w:t>
            </w:r>
          </w:p>
        </w:tc>
        <w:tc>
          <w:tcPr>
            <w:tcW w:w="2976" w:type="dxa"/>
          </w:tcPr>
          <w:p w:rsidR="003B6C72" w:rsidRPr="0065548B" w:rsidRDefault="003B6C72" w:rsidP="001C432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548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урока </w:t>
            </w:r>
          </w:p>
        </w:tc>
        <w:tc>
          <w:tcPr>
            <w:tcW w:w="4112" w:type="dxa"/>
          </w:tcPr>
          <w:p w:rsidR="003B6C72" w:rsidRPr="0065548B" w:rsidRDefault="003B6C72" w:rsidP="001C432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548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Причины </w:t>
            </w:r>
          </w:p>
        </w:tc>
      </w:tr>
      <w:tr w:rsidR="003B6C72" w:rsidRPr="0065548B" w:rsidTr="001C4325">
        <w:trPr>
          <w:trHeight w:val="687"/>
        </w:trPr>
        <w:tc>
          <w:tcPr>
            <w:tcW w:w="1277" w:type="dxa"/>
          </w:tcPr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12" w:type="dxa"/>
          </w:tcPr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B6C72" w:rsidRPr="0065548B" w:rsidTr="001C4325">
        <w:trPr>
          <w:trHeight w:val="671"/>
        </w:trPr>
        <w:tc>
          <w:tcPr>
            <w:tcW w:w="1277" w:type="dxa"/>
          </w:tcPr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12" w:type="dxa"/>
          </w:tcPr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B6C72" w:rsidRPr="0065548B" w:rsidTr="001C4325">
        <w:trPr>
          <w:trHeight w:val="687"/>
        </w:trPr>
        <w:tc>
          <w:tcPr>
            <w:tcW w:w="1277" w:type="dxa"/>
          </w:tcPr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12" w:type="dxa"/>
          </w:tcPr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B6C72" w:rsidRPr="0065548B" w:rsidTr="001C4325">
        <w:trPr>
          <w:trHeight w:val="687"/>
        </w:trPr>
        <w:tc>
          <w:tcPr>
            <w:tcW w:w="1277" w:type="dxa"/>
          </w:tcPr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12" w:type="dxa"/>
          </w:tcPr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B6C72" w:rsidRPr="0065548B" w:rsidTr="001C4325">
        <w:trPr>
          <w:trHeight w:val="671"/>
        </w:trPr>
        <w:tc>
          <w:tcPr>
            <w:tcW w:w="1277" w:type="dxa"/>
          </w:tcPr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12" w:type="dxa"/>
          </w:tcPr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B6C72" w:rsidRPr="0065548B" w:rsidTr="001C4325">
        <w:trPr>
          <w:trHeight w:val="687"/>
        </w:trPr>
        <w:tc>
          <w:tcPr>
            <w:tcW w:w="1277" w:type="dxa"/>
          </w:tcPr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12" w:type="dxa"/>
          </w:tcPr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B6C72" w:rsidRPr="0065548B" w:rsidTr="001C4325">
        <w:trPr>
          <w:trHeight w:val="671"/>
        </w:trPr>
        <w:tc>
          <w:tcPr>
            <w:tcW w:w="1277" w:type="dxa"/>
          </w:tcPr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12" w:type="dxa"/>
          </w:tcPr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B6C72" w:rsidRPr="0065548B" w:rsidTr="001C4325">
        <w:trPr>
          <w:trHeight w:val="335"/>
        </w:trPr>
        <w:tc>
          <w:tcPr>
            <w:tcW w:w="1277" w:type="dxa"/>
          </w:tcPr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12" w:type="dxa"/>
          </w:tcPr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B6C72" w:rsidRPr="0065548B" w:rsidTr="001C4325">
        <w:trPr>
          <w:trHeight w:val="351"/>
        </w:trPr>
        <w:tc>
          <w:tcPr>
            <w:tcW w:w="1277" w:type="dxa"/>
          </w:tcPr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12" w:type="dxa"/>
          </w:tcPr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B6C72" w:rsidRPr="0065548B" w:rsidTr="001C4325">
        <w:trPr>
          <w:trHeight w:val="335"/>
        </w:trPr>
        <w:tc>
          <w:tcPr>
            <w:tcW w:w="1277" w:type="dxa"/>
          </w:tcPr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12" w:type="dxa"/>
          </w:tcPr>
          <w:p w:rsidR="003B6C72" w:rsidRPr="0065548B" w:rsidRDefault="003B6C72" w:rsidP="001C4325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3B6C72" w:rsidRDefault="003B6C72"/>
    <w:p w:rsidR="003B6C72" w:rsidRDefault="003B6C72"/>
    <w:p w:rsidR="003B6C72" w:rsidRDefault="003B6C72"/>
    <w:sectPr w:rsidR="003B6C72" w:rsidSect="005C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EA4" w:rsidRDefault="00A40EA4" w:rsidP="002F701F">
      <w:pPr>
        <w:spacing w:after="0" w:line="240" w:lineRule="auto"/>
      </w:pPr>
      <w:r>
        <w:separator/>
      </w:r>
    </w:p>
  </w:endnote>
  <w:endnote w:type="continuationSeparator" w:id="1">
    <w:p w:rsidR="00A40EA4" w:rsidRDefault="00A40EA4" w:rsidP="002F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EA4" w:rsidRDefault="00A40EA4" w:rsidP="002F701F">
      <w:pPr>
        <w:spacing w:after="0" w:line="240" w:lineRule="auto"/>
      </w:pPr>
      <w:r>
        <w:separator/>
      </w:r>
    </w:p>
  </w:footnote>
  <w:footnote w:type="continuationSeparator" w:id="1">
    <w:p w:rsidR="00A40EA4" w:rsidRDefault="00A40EA4" w:rsidP="002F7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15F54CD"/>
    <w:multiLevelType w:val="hybridMultilevel"/>
    <w:tmpl w:val="198E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E493E"/>
    <w:multiLevelType w:val="hybridMultilevel"/>
    <w:tmpl w:val="3766B71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BA62E74"/>
    <w:multiLevelType w:val="multilevel"/>
    <w:tmpl w:val="B94E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3A627D1E"/>
    <w:multiLevelType w:val="hybridMultilevel"/>
    <w:tmpl w:val="60924588"/>
    <w:lvl w:ilvl="0" w:tplc="2D5A5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6A1500"/>
    <w:multiLevelType w:val="hybridMultilevel"/>
    <w:tmpl w:val="D338CCE4"/>
    <w:lvl w:ilvl="0" w:tplc="2E781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79522E"/>
    <w:multiLevelType w:val="hybridMultilevel"/>
    <w:tmpl w:val="50846DF8"/>
    <w:lvl w:ilvl="0" w:tplc="345AE80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1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11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277"/>
    <w:rsid w:val="00001978"/>
    <w:rsid w:val="00002F51"/>
    <w:rsid w:val="0000586E"/>
    <w:rsid w:val="00013AD1"/>
    <w:rsid w:val="00014EF7"/>
    <w:rsid w:val="0001611D"/>
    <w:rsid w:val="000179CF"/>
    <w:rsid w:val="00027B9F"/>
    <w:rsid w:val="00041ECC"/>
    <w:rsid w:val="00045325"/>
    <w:rsid w:val="00045AB6"/>
    <w:rsid w:val="0005201B"/>
    <w:rsid w:val="0005406D"/>
    <w:rsid w:val="00055007"/>
    <w:rsid w:val="00057AF9"/>
    <w:rsid w:val="00057FAA"/>
    <w:rsid w:val="0006670E"/>
    <w:rsid w:val="00072294"/>
    <w:rsid w:val="00075EF9"/>
    <w:rsid w:val="00076F4C"/>
    <w:rsid w:val="00084E4C"/>
    <w:rsid w:val="00095BC0"/>
    <w:rsid w:val="000A1014"/>
    <w:rsid w:val="000B1C46"/>
    <w:rsid w:val="000B43D7"/>
    <w:rsid w:val="000B49F1"/>
    <w:rsid w:val="000D390C"/>
    <w:rsid w:val="000E0BA8"/>
    <w:rsid w:val="000E1E51"/>
    <w:rsid w:val="000F2B0B"/>
    <w:rsid w:val="000F42C1"/>
    <w:rsid w:val="00102695"/>
    <w:rsid w:val="001151B2"/>
    <w:rsid w:val="00117FF4"/>
    <w:rsid w:val="00123DA8"/>
    <w:rsid w:val="00131746"/>
    <w:rsid w:val="00143A81"/>
    <w:rsid w:val="00152B59"/>
    <w:rsid w:val="00154EF8"/>
    <w:rsid w:val="00157AB5"/>
    <w:rsid w:val="001725C5"/>
    <w:rsid w:val="001806A2"/>
    <w:rsid w:val="00194B4F"/>
    <w:rsid w:val="00197692"/>
    <w:rsid w:val="001A5053"/>
    <w:rsid w:val="001B19BC"/>
    <w:rsid w:val="001C3363"/>
    <w:rsid w:val="001C74F7"/>
    <w:rsid w:val="001D3C8F"/>
    <w:rsid w:val="001D3F65"/>
    <w:rsid w:val="001D407E"/>
    <w:rsid w:val="001D69C5"/>
    <w:rsid w:val="001F122C"/>
    <w:rsid w:val="00204974"/>
    <w:rsid w:val="00213D1C"/>
    <w:rsid w:val="0022183E"/>
    <w:rsid w:val="00235149"/>
    <w:rsid w:val="00237811"/>
    <w:rsid w:val="00242B3A"/>
    <w:rsid w:val="0024575D"/>
    <w:rsid w:val="0024683E"/>
    <w:rsid w:val="00250977"/>
    <w:rsid w:val="0025184C"/>
    <w:rsid w:val="002542C0"/>
    <w:rsid w:val="0025549B"/>
    <w:rsid w:val="00257748"/>
    <w:rsid w:val="002630F5"/>
    <w:rsid w:val="00273B8B"/>
    <w:rsid w:val="00275455"/>
    <w:rsid w:val="002762D5"/>
    <w:rsid w:val="002821A0"/>
    <w:rsid w:val="002828D1"/>
    <w:rsid w:val="00287223"/>
    <w:rsid w:val="002916F7"/>
    <w:rsid w:val="00293573"/>
    <w:rsid w:val="002A1DAC"/>
    <w:rsid w:val="002A2526"/>
    <w:rsid w:val="002B57DC"/>
    <w:rsid w:val="002B6A87"/>
    <w:rsid w:val="002C1AD5"/>
    <w:rsid w:val="002C4297"/>
    <w:rsid w:val="002C4A6B"/>
    <w:rsid w:val="002D06CA"/>
    <w:rsid w:val="002D12B2"/>
    <w:rsid w:val="002D1F24"/>
    <w:rsid w:val="002D5740"/>
    <w:rsid w:val="002E457A"/>
    <w:rsid w:val="002E46A9"/>
    <w:rsid w:val="002E7517"/>
    <w:rsid w:val="002F1E88"/>
    <w:rsid w:val="002F4182"/>
    <w:rsid w:val="002F701F"/>
    <w:rsid w:val="00306169"/>
    <w:rsid w:val="00313314"/>
    <w:rsid w:val="00315C24"/>
    <w:rsid w:val="003203A9"/>
    <w:rsid w:val="003226EA"/>
    <w:rsid w:val="0032479A"/>
    <w:rsid w:val="00327598"/>
    <w:rsid w:val="00331118"/>
    <w:rsid w:val="00334FDB"/>
    <w:rsid w:val="00351569"/>
    <w:rsid w:val="00352536"/>
    <w:rsid w:val="00357614"/>
    <w:rsid w:val="00360EA0"/>
    <w:rsid w:val="00363955"/>
    <w:rsid w:val="00363B90"/>
    <w:rsid w:val="003700FD"/>
    <w:rsid w:val="003714EE"/>
    <w:rsid w:val="003771B4"/>
    <w:rsid w:val="003778F7"/>
    <w:rsid w:val="00383A4F"/>
    <w:rsid w:val="00383E30"/>
    <w:rsid w:val="003847C2"/>
    <w:rsid w:val="003904A6"/>
    <w:rsid w:val="00391D6C"/>
    <w:rsid w:val="003934D9"/>
    <w:rsid w:val="003955AB"/>
    <w:rsid w:val="00397440"/>
    <w:rsid w:val="003A0C25"/>
    <w:rsid w:val="003A3D61"/>
    <w:rsid w:val="003A4005"/>
    <w:rsid w:val="003A7497"/>
    <w:rsid w:val="003B1246"/>
    <w:rsid w:val="003B60DA"/>
    <w:rsid w:val="003B6C72"/>
    <w:rsid w:val="003C4CCF"/>
    <w:rsid w:val="003C6FE1"/>
    <w:rsid w:val="003E3DEF"/>
    <w:rsid w:val="003F0E00"/>
    <w:rsid w:val="003F2B6A"/>
    <w:rsid w:val="00400EFA"/>
    <w:rsid w:val="004037D0"/>
    <w:rsid w:val="004040E2"/>
    <w:rsid w:val="00425183"/>
    <w:rsid w:val="00426997"/>
    <w:rsid w:val="00435BA8"/>
    <w:rsid w:val="004367EB"/>
    <w:rsid w:val="004416D8"/>
    <w:rsid w:val="00441B38"/>
    <w:rsid w:val="00446E21"/>
    <w:rsid w:val="004507F0"/>
    <w:rsid w:val="00456A90"/>
    <w:rsid w:val="00456F67"/>
    <w:rsid w:val="00465397"/>
    <w:rsid w:val="0046540C"/>
    <w:rsid w:val="004801D7"/>
    <w:rsid w:val="00482B7C"/>
    <w:rsid w:val="00495398"/>
    <w:rsid w:val="004C096B"/>
    <w:rsid w:val="004C0EFA"/>
    <w:rsid w:val="004C49A1"/>
    <w:rsid w:val="004C77FF"/>
    <w:rsid w:val="004D07C2"/>
    <w:rsid w:val="004D14EC"/>
    <w:rsid w:val="004D2640"/>
    <w:rsid w:val="004D35F7"/>
    <w:rsid w:val="004E1E66"/>
    <w:rsid w:val="004F1E36"/>
    <w:rsid w:val="004F31CC"/>
    <w:rsid w:val="005041A2"/>
    <w:rsid w:val="00505B3E"/>
    <w:rsid w:val="0050678C"/>
    <w:rsid w:val="005067D1"/>
    <w:rsid w:val="0051082D"/>
    <w:rsid w:val="00515138"/>
    <w:rsid w:val="00517E5F"/>
    <w:rsid w:val="00520563"/>
    <w:rsid w:val="005263AC"/>
    <w:rsid w:val="00527014"/>
    <w:rsid w:val="00531F66"/>
    <w:rsid w:val="0053451F"/>
    <w:rsid w:val="00535F8B"/>
    <w:rsid w:val="00536865"/>
    <w:rsid w:val="00541F96"/>
    <w:rsid w:val="00551AE1"/>
    <w:rsid w:val="005576D6"/>
    <w:rsid w:val="00563EAC"/>
    <w:rsid w:val="0057062C"/>
    <w:rsid w:val="00581BE1"/>
    <w:rsid w:val="00584734"/>
    <w:rsid w:val="00595B69"/>
    <w:rsid w:val="005B07EB"/>
    <w:rsid w:val="005C2B1D"/>
    <w:rsid w:val="005C5CC2"/>
    <w:rsid w:val="005D11D4"/>
    <w:rsid w:val="005E34B2"/>
    <w:rsid w:val="005F0217"/>
    <w:rsid w:val="005F1A56"/>
    <w:rsid w:val="005F2C9F"/>
    <w:rsid w:val="005F40E5"/>
    <w:rsid w:val="005F4391"/>
    <w:rsid w:val="005F6FC9"/>
    <w:rsid w:val="00603132"/>
    <w:rsid w:val="0061176B"/>
    <w:rsid w:val="006131D7"/>
    <w:rsid w:val="00614123"/>
    <w:rsid w:val="006208FE"/>
    <w:rsid w:val="00625EFF"/>
    <w:rsid w:val="00626078"/>
    <w:rsid w:val="00630F2C"/>
    <w:rsid w:val="006404D6"/>
    <w:rsid w:val="00645CCF"/>
    <w:rsid w:val="00647AC3"/>
    <w:rsid w:val="00651015"/>
    <w:rsid w:val="0065473E"/>
    <w:rsid w:val="0066317E"/>
    <w:rsid w:val="00674477"/>
    <w:rsid w:val="006764A4"/>
    <w:rsid w:val="00677451"/>
    <w:rsid w:val="00687B77"/>
    <w:rsid w:val="006A3DED"/>
    <w:rsid w:val="006B4182"/>
    <w:rsid w:val="006B5266"/>
    <w:rsid w:val="006C06FA"/>
    <w:rsid w:val="006C20BD"/>
    <w:rsid w:val="006C3165"/>
    <w:rsid w:val="006D5130"/>
    <w:rsid w:val="006D662B"/>
    <w:rsid w:val="006E0831"/>
    <w:rsid w:val="006E4CB6"/>
    <w:rsid w:val="006E6FCF"/>
    <w:rsid w:val="006F37B0"/>
    <w:rsid w:val="006F435D"/>
    <w:rsid w:val="00700575"/>
    <w:rsid w:val="00706A38"/>
    <w:rsid w:val="00712200"/>
    <w:rsid w:val="00714158"/>
    <w:rsid w:val="00715A5D"/>
    <w:rsid w:val="007339D7"/>
    <w:rsid w:val="00737D8D"/>
    <w:rsid w:val="00743FC8"/>
    <w:rsid w:val="00751FCF"/>
    <w:rsid w:val="00756B1D"/>
    <w:rsid w:val="0075744C"/>
    <w:rsid w:val="007579EE"/>
    <w:rsid w:val="00760F8E"/>
    <w:rsid w:val="00765240"/>
    <w:rsid w:val="00766375"/>
    <w:rsid w:val="00767FA1"/>
    <w:rsid w:val="00770B81"/>
    <w:rsid w:val="007903C9"/>
    <w:rsid w:val="00791E3A"/>
    <w:rsid w:val="00792B84"/>
    <w:rsid w:val="00792C75"/>
    <w:rsid w:val="00793C70"/>
    <w:rsid w:val="00793E4B"/>
    <w:rsid w:val="007A0CD2"/>
    <w:rsid w:val="007A1951"/>
    <w:rsid w:val="007A1AE9"/>
    <w:rsid w:val="007B0292"/>
    <w:rsid w:val="007B1B56"/>
    <w:rsid w:val="007C45FC"/>
    <w:rsid w:val="007D6FB0"/>
    <w:rsid w:val="007E0EE9"/>
    <w:rsid w:val="007E1E6E"/>
    <w:rsid w:val="007F59BB"/>
    <w:rsid w:val="00800EB1"/>
    <w:rsid w:val="00801944"/>
    <w:rsid w:val="00820DAD"/>
    <w:rsid w:val="0083088B"/>
    <w:rsid w:val="00856CB9"/>
    <w:rsid w:val="00857131"/>
    <w:rsid w:val="00860B08"/>
    <w:rsid w:val="00862875"/>
    <w:rsid w:val="00880EB9"/>
    <w:rsid w:val="00884719"/>
    <w:rsid w:val="0089467C"/>
    <w:rsid w:val="008A3785"/>
    <w:rsid w:val="008A3E86"/>
    <w:rsid w:val="008B17F1"/>
    <w:rsid w:val="008C2392"/>
    <w:rsid w:val="008D3518"/>
    <w:rsid w:val="008D7117"/>
    <w:rsid w:val="008E0A12"/>
    <w:rsid w:val="008E6B5D"/>
    <w:rsid w:val="008F413D"/>
    <w:rsid w:val="00910A53"/>
    <w:rsid w:val="00914756"/>
    <w:rsid w:val="00914CAA"/>
    <w:rsid w:val="00931617"/>
    <w:rsid w:val="00933E76"/>
    <w:rsid w:val="009464BF"/>
    <w:rsid w:val="00960D89"/>
    <w:rsid w:val="00964544"/>
    <w:rsid w:val="00965E6A"/>
    <w:rsid w:val="00970991"/>
    <w:rsid w:val="00977B38"/>
    <w:rsid w:val="00981729"/>
    <w:rsid w:val="00983D26"/>
    <w:rsid w:val="0099740A"/>
    <w:rsid w:val="009A0C70"/>
    <w:rsid w:val="009A13F5"/>
    <w:rsid w:val="009A4DB7"/>
    <w:rsid w:val="009B076F"/>
    <w:rsid w:val="009B329A"/>
    <w:rsid w:val="009B3C56"/>
    <w:rsid w:val="009B7456"/>
    <w:rsid w:val="009C27EA"/>
    <w:rsid w:val="009C3845"/>
    <w:rsid w:val="009C646A"/>
    <w:rsid w:val="009D492D"/>
    <w:rsid w:val="009D670D"/>
    <w:rsid w:val="009E0687"/>
    <w:rsid w:val="009E4DA6"/>
    <w:rsid w:val="009F3D47"/>
    <w:rsid w:val="00A01563"/>
    <w:rsid w:val="00A131B4"/>
    <w:rsid w:val="00A178C3"/>
    <w:rsid w:val="00A21306"/>
    <w:rsid w:val="00A27AB5"/>
    <w:rsid w:val="00A364C7"/>
    <w:rsid w:val="00A36D73"/>
    <w:rsid w:val="00A36FAD"/>
    <w:rsid w:val="00A40EA4"/>
    <w:rsid w:val="00A50005"/>
    <w:rsid w:val="00A568F5"/>
    <w:rsid w:val="00A57EF0"/>
    <w:rsid w:val="00A730EF"/>
    <w:rsid w:val="00A74144"/>
    <w:rsid w:val="00A74D09"/>
    <w:rsid w:val="00A86E6C"/>
    <w:rsid w:val="00A93748"/>
    <w:rsid w:val="00AA1CA2"/>
    <w:rsid w:val="00AB0EF8"/>
    <w:rsid w:val="00AC27E5"/>
    <w:rsid w:val="00AD36A6"/>
    <w:rsid w:val="00AE1883"/>
    <w:rsid w:val="00AE20A6"/>
    <w:rsid w:val="00AE2E3A"/>
    <w:rsid w:val="00AE74C6"/>
    <w:rsid w:val="00AF01F6"/>
    <w:rsid w:val="00B13028"/>
    <w:rsid w:val="00B15277"/>
    <w:rsid w:val="00B17C98"/>
    <w:rsid w:val="00B261B7"/>
    <w:rsid w:val="00B35531"/>
    <w:rsid w:val="00B466E9"/>
    <w:rsid w:val="00B56390"/>
    <w:rsid w:val="00B651B4"/>
    <w:rsid w:val="00B66D87"/>
    <w:rsid w:val="00B70407"/>
    <w:rsid w:val="00B81657"/>
    <w:rsid w:val="00B82155"/>
    <w:rsid w:val="00B86BAE"/>
    <w:rsid w:val="00B95659"/>
    <w:rsid w:val="00B9583C"/>
    <w:rsid w:val="00BA0DC9"/>
    <w:rsid w:val="00BC3839"/>
    <w:rsid w:val="00BD3C1D"/>
    <w:rsid w:val="00BE03F2"/>
    <w:rsid w:val="00BE16F2"/>
    <w:rsid w:val="00BE47D7"/>
    <w:rsid w:val="00BF46AB"/>
    <w:rsid w:val="00BF4742"/>
    <w:rsid w:val="00BF7530"/>
    <w:rsid w:val="00C058B0"/>
    <w:rsid w:val="00C101C2"/>
    <w:rsid w:val="00C105B5"/>
    <w:rsid w:val="00C150AD"/>
    <w:rsid w:val="00C23815"/>
    <w:rsid w:val="00C25A3B"/>
    <w:rsid w:val="00C26181"/>
    <w:rsid w:val="00C3119F"/>
    <w:rsid w:val="00C44D0F"/>
    <w:rsid w:val="00C45F60"/>
    <w:rsid w:val="00C50A19"/>
    <w:rsid w:val="00C51AC8"/>
    <w:rsid w:val="00C54F3B"/>
    <w:rsid w:val="00C555EC"/>
    <w:rsid w:val="00C64DBA"/>
    <w:rsid w:val="00C75038"/>
    <w:rsid w:val="00C839E3"/>
    <w:rsid w:val="00C859FB"/>
    <w:rsid w:val="00C924F8"/>
    <w:rsid w:val="00CA1BF0"/>
    <w:rsid w:val="00CA1F9C"/>
    <w:rsid w:val="00CA62D7"/>
    <w:rsid w:val="00CA67FF"/>
    <w:rsid w:val="00CB043D"/>
    <w:rsid w:val="00CB157C"/>
    <w:rsid w:val="00CB44D3"/>
    <w:rsid w:val="00CC3CE1"/>
    <w:rsid w:val="00CC4866"/>
    <w:rsid w:val="00CC4DBE"/>
    <w:rsid w:val="00CD2736"/>
    <w:rsid w:val="00CD3FF5"/>
    <w:rsid w:val="00CD6515"/>
    <w:rsid w:val="00CE4E33"/>
    <w:rsid w:val="00CE75B5"/>
    <w:rsid w:val="00CE7BDD"/>
    <w:rsid w:val="00CF6EEB"/>
    <w:rsid w:val="00D06FFD"/>
    <w:rsid w:val="00D17D0C"/>
    <w:rsid w:val="00D24503"/>
    <w:rsid w:val="00D269DD"/>
    <w:rsid w:val="00D26EBC"/>
    <w:rsid w:val="00D3051E"/>
    <w:rsid w:val="00D31D3C"/>
    <w:rsid w:val="00D34DA3"/>
    <w:rsid w:val="00D36A33"/>
    <w:rsid w:val="00D42BD3"/>
    <w:rsid w:val="00D44D9B"/>
    <w:rsid w:val="00D45C33"/>
    <w:rsid w:val="00D53122"/>
    <w:rsid w:val="00D55B49"/>
    <w:rsid w:val="00D5718B"/>
    <w:rsid w:val="00D72314"/>
    <w:rsid w:val="00D7270A"/>
    <w:rsid w:val="00D77ECA"/>
    <w:rsid w:val="00D80839"/>
    <w:rsid w:val="00D87AA8"/>
    <w:rsid w:val="00DA364B"/>
    <w:rsid w:val="00DA519D"/>
    <w:rsid w:val="00DB1319"/>
    <w:rsid w:val="00DB4441"/>
    <w:rsid w:val="00DC13B7"/>
    <w:rsid w:val="00DC4CBE"/>
    <w:rsid w:val="00DC6989"/>
    <w:rsid w:val="00DD02CE"/>
    <w:rsid w:val="00DD2455"/>
    <w:rsid w:val="00DD6B50"/>
    <w:rsid w:val="00DD6CC0"/>
    <w:rsid w:val="00DE6137"/>
    <w:rsid w:val="00DE6EF2"/>
    <w:rsid w:val="00DE7B0E"/>
    <w:rsid w:val="00DF157C"/>
    <w:rsid w:val="00DF4591"/>
    <w:rsid w:val="00DF59DB"/>
    <w:rsid w:val="00DF7B1C"/>
    <w:rsid w:val="00E0475A"/>
    <w:rsid w:val="00E0573F"/>
    <w:rsid w:val="00E07A0B"/>
    <w:rsid w:val="00E07F44"/>
    <w:rsid w:val="00E24494"/>
    <w:rsid w:val="00E25056"/>
    <w:rsid w:val="00E4702B"/>
    <w:rsid w:val="00E6174F"/>
    <w:rsid w:val="00E76524"/>
    <w:rsid w:val="00E769D4"/>
    <w:rsid w:val="00E824D5"/>
    <w:rsid w:val="00E9259C"/>
    <w:rsid w:val="00E92F73"/>
    <w:rsid w:val="00EB4F50"/>
    <w:rsid w:val="00EC78C1"/>
    <w:rsid w:val="00ED0365"/>
    <w:rsid w:val="00ED0684"/>
    <w:rsid w:val="00ED461A"/>
    <w:rsid w:val="00ED46F9"/>
    <w:rsid w:val="00ED7E09"/>
    <w:rsid w:val="00EE16AF"/>
    <w:rsid w:val="00EE709A"/>
    <w:rsid w:val="00EE71FC"/>
    <w:rsid w:val="00EF0CDC"/>
    <w:rsid w:val="00EF3CA0"/>
    <w:rsid w:val="00EF6CA5"/>
    <w:rsid w:val="00F007CF"/>
    <w:rsid w:val="00F01A75"/>
    <w:rsid w:val="00F04F3C"/>
    <w:rsid w:val="00F102E0"/>
    <w:rsid w:val="00F15779"/>
    <w:rsid w:val="00F3263B"/>
    <w:rsid w:val="00F51322"/>
    <w:rsid w:val="00F57520"/>
    <w:rsid w:val="00F70C0D"/>
    <w:rsid w:val="00F7349C"/>
    <w:rsid w:val="00F750A4"/>
    <w:rsid w:val="00F75DA8"/>
    <w:rsid w:val="00F77FFC"/>
    <w:rsid w:val="00F807D7"/>
    <w:rsid w:val="00F845B0"/>
    <w:rsid w:val="00F913D0"/>
    <w:rsid w:val="00FA3950"/>
    <w:rsid w:val="00FB7E4F"/>
    <w:rsid w:val="00FC003A"/>
    <w:rsid w:val="00FC2A5E"/>
    <w:rsid w:val="00FC4D08"/>
    <w:rsid w:val="00FE0258"/>
    <w:rsid w:val="00FE0FC4"/>
    <w:rsid w:val="00FE22BD"/>
    <w:rsid w:val="00FE68C0"/>
    <w:rsid w:val="00FE6E31"/>
    <w:rsid w:val="00FF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5277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2F701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0"/>
    </w:rPr>
  </w:style>
  <w:style w:type="character" w:customStyle="1" w:styleId="ListParagraphChar">
    <w:name w:val="List Paragraph Char"/>
    <w:link w:val="1"/>
    <w:locked/>
    <w:rsid w:val="002F701F"/>
    <w:rPr>
      <w:rFonts w:ascii="Calibri" w:eastAsia="Calibri" w:hAnsi="Calibri" w:cs="Times New Roman"/>
      <w:sz w:val="24"/>
      <w:szCs w:val="20"/>
      <w:lang w:eastAsia="ru-RU"/>
    </w:rPr>
  </w:style>
  <w:style w:type="character" w:styleId="a4">
    <w:name w:val="footnote reference"/>
    <w:rsid w:val="002F701F"/>
    <w:rPr>
      <w:rFonts w:cs="Times New Roman"/>
      <w:vertAlign w:val="superscript"/>
    </w:rPr>
  </w:style>
  <w:style w:type="paragraph" w:styleId="a5">
    <w:name w:val="footnote text"/>
    <w:aliases w:val="Знак6,F1,Знак6 Знак,F1 Знак"/>
    <w:basedOn w:val="a"/>
    <w:link w:val="10"/>
    <w:rsid w:val="002F701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F701F"/>
    <w:rPr>
      <w:rFonts w:eastAsiaTheme="minorEastAsia"/>
      <w:sz w:val="20"/>
      <w:szCs w:val="20"/>
      <w:lang w:eastAsia="ru-RU"/>
    </w:rPr>
  </w:style>
  <w:style w:type="character" w:customStyle="1" w:styleId="10">
    <w:name w:val="Текст сноски Знак1"/>
    <w:aliases w:val="Знак6 Знак1,F1 Знак1,Знак6 Знак Знак,F1 Знак Знак"/>
    <w:link w:val="a5"/>
    <w:locked/>
    <w:rsid w:val="002F701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F70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2F701F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?????2"/>
    <w:basedOn w:val="a"/>
    <w:rsid w:val="002F701F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styleId="a7">
    <w:name w:val="Table Grid"/>
    <w:basedOn w:val="a1"/>
    <w:uiPriority w:val="99"/>
    <w:rsid w:val="003B6C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B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 (веб)1"/>
    <w:basedOn w:val="a"/>
    <w:uiPriority w:val="99"/>
    <w:rsid w:val="003B6C72"/>
    <w:pPr>
      <w:suppressAutoHyphens/>
    </w:pPr>
    <w:rPr>
      <w:rFonts w:ascii="Calibri" w:eastAsia="SimSun" w:hAnsi="Calibri" w:cs="Times New Roman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C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9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2017-10-15T07:10:00Z</dcterms:created>
  <dcterms:modified xsi:type="dcterms:W3CDTF">2019-02-07T04:27:00Z</dcterms:modified>
</cp:coreProperties>
</file>