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90D" w:rsidRPr="00C83732" w:rsidRDefault="002B390D" w:rsidP="002B39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B390D" w:rsidRPr="00C83732" w:rsidRDefault="004C185F" w:rsidP="00D80EC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40425" cy="8231417"/>
            <wp:effectExtent l="19050" t="0" r="3175" b="0"/>
            <wp:docPr id="2" name="Рисунок 1" descr="C:\Users\Пк\Desktop\куприна\хим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куприна\хим 1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98F" w:rsidRPr="00C83732" w:rsidRDefault="005C398F" w:rsidP="00D80EC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83732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5C398F" w:rsidRPr="00C83732" w:rsidRDefault="005C398F" w:rsidP="00E53F9F">
      <w:pPr>
        <w:spacing w:after="0" w:line="240" w:lineRule="auto"/>
        <w:ind w:left="-360"/>
        <w:jc w:val="both"/>
        <w:rPr>
          <w:rFonts w:ascii="Arial" w:hAnsi="Arial" w:cs="Arial"/>
          <w:color w:val="000000"/>
          <w:sz w:val="24"/>
          <w:szCs w:val="24"/>
        </w:rPr>
      </w:pPr>
      <w:r w:rsidRPr="00C83732">
        <w:rPr>
          <w:rFonts w:ascii="Times New Roman" w:hAnsi="Times New Roman"/>
          <w:color w:val="000000"/>
          <w:sz w:val="24"/>
          <w:szCs w:val="24"/>
        </w:rPr>
        <w:lastRenderedPageBreak/>
        <w:t>1. Рудзитис Г.Е. Химия. Основы общей химии. 11 класс: учеб. Для общеобразоват. учреждений: базовый уровень – М.: Просвещение, 2013</w:t>
      </w:r>
    </w:p>
    <w:p w:rsidR="005C398F" w:rsidRPr="00C83732" w:rsidRDefault="005C398F" w:rsidP="00E53F9F">
      <w:pPr>
        <w:spacing w:after="0" w:line="240" w:lineRule="auto"/>
        <w:ind w:left="-360"/>
        <w:jc w:val="both"/>
        <w:rPr>
          <w:rFonts w:ascii="Arial" w:hAnsi="Arial" w:cs="Arial"/>
          <w:color w:val="000000"/>
          <w:sz w:val="24"/>
          <w:szCs w:val="24"/>
        </w:rPr>
      </w:pPr>
      <w:r w:rsidRPr="00C83732">
        <w:rPr>
          <w:rFonts w:ascii="Times New Roman" w:hAnsi="Times New Roman"/>
          <w:color w:val="000000"/>
          <w:sz w:val="24"/>
          <w:szCs w:val="24"/>
        </w:rPr>
        <w:t>2. Гара Н.Н. Уроки в 11 классе: пособие для учителя общеобразоват. учреждений – М.: Просвещение, 2009</w:t>
      </w:r>
    </w:p>
    <w:p w:rsidR="005C398F" w:rsidRPr="00C83732" w:rsidRDefault="005C398F" w:rsidP="00E53F9F">
      <w:pPr>
        <w:spacing w:after="0" w:line="240" w:lineRule="auto"/>
        <w:ind w:left="-360"/>
        <w:jc w:val="both"/>
        <w:rPr>
          <w:rFonts w:ascii="Arial" w:hAnsi="Arial" w:cs="Arial"/>
          <w:color w:val="000000"/>
          <w:sz w:val="24"/>
          <w:szCs w:val="24"/>
        </w:rPr>
      </w:pPr>
      <w:r w:rsidRPr="00C83732">
        <w:rPr>
          <w:rFonts w:ascii="Times New Roman" w:hAnsi="Times New Roman"/>
          <w:color w:val="000000"/>
          <w:sz w:val="24"/>
          <w:szCs w:val="24"/>
        </w:rPr>
        <w:t>3. Рябов М.А. Сборник задач, упражнений и тестов по химии: 11класс к учебнику Г.Е. Рудзитиса, Ф.Г. Фельдмана «Химия: 11 класс» - М.: Издательство «Экзамен», 2013</w:t>
      </w:r>
    </w:p>
    <w:p w:rsidR="005C398F" w:rsidRPr="00C83732" w:rsidRDefault="005C398F" w:rsidP="00E53F9F">
      <w:pPr>
        <w:spacing w:after="0" w:line="240" w:lineRule="auto"/>
        <w:ind w:left="-360"/>
        <w:jc w:val="both"/>
        <w:rPr>
          <w:rFonts w:ascii="Arial" w:hAnsi="Arial" w:cs="Arial"/>
          <w:color w:val="000000"/>
          <w:sz w:val="24"/>
          <w:szCs w:val="24"/>
        </w:rPr>
      </w:pPr>
      <w:r w:rsidRPr="00C83732">
        <w:rPr>
          <w:rFonts w:ascii="Times New Roman" w:hAnsi="Times New Roman"/>
          <w:color w:val="000000"/>
          <w:sz w:val="24"/>
          <w:szCs w:val="24"/>
        </w:rPr>
        <w:t>3. Радецкий А.М. Химия. Дидактический материал. 10-11 классы6 пособие для учителей общеобразоват. учреждений – М.: Просвещение, 2011</w:t>
      </w:r>
    </w:p>
    <w:p w:rsidR="005C398F" w:rsidRPr="00C83732" w:rsidRDefault="005C398F" w:rsidP="00D80EC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5C398F" w:rsidRPr="00C83732" w:rsidRDefault="005C398F" w:rsidP="00D80EC7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83732">
        <w:rPr>
          <w:rFonts w:ascii="Times New Roman" w:hAnsi="Times New Roman"/>
          <w:b/>
          <w:sz w:val="24"/>
          <w:szCs w:val="24"/>
          <w:u w:val="single"/>
        </w:rPr>
        <w:t>Дидактические материалы:</w:t>
      </w:r>
    </w:p>
    <w:p w:rsidR="005C398F" w:rsidRPr="00C83732" w:rsidRDefault="005C398F" w:rsidP="00E27DA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3732">
        <w:rPr>
          <w:rFonts w:ascii="Times New Roman" w:hAnsi="Times New Roman"/>
          <w:sz w:val="24"/>
          <w:szCs w:val="24"/>
        </w:rPr>
        <w:t>1. Дидактический материал по химии 10-11: пособие для учителя / А.М Радецкий,. –М.; Просвещение, 2003.</w:t>
      </w:r>
    </w:p>
    <w:p w:rsidR="005C398F" w:rsidRPr="00C83732" w:rsidRDefault="005C398F" w:rsidP="00E27DA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3732">
        <w:rPr>
          <w:rFonts w:ascii="Times New Roman" w:hAnsi="Times New Roman"/>
          <w:sz w:val="24"/>
          <w:szCs w:val="24"/>
        </w:rPr>
        <w:t>2. Олимпиадные задания по неорганической химии. 10-11 классы - Г.А.Савин - Волгоград: Учитель, 2004.</w:t>
      </w:r>
    </w:p>
    <w:p w:rsidR="005C398F" w:rsidRPr="00C83732" w:rsidRDefault="005C398F" w:rsidP="00E27DA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3732">
        <w:rPr>
          <w:rFonts w:ascii="Times New Roman" w:hAnsi="Times New Roman"/>
          <w:sz w:val="24"/>
          <w:szCs w:val="24"/>
        </w:rPr>
        <w:t xml:space="preserve">3. Химия. 11 класс: дидактический материал, самостоятельные и итоговые </w:t>
      </w:r>
    </w:p>
    <w:p w:rsidR="005C398F" w:rsidRPr="00C83732" w:rsidRDefault="005C398F" w:rsidP="00E27DA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3732">
        <w:rPr>
          <w:rFonts w:ascii="Times New Roman" w:hAnsi="Times New Roman"/>
          <w:sz w:val="24"/>
          <w:szCs w:val="24"/>
        </w:rPr>
        <w:t>контрольные работы. Л.М.Брейгер – Волгоград: Учитель, 2004.</w:t>
      </w:r>
    </w:p>
    <w:p w:rsidR="005C398F" w:rsidRPr="00C83732" w:rsidRDefault="005C398F" w:rsidP="00E27DA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3732">
        <w:rPr>
          <w:rFonts w:ascii="Times New Roman" w:hAnsi="Times New Roman"/>
          <w:sz w:val="24"/>
          <w:szCs w:val="24"/>
        </w:rPr>
        <w:t>4. Химия в школе: научно-методический журнал. – М.; Российская академия наук; изд-во «Центрхимпресс». – 2005-2006.</w:t>
      </w:r>
    </w:p>
    <w:p w:rsidR="005C398F" w:rsidRPr="00C83732" w:rsidRDefault="005C398F" w:rsidP="00E27DA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3732">
        <w:rPr>
          <w:rFonts w:ascii="Times New Roman" w:hAnsi="Times New Roman"/>
          <w:sz w:val="24"/>
          <w:szCs w:val="24"/>
        </w:rPr>
        <w:t xml:space="preserve">5. Сборник задач и упражнений по химии: школьный курс. В.В.Еремин, </w:t>
      </w:r>
    </w:p>
    <w:p w:rsidR="005C398F" w:rsidRPr="00C83732" w:rsidRDefault="005C398F" w:rsidP="00E27DA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3732">
        <w:rPr>
          <w:rFonts w:ascii="Times New Roman" w:hAnsi="Times New Roman"/>
          <w:sz w:val="24"/>
          <w:szCs w:val="24"/>
        </w:rPr>
        <w:t>Н.Е.Кузьменко. – М.; ООО «Издательство «Мир и образование», 2005.</w:t>
      </w:r>
    </w:p>
    <w:p w:rsidR="005C398F" w:rsidRPr="00C83732" w:rsidRDefault="005C398F" w:rsidP="00E27DA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3732">
        <w:rPr>
          <w:rFonts w:ascii="Times New Roman" w:hAnsi="Times New Roman"/>
          <w:sz w:val="24"/>
          <w:szCs w:val="24"/>
        </w:rPr>
        <w:t>6. Начала химии: современный курс для поступающих в вузы / Л.М,Брейгер. –Волгоград: Учитель, 2007.</w:t>
      </w:r>
    </w:p>
    <w:p w:rsidR="005C398F" w:rsidRPr="00C83732" w:rsidRDefault="005C398F" w:rsidP="00E27DA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3732">
        <w:rPr>
          <w:rFonts w:ascii="Times New Roman" w:hAnsi="Times New Roman"/>
          <w:sz w:val="24"/>
          <w:szCs w:val="24"/>
        </w:rPr>
        <w:t>7. Тесты по химии. 8-11 классы: учебное пособие / Н.Е.Кузьменко, В.В.Еремин. –М.:Экзамен, 2006.</w:t>
      </w:r>
    </w:p>
    <w:p w:rsidR="00712E1D" w:rsidRPr="002B390D" w:rsidRDefault="005C398F" w:rsidP="002B390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3732">
        <w:rPr>
          <w:rFonts w:ascii="Times New Roman" w:hAnsi="Times New Roman"/>
          <w:sz w:val="24"/>
          <w:szCs w:val="24"/>
        </w:rPr>
        <w:t>8. Химия для поступающих в вузы: ответы на примерные экзаменационные билеты. /Л.М.Брейгер. – Волгоград: Учитель, 2007.</w:t>
      </w:r>
    </w:p>
    <w:p w:rsidR="00712E1D" w:rsidRDefault="00712E1D" w:rsidP="009B76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2E1D" w:rsidRDefault="00712E1D" w:rsidP="009B7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9EA" w:rsidRDefault="00F659EA" w:rsidP="009B7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9EA" w:rsidRDefault="00F659EA" w:rsidP="009B7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9EA" w:rsidRDefault="00F659EA" w:rsidP="009B7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9EA" w:rsidRDefault="00F659EA" w:rsidP="009B7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9EA" w:rsidRDefault="00F659EA" w:rsidP="009B7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9EA" w:rsidRDefault="00F659EA" w:rsidP="009B7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9EA" w:rsidRDefault="00F659EA" w:rsidP="009B7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9EA" w:rsidRDefault="00F659EA" w:rsidP="009B7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9EA" w:rsidRDefault="00F659EA" w:rsidP="009B7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9EA" w:rsidRDefault="00F659EA" w:rsidP="009B7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9EA" w:rsidRDefault="00F659EA" w:rsidP="009B7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9EA" w:rsidRDefault="00F659EA" w:rsidP="009B7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9EA" w:rsidRDefault="00F659EA" w:rsidP="00F659E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освоения курса химии</w:t>
      </w:r>
    </w:p>
    <w:p w:rsidR="004E7B6A" w:rsidRDefault="004E7B6A" w:rsidP="004E7B6A">
      <w:pPr>
        <w:spacing w:after="0" w:line="240" w:lineRule="auto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Личностные результаты:</w:t>
      </w:r>
    </w:p>
    <w:p w:rsidR="004E7B6A" w:rsidRDefault="004E7B6A" w:rsidP="004E7B6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Сформированность положительного отношения к химии, что обусловливает мотивацию к учебной деятельности в выбранной сфере;</w:t>
      </w:r>
    </w:p>
    <w:p w:rsidR="004E7B6A" w:rsidRDefault="004E7B6A" w:rsidP="004E7B6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Сформированность умение решать проблемы поискового и творческого характера;</w:t>
      </w:r>
    </w:p>
    <w:p w:rsidR="004E7B6A" w:rsidRDefault="004E7B6A" w:rsidP="004E7B6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Сформированность умение проводить самоанализ и осуществлять самоконтроль и самооценку на основе критериев успешности;</w:t>
      </w:r>
    </w:p>
    <w:p w:rsidR="004E7B6A" w:rsidRDefault="004E7B6A" w:rsidP="004E7B6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Сформированность готовность следовать нормам природо- и здоровье- сберегающего поведения;</w:t>
      </w:r>
    </w:p>
    <w:p w:rsidR="004E7B6A" w:rsidRDefault="004E7B6A" w:rsidP="004E7B6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Сформированность прочных навыков, направленных на саморазвитие через самообразование;</w:t>
      </w:r>
    </w:p>
    <w:p w:rsidR="004E7B6A" w:rsidRPr="004E7B6A" w:rsidRDefault="004E7B6A" w:rsidP="004E7B6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Сформированность навыков проявления познавательной инициативы в учебном сотрудничестве. </w:t>
      </w:r>
    </w:p>
    <w:p w:rsidR="00F659EA" w:rsidRDefault="00F659EA" w:rsidP="00F659EA">
      <w:pPr>
        <w:spacing w:after="0" w:line="240" w:lineRule="auto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Метапредметные результаты:</w:t>
      </w:r>
    </w:p>
    <w:p w:rsidR="00F659EA" w:rsidRDefault="00F659EA" w:rsidP="00F659E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Сформированность умения ставить цели и новые задачи в учебе и познавательной деятельности;</w:t>
      </w:r>
    </w:p>
    <w:p w:rsidR="00F659EA" w:rsidRDefault="00F659EA" w:rsidP="00F659E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приемами самостоятельного планирования путей достижения цели, умения выбирать эффективные способы решения учебных и познавательных задач;</w:t>
      </w:r>
    </w:p>
    <w:p w:rsidR="00F659EA" w:rsidRDefault="00F659EA" w:rsidP="00F659E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Сформированность умения соотносить свои действия с планируемыми результатами;</w:t>
      </w:r>
    </w:p>
    <w:p w:rsidR="00F659EA" w:rsidRDefault="00F659EA" w:rsidP="00F659E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Сформированность умения осуществлять контроль в процессе достижения результата, корректировать свои действия;</w:t>
      </w:r>
    </w:p>
    <w:p w:rsidR="00F659EA" w:rsidRDefault="00F659EA" w:rsidP="00F659E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Сформированность умения оценивать правильность выполнения учебных задач и собственные возможности их решения;</w:t>
      </w:r>
    </w:p>
    <w:p w:rsidR="00F659EA" w:rsidRDefault="00F659EA" w:rsidP="00F659E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Сформированность умения анализировать, классифицировать, обобщать, выбирать основания и критерии для установления причинно-следственных связей;</w:t>
      </w:r>
    </w:p>
    <w:p w:rsidR="00F659EA" w:rsidRDefault="00F659EA" w:rsidP="00F659E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Сформированность умения приобретать и применять новые знания;</w:t>
      </w:r>
    </w:p>
    <w:p w:rsidR="00F659EA" w:rsidRDefault="00F659EA" w:rsidP="00F659E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Сформированность умения создавать простейшие модели, использовать схемы, таблицы, символы для решения учебных и познавательных задач;</w:t>
      </w:r>
    </w:p>
    <w:p w:rsidR="00F659EA" w:rsidRDefault="00F659EA" w:rsidP="00F659E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на высоком уровне смысловым чтением научных текстов;</w:t>
      </w:r>
    </w:p>
    <w:p w:rsidR="00F659EA" w:rsidRDefault="00F659EA" w:rsidP="00F659E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Сформированность умения эффективно организовывать учебное сотрудничество и совместную деятельность, работать индивидуально с учетом общих интересов;</w:t>
      </w:r>
    </w:p>
    <w:p w:rsidR="00F659EA" w:rsidRDefault="00F659EA" w:rsidP="00F659E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Сформированность умения осознанно использовать речевые средства в соответствии с задачами коммуникации;</w:t>
      </w:r>
    </w:p>
    <w:p w:rsidR="00F659EA" w:rsidRDefault="00F659EA" w:rsidP="00F659E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Высокий уровень компетентности в области использования ИКТ;</w:t>
      </w:r>
    </w:p>
    <w:p w:rsidR="00F659EA" w:rsidRDefault="00F659EA" w:rsidP="00F659E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Сформированность экологического мышления;</w:t>
      </w:r>
    </w:p>
    <w:p w:rsidR="00F659EA" w:rsidRDefault="00F659EA" w:rsidP="00F659E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Сформированность учения применять  в познавательной, коммуникативной и социальной практике знания, полученные при изучении предмета.</w:t>
      </w:r>
    </w:p>
    <w:p w:rsidR="00C3198D" w:rsidRDefault="00C3198D" w:rsidP="00C3198D">
      <w:pPr>
        <w:spacing w:after="0" w:line="36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EE798B">
        <w:rPr>
          <w:rFonts w:ascii="Times New Roman" w:hAnsi="Times New Roman"/>
          <w:b/>
          <w:i/>
          <w:sz w:val="24"/>
          <w:szCs w:val="24"/>
        </w:rPr>
        <w:t>Предметные результаты обучения:</w:t>
      </w:r>
    </w:p>
    <w:p w:rsidR="00C3198D" w:rsidRDefault="00C3198D" w:rsidP="00C3198D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83732">
        <w:rPr>
          <w:rFonts w:ascii="Times New Roman" w:hAnsi="Times New Roman"/>
          <w:b/>
          <w:i/>
          <w:color w:val="000000"/>
          <w:sz w:val="24"/>
          <w:szCs w:val="24"/>
        </w:rPr>
        <w:t>Выпускник научится:</w:t>
      </w:r>
    </w:p>
    <w:p w:rsidR="00C3198D" w:rsidRPr="008522B8" w:rsidRDefault="00C3198D" w:rsidP="00C3198D">
      <w:pPr>
        <w:pStyle w:val="a"/>
        <w:rPr>
          <w:sz w:val="24"/>
        </w:rPr>
      </w:pPr>
      <w:r w:rsidRPr="008522B8">
        <w:rPr>
          <w:sz w:val="24"/>
        </w:rPr>
        <w:t>раскрывать на примерах роль химии в формировании современной научной картины мира и в практической деятельности человека;</w:t>
      </w:r>
    </w:p>
    <w:p w:rsidR="00C3198D" w:rsidRPr="008522B8" w:rsidRDefault="00C3198D" w:rsidP="00C3198D">
      <w:pPr>
        <w:pStyle w:val="a"/>
        <w:rPr>
          <w:sz w:val="24"/>
        </w:rPr>
      </w:pPr>
      <w:r w:rsidRPr="008522B8">
        <w:rPr>
          <w:sz w:val="24"/>
        </w:rPr>
        <w:t>демонстрировать на примерах взаимосвязь между химией и другими естественными науками;</w:t>
      </w:r>
    </w:p>
    <w:p w:rsidR="00C3198D" w:rsidRPr="008522B8" w:rsidRDefault="00C3198D" w:rsidP="00C3198D">
      <w:pPr>
        <w:pStyle w:val="a"/>
        <w:rPr>
          <w:sz w:val="24"/>
        </w:rPr>
      </w:pPr>
      <w:r w:rsidRPr="008522B8">
        <w:rPr>
          <w:sz w:val="24"/>
        </w:rPr>
        <w:t>раскрывать на примерах положения теории химического строения А.М. Бутлерова;</w:t>
      </w:r>
    </w:p>
    <w:p w:rsidR="00C3198D" w:rsidRPr="008522B8" w:rsidRDefault="00C3198D" w:rsidP="00C3198D">
      <w:pPr>
        <w:pStyle w:val="a"/>
        <w:rPr>
          <w:sz w:val="24"/>
        </w:rPr>
      </w:pPr>
      <w:r w:rsidRPr="008522B8">
        <w:rPr>
          <w:sz w:val="24"/>
        </w:rPr>
        <w:lastRenderedPageBreak/>
        <w:t>понимать физический смысл Периодического закона Д.И. 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:rsidR="00C3198D" w:rsidRPr="008522B8" w:rsidRDefault="00C3198D" w:rsidP="00C3198D">
      <w:pPr>
        <w:pStyle w:val="a"/>
        <w:rPr>
          <w:sz w:val="24"/>
        </w:rPr>
      </w:pPr>
      <w:r w:rsidRPr="008522B8">
        <w:rPr>
          <w:sz w:val="24"/>
        </w:rPr>
        <w:t>объяснять причины многообразия веществ на основе общих представлений об их составе и строении;</w:t>
      </w:r>
    </w:p>
    <w:p w:rsidR="00C3198D" w:rsidRPr="008522B8" w:rsidRDefault="00C3198D" w:rsidP="00C3198D">
      <w:pPr>
        <w:pStyle w:val="a"/>
        <w:rPr>
          <w:sz w:val="24"/>
        </w:rPr>
      </w:pPr>
      <w:r w:rsidRPr="008522B8">
        <w:rPr>
          <w:sz w:val="24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C3198D" w:rsidRPr="008522B8" w:rsidRDefault="00C3198D" w:rsidP="00C3198D">
      <w:pPr>
        <w:pStyle w:val="a"/>
        <w:rPr>
          <w:sz w:val="24"/>
        </w:rPr>
      </w:pPr>
      <w:r w:rsidRPr="008522B8">
        <w:rPr>
          <w:sz w:val="24"/>
        </w:rPr>
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C3198D" w:rsidRPr="008522B8" w:rsidRDefault="00C3198D" w:rsidP="00C3198D">
      <w:pPr>
        <w:pStyle w:val="a"/>
        <w:rPr>
          <w:sz w:val="24"/>
        </w:rPr>
      </w:pPr>
      <w:r w:rsidRPr="008522B8">
        <w:rPr>
          <w:sz w:val="24"/>
        </w:rPr>
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C3198D" w:rsidRPr="008522B8" w:rsidRDefault="00C3198D" w:rsidP="00C3198D">
      <w:pPr>
        <w:pStyle w:val="a"/>
        <w:rPr>
          <w:sz w:val="24"/>
        </w:rPr>
      </w:pPr>
      <w:r w:rsidRPr="008522B8">
        <w:rPr>
          <w:sz w:val="24"/>
        </w:rPr>
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 w:rsidR="00C3198D" w:rsidRPr="008522B8" w:rsidRDefault="00C3198D" w:rsidP="00C3198D">
      <w:pPr>
        <w:pStyle w:val="a"/>
        <w:rPr>
          <w:sz w:val="24"/>
        </w:rPr>
      </w:pPr>
      <w:r w:rsidRPr="008522B8">
        <w:rPr>
          <w:sz w:val="24"/>
        </w:rPr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C3198D" w:rsidRPr="008522B8" w:rsidRDefault="00C3198D" w:rsidP="00C3198D">
      <w:pPr>
        <w:pStyle w:val="a"/>
        <w:rPr>
          <w:sz w:val="24"/>
        </w:rPr>
      </w:pPr>
      <w:r w:rsidRPr="008522B8">
        <w:rPr>
          <w:sz w:val="24"/>
        </w:rPr>
        <w:t>использовать знания о составе, строении и химических свойствах веществ для безопасного применения в практической деятельности;</w:t>
      </w:r>
    </w:p>
    <w:p w:rsidR="00C3198D" w:rsidRPr="008522B8" w:rsidRDefault="00C3198D" w:rsidP="00C3198D">
      <w:pPr>
        <w:pStyle w:val="a"/>
        <w:rPr>
          <w:sz w:val="24"/>
        </w:rPr>
      </w:pPr>
      <w:r w:rsidRPr="008522B8">
        <w:rPr>
          <w:sz w:val="24"/>
        </w:rPr>
        <w:t xml:space="preserve"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 </w:t>
      </w:r>
    </w:p>
    <w:p w:rsidR="00C3198D" w:rsidRPr="008522B8" w:rsidRDefault="00C3198D" w:rsidP="00C3198D">
      <w:pPr>
        <w:pStyle w:val="a"/>
        <w:rPr>
          <w:sz w:val="24"/>
        </w:rPr>
      </w:pPr>
      <w:r w:rsidRPr="008522B8">
        <w:rPr>
          <w:sz w:val="24"/>
        </w:rPr>
        <w:t>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</w:r>
    </w:p>
    <w:p w:rsidR="00C3198D" w:rsidRPr="008522B8" w:rsidRDefault="00C3198D" w:rsidP="00C3198D">
      <w:pPr>
        <w:pStyle w:val="a"/>
        <w:rPr>
          <w:sz w:val="24"/>
        </w:rPr>
      </w:pPr>
      <w:r w:rsidRPr="008522B8">
        <w:rPr>
          <w:sz w:val="24"/>
        </w:rPr>
        <w:t>владеть правилами и приемами безопасной работы с химическими веществами и лабораторным оборудованием;</w:t>
      </w:r>
    </w:p>
    <w:p w:rsidR="00C3198D" w:rsidRPr="008522B8" w:rsidRDefault="00C3198D" w:rsidP="00C3198D">
      <w:pPr>
        <w:pStyle w:val="a"/>
        <w:rPr>
          <w:sz w:val="24"/>
        </w:rPr>
      </w:pPr>
      <w:r w:rsidRPr="008522B8">
        <w:rPr>
          <w:sz w:val="24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C3198D" w:rsidRPr="008522B8" w:rsidRDefault="00C3198D" w:rsidP="00C3198D">
      <w:pPr>
        <w:pStyle w:val="a"/>
        <w:rPr>
          <w:sz w:val="24"/>
        </w:rPr>
      </w:pPr>
      <w:r w:rsidRPr="008522B8">
        <w:rPr>
          <w:sz w:val="24"/>
        </w:rPr>
        <w:t>приводить примеры гидролиза солей в повседневной жизни человека;</w:t>
      </w:r>
    </w:p>
    <w:p w:rsidR="00C3198D" w:rsidRPr="008522B8" w:rsidRDefault="00C3198D" w:rsidP="00C3198D">
      <w:pPr>
        <w:pStyle w:val="a"/>
        <w:rPr>
          <w:sz w:val="24"/>
        </w:rPr>
      </w:pPr>
      <w:r w:rsidRPr="008522B8">
        <w:rPr>
          <w:sz w:val="24"/>
        </w:rPr>
        <w:t>приводить примеры окислительно-восстановительных реакций в природе, производственных процессах и жизнедеятельности организмов;</w:t>
      </w:r>
    </w:p>
    <w:p w:rsidR="00C3198D" w:rsidRPr="008522B8" w:rsidRDefault="00C3198D" w:rsidP="00C3198D">
      <w:pPr>
        <w:pStyle w:val="a"/>
        <w:rPr>
          <w:sz w:val="24"/>
        </w:rPr>
      </w:pPr>
      <w:r w:rsidRPr="008522B8">
        <w:rPr>
          <w:rStyle w:val="af"/>
          <w:sz w:val="24"/>
        </w:rPr>
        <w:t>приводить примеры химических реакций, раскрывающих общие химические свойства простых веществ – металлов и неметаллов;</w:t>
      </w:r>
    </w:p>
    <w:p w:rsidR="00C3198D" w:rsidRPr="008522B8" w:rsidRDefault="00C3198D" w:rsidP="00C3198D">
      <w:pPr>
        <w:pStyle w:val="a"/>
        <w:rPr>
          <w:sz w:val="24"/>
        </w:rPr>
      </w:pPr>
      <w:r w:rsidRPr="008522B8">
        <w:rPr>
          <w:sz w:val="24"/>
        </w:rPr>
        <w:lastRenderedPageBreak/>
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:rsidR="00C3198D" w:rsidRPr="008522B8" w:rsidRDefault="00C3198D" w:rsidP="00C3198D">
      <w:pPr>
        <w:pStyle w:val="a"/>
        <w:rPr>
          <w:sz w:val="24"/>
        </w:rPr>
      </w:pPr>
      <w:r w:rsidRPr="008522B8">
        <w:rPr>
          <w:sz w:val="24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C3198D" w:rsidRPr="008522B8" w:rsidRDefault="00C3198D" w:rsidP="00C3198D">
      <w:pPr>
        <w:pStyle w:val="a"/>
        <w:rPr>
          <w:sz w:val="24"/>
        </w:rPr>
      </w:pPr>
      <w:r w:rsidRPr="008522B8">
        <w:rPr>
          <w:sz w:val="24"/>
        </w:rPr>
        <w:t>осуществлять поиск химической информации по названиям, идентификаторам, структурным формулам веществ;</w:t>
      </w:r>
    </w:p>
    <w:p w:rsidR="00C3198D" w:rsidRPr="008522B8" w:rsidRDefault="00C3198D" w:rsidP="00C3198D">
      <w:pPr>
        <w:pStyle w:val="a"/>
        <w:rPr>
          <w:sz w:val="24"/>
        </w:rPr>
      </w:pPr>
      <w:r w:rsidRPr="008522B8">
        <w:rPr>
          <w:sz w:val="24"/>
        </w:rPr>
        <w:t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естественно-научной корректности в целях выявления ошибочных суждений и формирования собственной позиции;</w:t>
      </w:r>
    </w:p>
    <w:p w:rsidR="00C3198D" w:rsidRPr="008522B8" w:rsidRDefault="00C3198D" w:rsidP="00C3198D">
      <w:pPr>
        <w:pStyle w:val="a"/>
        <w:rPr>
          <w:sz w:val="24"/>
        </w:rPr>
      </w:pPr>
      <w:r w:rsidRPr="008522B8">
        <w:rPr>
          <w:sz w:val="24"/>
        </w:rPr>
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 w:rsidR="00C3198D" w:rsidRPr="008522B8" w:rsidRDefault="00C3198D" w:rsidP="00C3198D">
      <w:pPr>
        <w:rPr>
          <w:sz w:val="20"/>
        </w:rPr>
      </w:pPr>
    </w:p>
    <w:p w:rsidR="00C3198D" w:rsidRPr="008522B8" w:rsidRDefault="00C3198D" w:rsidP="00C3198D">
      <w:pPr>
        <w:rPr>
          <w:b/>
          <w:sz w:val="20"/>
        </w:rPr>
      </w:pPr>
      <w:r w:rsidRPr="008522B8">
        <w:rPr>
          <w:b/>
          <w:sz w:val="20"/>
        </w:rPr>
        <w:t>Выпускник на базовом уровне получит возможность научиться:</w:t>
      </w:r>
    </w:p>
    <w:p w:rsidR="00C3198D" w:rsidRPr="008522B8" w:rsidRDefault="00C3198D" w:rsidP="00C3198D">
      <w:pPr>
        <w:pStyle w:val="a"/>
        <w:rPr>
          <w:i/>
          <w:sz w:val="24"/>
        </w:rPr>
      </w:pPr>
      <w:r w:rsidRPr="008522B8">
        <w:rPr>
          <w:i/>
          <w:sz w:val="24"/>
        </w:rPr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C3198D" w:rsidRPr="008522B8" w:rsidRDefault="00C3198D" w:rsidP="00C3198D">
      <w:pPr>
        <w:pStyle w:val="a"/>
        <w:rPr>
          <w:i/>
          <w:sz w:val="24"/>
        </w:rPr>
      </w:pPr>
      <w:r w:rsidRPr="008522B8">
        <w:rPr>
          <w:i/>
          <w:sz w:val="24"/>
        </w:rPr>
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</w:r>
    </w:p>
    <w:p w:rsidR="00C3198D" w:rsidRPr="008522B8" w:rsidRDefault="00C3198D" w:rsidP="00C3198D">
      <w:pPr>
        <w:pStyle w:val="a"/>
        <w:rPr>
          <w:i/>
          <w:sz w:val="24"/>
        </w:rPr>
      </w:pPr>
      <w:r w:rsidRPr="008522B8">
        <w:rPr>
          <w:i/>
          <w:sz w:val="24"/>
        </w:rPr>
        <w:t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</w:t>
      </w:r>
    </w:p>
    <w:p w:rsidR="00C3198D" w:rsidRPr="008522B8" w:rsidRDefault="00C3198D" w:rsidP="00C3198D">
      <w:pPr>
        <w:pStyle w:val="a"/>
        <w:rPr>
          <w:i/>
          <w:sz w:val="24"/>
        </w:rPr>
      </w:pPr>
      <w:r w:rsidRPr="008522B8">
        <w:rPr>
          <w:i/>
          <w:sz w:val="24"/>
        </w:rPr>
        <w:t>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строения;</w:t>
      </w:r>
    </w:p>
    <w:p w:rsidR="00C3198D" w:rsidRPr="008522B8" w:rsidRDefault="00C3198D" w:rsidP="00C3198D">
      <w:pPr>
        <w:pStyle w:val="a"/>
        <w:rPr>
          <w:i/>
          <w:sz w:val="24"/>
        </w:rPr>
      </w:pPr>
      <w:r w:rsidRPr="008522B8">
        <w:rPr>
          <w:i/>
          <w:sz w:val="24"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</w:r>
    </w:p>
    <w:p w:rsidR="00C3198D" w:rsidRPr="00C83732" w:rsidRDefault="00C3198D" w:rsidP="00C3198D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C3198D" w:rsidRDefault="00C3198D" w:rsidP="00C319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198D" w:rsidRDefault="00C3198D" w:rsidP="00C319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198D" w:rsidRDefault="00C3198D" w:rsidP="00C319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7B6A" w:rsidRDefault="004E7B6A" w:rsidP="004E7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7B6A" w:rsidRDefault="004E7B6A" w:rsidP="009B76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2DD6" w:rsidRDefault="00562DD6" w:rsidP="009B7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7B6A" w:rsidRPr="00C83732" w:rsidRDefault="004E7B6A" w:rsidP="009B7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16A0" w:rsidRPr="00562DD6" w:rsidRDefault="005C398F" w:rsidP="00562DD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83732">
        <w:rPr>
          <w:rFonts w:ascii="Times New Roman" w:hAnsi="Times New Roman"/>
          <w:b/>
          <w:sz w:val="24"/>
          <w:szCs w:val="24"/>
        </w:rPr>
        <w:lastRenderedPageBreak/>
        <w:t>Содержание программы учебного курса</w:t>
      </w:r>
    </w:p>
    <w:p w:rsidR="002305E1" w:rsidRDefault="002305E1" w:rsidP="00A90A6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83732">
        <w:rPr>
          <w:rFonts w:ascii="Times New Roman" w:hAnsi="Times New Roman"/>
          <w:b/>
          <w:sz w:val="24"/>
          <w:szCs w:val="24"/>
        </w:rPr>
        <w:t>Раздел 1. Теоретические основы химии</w:t>
      </w:r>
    </w:p>
    <w:p w:rsidR="00B33359" w:rsidRPr="00B33359" w:rsidRDefault="00B33359" w:rsidP="00A90A6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33359">
        <w:rPr>
          <w:rFonts w:ascii="Times New Roman" w:hAnsi="Times New Roman"/>
          <w:b/>
          <w:i/>
          <w:sz w:val="24"/>
          <w:szCs w:val="24"/>
        </w:rPr>
        <w:t>Тема1.</w:t>
      </w:r>
      <w:r>
        <w:rPr>
          <w:rFonts w:ascii="Times New Roman" w:hAnsi="Times New Roman"/>
          <w:b/>
          <w:i/>
          <w:sz w:val="24"/>
          <w:szCs w:val="24"/>
        </w:rPr>
        <w:t xml:space="preserve"> Важнейшие</w:t>
      </w:r>
      <w:r w:rsidR="00A90A68">
        <w:rPr>
          <w:rFonts w:ascii="Times New Roman" w:hAnsi="Times New Roman"/>
          <w:b/>
          <w:i/>
          <w:sz w:val="24"/>
          <w:szCs w:val="24"/>
        </w:rPr>
        <w:t xml:space="preserve"> химические понятия и законы. </w:t>
      </w:r>
      <w:r w:rsidR="005C398F" w:rsidRPr="00C83732">
        <w:rPr>
          <w:rFonts w:ascii="Times New Roman" w:hAnsi="Times New Roman"/>
          <w:color w:val="000000"/>
          <w:sz w:val="24"/>
          <w:szCs w:val="24"/>
        </w:rPr>
        <w:t>Химический элемент.</w:t>
      </w:r>
      <w:r>
        <w:rPr>
          <w:rFonts w:ascii="Times New Roman" w:hAnsi="Times New Roman"/>
          <w:color w:val="000000"/>
          <w:sz w:val="24"/>
          <w:szCs w:val="24"/>
        </w:rPr>
        <w:t xml:space="preserve">атомный номер. Массовое число. Нуклиды. Радионуклиды. </w:t>
      </w:r>
      <w:r w:rsidR="005C398F" w:rsidRPr="00C83732">
        <w:rPr>
          <w:rFonts w:ascii="Times New Roman" w:hAnsi="Times New Roman"/>
          <w:color w:val="000000"/>
          <w:sz w:val="24"/>
          <w:szCs w:val="24"/>
        </w:rPr>
        <w:t xml:space="preserve"> Изотопы. </w:t>
      </w:r>
    </w:p>
    <w:p w:rsidR="005C398F" w:rsidRPr="00C83732" w:rsidRDefault="00B33359" w:rsidP="00A90A6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Закон сохранения массы веществ. З</w:t>
      </w:r>
      <w:r w:rsidR="005C398F" w:rsidRPr="00C83732">
        <w:rPr>
          <w:rFonts w:ascii="Times New Roman" w:hAnsi="Times New Roman"/>
          <w:color w:val="000000"/>
          <w:sz w:val="24"/>
          <w:szCs w:val="24"/>
        </w:rPr>
        <w:t>акон с</w:t>
      </w:r>
      <w:r>
        <w:rPr>
          <w:rFonts w:ascii="Times New Roman" w:hAnsi="Times New Roman"/>
          <w:color w:val="000000"/>
          <w:sz w:val="24"/>
          <w:szCs w:val="24"/>
        </w:rPr>
        <w:t>охр</w:t>
      </w:r>
      <w:r w:rsidR="00A90A68">
        <w:rPr>
          <w:rFonts w:ascii="Times New Roman" w:hAnsi="Times New Roman"/>
          <w:color w:val="000000"/>
          <w:sz w:val="24"/>
          <w:szCs w:val="24"/>
        </w:rPr>
        <w:t>анения и превращения энергии. Деф</w:t>
      </w:r>
      <w:r>
        <w:rPr>
          <w:rFonts w:ascii="Times New Roman" w:hAnsi="Times New Roman"/>
          <w:color w:val="000000"/>
          <w:sz w:val="24"/>
          <w:szCs w:val="24"/>
        </w:rPr>
        <w:t>ект массы.</w:t>
      </w:r>
    </w:p>
    <w:p w:rsidR="000A7ED1" w:rsidRDefault="00B33359" w:rsidP="00A90A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Периодический закон. Электронная конфигурация.  Лантаноиды. Актиноиды. Искусственно полученные элементы. Валентность.  Валентные возможности атомов. Водородные соединения. </w:t>
      </w:r>
    </w:p>
    <w:p w:rsidR="00B33359" w:rsidRDefault="00B33359" w:rsidP="00A90A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33359">
        <w:rPr>
          <w:rFonts w:ascii="Times New Roman" w:hAnsi="Times New Roman"/>
          <w:b/>
          <w:i/>
          <w:color w:val="000000"/>
          <w:sz w:val="24"/>
          <w:szCs w:val="24"/>
        </w:rPr>
        <w:t>Тема 2. Строение вещества.</w:t>
      </w:r>
      <w:r>
        <w:rPr>
          <w:rFonts w:ascii="Times New Roman" w:hAnsi="Times New Roman"/>
          <w:color w:val="000000"/>
          <w:sz w:val="24"/>
          <w:szCs w:val="24"/>
        </w:rPr>
        <w:t>Ионная связь. Ковалентная связь. Электронная формула.</w:t>
      </w:r>
      <w:r w:rsidR="00A90A68">
        <w:rPr>
          <w:rFonts w:ascii="Times New Roman" w:hAnsi="Times New Roman"/>
          <w:color w:val="000000"/>
          <w:sz w:val="24"/>
          <w:szCs w:val="24"/>
        </w:rPr>
        <w:t xml:space="preserve"> М</w:t>
      </w:r>
      <w:r>
        <w:rPr>
          <w:rFonts w:ascii="Times New Roman" w:hAnsi="Times New Roman"/>
          <w:color w:val="000000"/>
          <w:sz w:val="24"/>
          <w:szCs w:val="24"/>
        </w:rPr>
        <w:t xml:space="preserve">еталлическая </w:t>
      </w:r>
      <w:r w:rsidR="00A90A68">
        <w:rPr>
          <w:rFonts w:ascii="Times New Roman" w:hAnsi="Times New Roman"/>
          <w:color w:val="000000"/>
          <w:sz w:val="24"/>
          <w:szCs w:val="24"/>
        </w:rPr>
        <w:t>связь. Водородная связь.</w:t>
      </w:r>
    </w:p>
    <w:p w:rsidR="00A90A68" w:rsidRDefault="00A90A68" w:rsidP="00A90A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Гидридизация атомной орбитали.</w:t>
      </w:r>
    </w:p>
    <w:p w:rsidR="00A90A68" w:rsidRDefault="00A90A68" w:rsidP="00A90A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Кристаллы: атомные, молекулярные, ионные, металлические.</w:t>
      </w:r>
    </w:p>
    <w:p w:rsidR="00A90A68" w:rsidRDefault="00A90A68" w:rsidP="00A90A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Полиморфизм. Полиморфные модификации. аллотропия. изомерия. Химический синтез.</w:t>
      </w:r>
    </w:p>
    <w:p w:rsidR="00A90A68" w:rsidRDefault="00A90A68" w:rsidP="00A90A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0A68">
        <w:rPr>
          <w:rFonts w:ascii="Times New Roman" w:hAnsi="Times New Roman"/>
          <w:b/>
          <w:i/>
          <w:color w:val="000000"/>
          <w:sz w:val="24"/>
          <w:szCs w:val="24"/>
        </w:rPr>
        <w:t>Тема 3. Химические реакции.</w:t>
      </w:r>
      <w:r>
        <w:rPr>
          <w:rFonts w:ascii="Times New Roman" w:hAnsi="Times New Roman"/>
          <w:color w:val="000000"/>
          <w:sz w:val="24"/>
          <w:szCs w:val="24"/>
        </w:rPr>
        <w:t xml:space="preserve">Окислительно - востановительные реакции. Реакции разложения, соединения, замещения, обмена. Экзотермические и эндотермические реакции. Обратимые и необратимые реакции. Тепловой эффект реакции. Закон Гесса. Термохимические уравнения. </w:t>
      </w:r>
    </w:p>
    <w:p w:rsidR="00A90A68" w:rsidRDefault="00A90A68" w:rsidP="00A90A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Скорость химической реакции. Активированный комплекс. Закон действующих масс. Кинетическое уравнение реакции. </w:t>
      </w:r>
    </w:p>
    <w:p w:rsidR="00A90A68" w:rsidRDefault="00A90A68" w:rsidP="00A90A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Катализ. Катализатор. Ингибитор. Гомогенный и гетерогенный катализ. Каталитические реакции.</w:t>
      </w:r>
    </w:p>
    <w:p w:rsidR="00A90A68" w:rsidRDefault="00A90A68" w:rsidP="00081E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Химическое равновесие. Принцип Ле-Шателье.</w:t>
      </w:r>
    </w:p>
    <w:p w:rsidR="00A90A68" w:rsidRPr="00081E15" w:rsidRDefault="00A90A68" w:rsidP="00081E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0A68">
        <w:rPr>
          <w:rFonts w:ascii="Times New Roman" w:hAnsi="Times New Roman"/>
          <w:b/>
          <w:i/>
          <w:color w:val="000000"/>
          <w:sz w:val="24"/>
          <w:szCs w:val="24"/>
        </w:rPr>
        <w:t>Тема 4. Растворы.</w:t>
      </w:r>
      <w:r w:rsidR="00081E15" w:rsidRPr="00081E15">
        <w:rPr>
          <w:rFonts w:ascii="Times New Roman" w:hAnsi="Times New Roman"/>
          <w:color w:val="000000"/>
          <w:sz w:val="24"/>
          <w:szCs w:val="24"/>
        </w:rPr>
        <w:t>Дисперсные системы. Растворы. Коллоидные растворы. Аэрозоли.</w:t>
      </w:r>
    </w:p>
    <w:p w:rsidR="00B33359" w:rsidRDefault="00081E15" w:rsidP="00081E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Способы выражения концентрации растворов. Молярная концентрация.</w:t>
      </w:r>
    </w:p>
    <w:p w:rsidR="00081E15" w:rsidRDefault="00081E15" w:rsidP="00081E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Электролиты. Электролитическая диссоциация. Степень диссоциации. Константа диссоциации. Водородный показатель. </w:t>
      </w:r>
    </w:p>
    <w:p w:rsidR="00081E15" w:rsidRDefault="00081E15" w:rsidP="00081E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Гидролиз органических веществ. Гидролиз солей. </w:t>
      </w:r>
    </w:p>
    <w:p w:rsidR="00081E15" w:rsidRDefault="00081E15" w:rsidP="00081E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1E15">
        <w:rPr>
          <w:rFonts w:ascii="Times New Roman" w:hAnsi="Times New Roman"/>
          <w:b/>
          <w:i/>
          <w:color w:val="000000"/>
          <w:sz w:val="24"/>
          <w:szCs w:val="24"/>
        </w:rPr>
        <w:t xml:space="preserve">Тема 5. Электролитические реакции. </w:t>
      </w:r>
      <w:r w:rsidR="007C4F6B" w:rsidRPr="007C4F6B">
        <w:rPr>
          <w:rFonts w:ascii="Times New Roman" w:hAnsi="Times New Roman"/>
          <w:color w:val="000000"/>
          <w:sz w:val="24"/>
          <w:szCs w:val="24"/>
        </w:rPr>
        <w:t>Гальванический элемент.</w:t>
      </w:r>
      <w:r w:rsidR="007C4F6B">
        <w:rPr>
          <w:rFonts w:ascii="Times New Roman" w:hAnsi="Times New Roman"/>
          <w:color w:val="000000"/>
          <w:sz w:val="24"/>
          <w:szCs w:val="24"/>
        </w:rPr>
        <w:t>Электроды. Анод. Катод аккумулятор. Электрохимия.</w:t>
      </w:r>
    </w:p>
    <w:p w:rsidR="007C4F6B" w:rsidRDefault="007C4F6B" w:rsidP="00081E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Коррозия металлов. Химическая и электрохимическая коррозия.</w:t>
      </w:r>
    </w:p>
    <w:p w:rsidR="007C4F6B" w:rsidRDefault="007C4F6B" w:rsidP="00081E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Электролиз. Электролиз водных растворов. Электролиз расплавов.</w:t>
      </w:r>
    </w:p>
    <w:p w:rsidR="007C4F6B" w:rsidRDefault="007C4F6B" w:rsidP="00081E1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Раздел 2. Неорганическая химия.</w:t>
      </w:r>
    </w:p>
    <w:p w:rsidR="007C4F6B" w:rsidRDefault="007C4F6B" w:rsidP="00081E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4F6B">
        <w:rPr>
          <w:rFonts w:ascii="Times New Roman" w:hAnsi="Times New Roman"/>
          <w:b/>
          <w:i/>
          <w:color w:val="000000"/>
          <w:sz w:val="24"/>
          <w:szCs w:val="24"/>
        </w:rPr>
        <w:t>Тема 5. Металлы.</w:t>
      </w:r>
      <w:r>
        <w:rPr>
          <w:rFonts w:ascii="Times New Roman" w:hAnsi="Times New Roman"/>
          <w:color w:val="000000"/>
          <w:sz w:val="24"/>
          <w:szCs w:val="24"/>
        </w:rPr>
        <w:t>Способы получения металлов. Легкие и тяжелые металлы. Медь. Цинк. Титан. Хром. Железо. Никель. Платина.</w:t>
      </w:r>
    </w:p>
    <w:p w:rsidR="007C4F6B" w:rsidRDefault="007C4F6B" w:rsidP="00081E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Сплавы. </w:t>
      </w:r>
      <w:r w:rsidR="000B647C">
        <w:rPr>
          <w:rFonts w:ascii="Times New Roman" w:hAnsi="Times New Roman"/>
          <w:color w:val="000000"/>
          <w:sz w:val="24"/>
          <w:szCs w:val="24"/>
        </w:rPr>
        <w:t>Черные металлы. Цветные металлы. Чугун. Сталь. Легированные стали.</w:t>
      </w:r>
    </w:p>
    <w:p w:rsidR="000B647C" w:rsidRDefault="000B647C" w:rsidP="00081E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B647C">
        <w:rPr>
          <w:rFonts w:ascii="Times New Roman" w:hAnsi="Times New Roman"/>
          <w:b/>
          <w:i/>
          <w:color w:val="000000"/>
          <w:sz w:val="24"/>
          <w:szCs w:val="24"/>
        </w:rPr>
        <w:t xml:space="preserve">Тема 6. Неметаллы. </w:t>
      </w:r>
      <w:r>
        <w:rPr>
          <w:rFonts w:ascii="Times New Roman" w:hAnsi="Times New Roman"/>
          <w:color w:val="000000"/>
          <w:sz w:val="24"/>
          <w:szCs w:val="24"/>
        </w:rPr>
        <w:t>Простые вещества – неметаллы. Углерод. Кремний. Азот. Фосфор. Кислород. Сера. Фтор. Хлор.</w:t>
      </w:r>
    </w:p>
    <w:p w:rsidR="000B647C" w:rsidRDefault="000B647C" w:rsidP="00081E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Кислотные оксиды. Кислородосодержащие кислоты. Серная кислота. Азотная кислота.</w:t>
      </w:r>
    </w:p>
    <w:p w:rsidR="000B647C" w:rsidRDefault="00B33761" w:rsidP="00081E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="000B647C">
        <w:rPr>
          <w:rFonts w:ascii="Times New Roman" w:hAnsi="Times New Roman"/>
          <w:color w:val="000000"/>
          <w:sz w:val="24"/>
          <w:szCs w:val="24"/>
        </w:rPr>
        <w:t>одородные</w:t>
      </w:r>
      <w:r>
        <w:rPr>
          <w:rFonts w:ascii="Times New Roman" w:hAnsi="Times New Roman"/>
          <w:color w:val="000000"/>
          <w:sz w:val="24"/>
          <w:szCs w:val="24"/>
        </w:rPr>
        <w:t xml:space="preserve"> соединения неметаллов.</w:t>
      </w:r>
    </w:p>
    <w:p w:rsidR="00B33761" w:rsidRDefault="00B33761" w:rsidP="00081E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Генетическая связь неорганических и органических веществ.</w:t>
      </w:r>
    </w:p>
    <w:p w:rsidR="00B33761" w:rsidRDefault="00B33761" w:rsidP="00081E1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33761">
        <w:rPr>
          <w:rFonts w:ascii="Times New Roman" w:hAnsi="Times New Roman"/>
          <w:b/>
          <w:color w:val="000000"/>
          <w:sz w:val="24"/>
          <w:szCs w:val="24"/>
        </w:rPr>
        <w:t>Раздел 3. Химия и жизнь.</w:t>
      </w:r>
    </w:p>
    <w:p w:rsidR="00B33761" w:rsidRDefault="00B33761" w:rsidP="00081E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Химическая промышленность. Химическая технология. </w:t>
      </w:r>
    </w:p>
    <w:p w:rsidR="00B33761" w:rsidRDefault="00B33761" w:rsidP="00081E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Химико-технологические принципы промышленного получения металлов. Черная металлургия. Производство чугуна. Доменная печь. Агломерация.</w:t>
      </w:r>
    </w:p>
    <w:p w:rsidR="00B33359" w:rsidRDefault="00B33761" w:rsidP="00B337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Химия в быту. Продукты питания. Бытовая химия. Отделочные материалы. Лекарственные препараты. Экологический мониторинг. Предельно допустимые концентрации.</w:t>
      </w:r>
    </w:p>
    <w:p w:rsidR="00C83732" w:rsidRDefault="00C83732" w:rsidP="005305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3732" w:rsidRPr="00C83732" w:rsidRDefault="00C83732" w:rsidP="00C837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398F" w:rsidRPr="00C83732" w:rsidRDefault="005C398F" w:rsidP="00D80EC7">
      <w:pPr>
        <w:jc w:val="center"/>
        <w:rPr>
          <w:rFonts w:ascii="Times New Roman" w:hAnsi="Times New Roman"/>
          <w:b/>
          <w:sz w:val="24"/>
          <w:szCs w:val="24"/>
        </w:rPr>
      </w:pPr>
      <w:r w:rsidRPr="00C83732">
        <w:rPr>
          <w:rFonts w:ascii="Times New Roman" w:hAnsi="Times New Roman"/>
          <w:b/>
          <w:sz w:val="24"/>
          <w:szCs w:val="24"/>
        </w:rPr>
        <w:t>Тематический план учебного курса</w:t>
      </w:r>
    </w:p>
    <w:p w:rsidR="005C398F" w:rsidRPr="00C83732" w:rsidRDefault="005C398F" w:rsidP="00D80EC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6"/>
        <w:gridCol w:w="5864"/>
        <w:gridCol w:w="1648"/>
        <w:gridCol w:w="1543"/>
      </w:tblGrid>
      <w:tr w:rsidR="005C398F" w:rsidRPr="00C83732" w:rsidTr="00E22D8C">
        <w:tc>
          <w:tcPr>
            <w:tcW w:w="516" w:type="dxa"/>
          </w:tcPr>
          <w:p w:rsidR="005C398F" w:rsidRPr="00C83732" w:rsidRDefault="005C398F" w:rsidP="00D80EC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3732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864" w:type="dxa"/>
          </w:tcPr>
          <w:p w:rsidR="005C398F" w:rsidRPr="00C83732" w:rsidRDefault="005C398F" w:rsidP="00D80EC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3732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разделов и тем</w:t>
            </w:r>
          </w:p>
          <w:p w:rsidR="005C398F" w:rsidRPr="00C83732" w:rsidRDefault="005C398F" w:rsidP="00493A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48" w:type="dxa"/>
          </w:tcPr>
          <w:p w:rsidR="005C398F" w:rsidRPr="00C83732" w:rsidRDefault="005C398F" w:rsidP="00D80EC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3732">
              <w:rPr>
                <w:rFonts w:ascii="Times New Roman" w:hAnsi="Times New Roman"/>
                <w:b/>
                <w:i/>
                <w:sz w:val="24"/>
                <w:szCs w:val="24"/>
              </w:rPr>
              <w:t>Всего часов</w:t>
            </w:r>
          </w:p>
        </w:tc>
        <w:tc>
          <w:tcPr>
            <w:tcW w:w="1543" w:type="dxa"/>
          </w:tcPr>
          <w:p w:rsidR="005C398F" w:rsidRPr="00C83732" w:rsidRDefault="005C398F" w:rsidP="00D80EC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3732">
              <w:rPr>
                <w:rFonts w:ascii="Times New Roman" w:hAnsi="Times New Roman"/>
                <w:b/>
                <w:i/>
                <w:sz w:val="24"/>
                <w:szCs w:val="24"/>
              </w:rPr>
              <w:t>По программе</w:t>
            </w:r>
          </w:p>
        </w:tc>
      </w:tr>
      <w:tr w:rsidR="005C398F" w:rsidRPr="00C83732" w:rsidTr="00E22D8C">
        <w:tc>
          <w:tcPr>
            <w:tcW w:w="516" w:type="dxa"/>
          </w:tcPr>
          <w:p w:rsidR="005C398F" w:rsidRPr="00C83732" w:rsidRDefault="005C398F" w:rsidP="00D80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7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64" w:type="dxa"/>
          </w:tcPr>
          <w:p w:rsidR="005C398F" w:rsidRPr="00C83732" w:rsidRDefault="00C83732" w:rsidP="00983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Теоретические основы химии</w:t>
            </w:r>
          </w:p>
        </w:tc>
        <w:tc>
          <w:tcPr>
            <w:tcW w:w="1648" w:type="dxa"/>
          </w:tcPr>
          <w:p w:rsidR="005C398F" w:rsidRPr="00C83732" w:rsidRDefault="002576C3" w:rsidP="00D80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43" w:type="dxa"/>
          </w:tcPr>
          <w:p w:rsidR="005C398F" w:rsidRPr="00C83732" w:rsidRDefault="00EF0FD6" w:rsidP="00D80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5C398F" w:rsidRPr="00C83732" w:rsidTr="00E22D8C">
        <w:tc>
          <w:tcPr>
            <w:tcW w:w="516" w:type="dxa"/>
          </w:tcPr>
          <w:p w:rsidR="005C398F" w:rsidRPr="00C83732" w:rsidRDefault="00B87657" w:rsidP="00D80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7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64" w:type="dxa"/>
          </w:tcPr>
          <w:p w:rsidR="005C398F" w:rsidRPr="00C83732" w:rsidRDefault="009325F5" w:rsidP="00D80E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Неорганическая химия</w:t>
            </w:r>
          </w:p>
        </w:tc>
        <w:tc>
          <w:tcPr>
            <w:tcW w:w="1648" w:type="dxa"/>
          </w:tcPr>
          <w:p w:rsidR="005C398F" w:rsidRPr="00C83732" w:rsidRDefault="002576C3" w:rsidP="00D80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43" w:type="dxa"/>
          </w:tcPr>
          <w:p w:rsidR="005C398F" w:rsidRPr="00C83732" w:rsidRDefault="00C83732" w:rsidP="00D80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5C398F" w:rsidRPr="00C83732" w:rsidTr="00E22D8C">
        <w:tc>
          <w:tcPr>
            <w:tcW w:w="516" w:type="dxa"/>
          </w:tcPr>
          <w:p w:rsidR="005C398F" w:rsidRPr="00C83732" w:rsidRDefault="00B87657" w:rsidP="00D80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7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64" w:type="dxa"/>
          </w:tcPr>
          <w:p w:rsidR="005C398F" w:rsidRPr="00C83732" w:rsidRDefault="005C398F" w:rsidP="009325F5">
            <w:pPr>
              <w:rPr>
                <w:rFonts w:ascii="Times New Roman" w:hAnsi="Times New Roman"/>
                <w:sz w:val="24"/>
                <w:szCs w:val="24"/>
              </w:rPr>
            </w:pPr>
            <w:r w:rsidRPr="00C83732">
              <w:rPr>
                <w:rFonts w:ascii="Times New Roman" w:hAnsi="Times New Roman"/>
                <w:sz w:val="24"/>
                <w:szCs w:val="24"/>
              </w:rPr>
              <w:t>Хими</w:t>
            </w:r>
            <w:r w:rsidR="009325F5">
              <w:rPr>
                <w:rFonts w:ascii="Times New Roman" w:hAnsi="Times New Roman"/>
                <w:sz w:val="24"/>
                <w:szCs w:val="24"/>
              </w:rPr>
              <w:t>я и жизнь</w:t>
            </w:r>
          </w:p>
        </w:tc>
        <w:tc>
          <w:tcPr>
            <w:tcW w:w="1648" w:type="dxa"/>
          </w:tcPr>
          <w:p w:rsidR="005C398F" w:rsidRPr="00C83732" w:rsidRDefault="002576C3" w:rsidP="00D80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3" w:type="dxa"/>
          </w:tcPr>
          <w:p w:rsidR="005C398F" w:rsidRPr="00C83732" w:rsidRDefault="00EF0FD6" w:rsidP="00D80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C398F" w:rsidRPr="00C83732" w:rsidTr="00E22D8C">
        <w:tc>
          <w:tcPr>
            <w:tcW w:w="516" w:type="dxa"/>
          </w:tcPr>
          <w:p w:rsidR="005C398F" w:rsidRPr="00C83732" w:rsidRDefault="005C398F" w:rsidP="00D80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4" w:type="dxa"/>
          </w:tcPr>
          <w:p w:rsidR="005C398F" w:rsidRPr="00C83732" w:rsidRDefault="005C398F" w:rsidP="00D80EC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3732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648" w:type="dxa"/>
          </w:tcPr>
          <w:p w:rsidR="005C398F" w:rsidRPr="00C83732" w:rsidRDefault="003C6877" w:rsidP="00D80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73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43" w:type="dxa"/>
          </w:tcPr>
          <w:p w:rsidR="005C398F" w:rsidRPr="00C83732" w:rsidRDefault="00EF0FD6" w:rsidP="00E22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 (резерв 4 ч)</w:t>
            </w:r>
          </w:p>
        </w:tc>
      </w:tr>
    </w:tbl>
    <w:p w:rsidR="005C398F" w:rsidRDefault="005C398F" w:rsidP="00D80EC7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</w:p>
    <w:p w:rsidR="005C398F" w:rsidRPr="004A4E7F" w:rsidRDefault="005C398F" w:rsidP="00D80EC7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</w:p>
    <w:p w:rsidR="005C398F" w:rsidRDefault="005C398F" w:rsidP="00D80EC7">
      <w:pPr>
        <w:jc w:val="center"/>
        <w:rPr>
          <w:rFonts w:ascii="Times New Roman" w:hAnsi="Times New Roman"/>
          <w:sz w:val="24"/>
          <w:szCs w:val="24"/>
        </w:rPr>
      </w:pPr>
    </w:p>
    <w:p w:rsidR="005C398F" w:rsidRDefault="005C398F" w:rsidP="00D80EC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398F" w:rsidRDefault="005C398F" w:rsidP="00D80EC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398F" w:rsidRDefault="005C398F" w:rsidP="00D80EC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398F" w:rsidRDefault="005C398F" w:rsidP="00D80EC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398F" w:rsidRDefault="005C398F" w:rsidP="00D80EC7">
      <w:pPr>
        <w:rPr>
          <w:rFonts w:ascii="Times New Roman" w:hAnsi="Times New Roman"/>
          <w:sz w:val="24"/>
          <w:szCs w:val="24"/>
        </w:rPr>
      </w:pPr>
    </w:p>
    <w:p w:rsidR="005C398F" w:rsidRDefault="005C398F" w:rsidP="00D80EC7">
      <w:pPr>
        <w:rPr>
          <w:rFonts w:ascii="Times New Roman" w:hAnsi="Times New Roman"/>
          <w:sz w:val="24"/>
          <w:szCs w:val="24"/>
        </w:rPr>
        <w:sectPr w:rsidR="005C398F" w:rsidSect="00D80E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398F" w:rsidRDefault="005C398F" w:rsidP="00D80EC7">
      <w:pPr>
        <w:rPr>
          <w:rFonts w:ascii="Times New Roman" w:hAnsi="Times New Roman"/>
          <w:sz w:val="24"/>
          <w:szCs w:val="24"/>
        </w:rPr>
      </w:pPr>
    </w:p>
    <w:p w:rsidR="005C398F" w:rsidRPr="00456B56" w:rsidRDefault="005C398F" w:rsidP="00D80EC7">
      <w:pPr>
        <w:rPr>
          <w:rFonts w:ascii="Times New Roman" w:hAnsi="Times New Roman"/>
        </w:rPr>
      </w:pPr>
    </w:p>
    <w:p w:rsidR="005C398F" w:rsidRPr="003C6877" w:rsidRDefault="00592785" w:rsidP="00656F6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9251950" cy="6676920"/>
            <wp:effectExtent l="19050" t="0" r="6350" b="0"/>
            <wp:docPr id="1" name="Рисунок 1" descr="C:\Users\Пк\Desktop\куприна\химия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куприна\химия 1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398F" w:rsidRPr="003C6877">
        <w:rPr>
          <w:rFonts w:ascii="Times New Roman" w:hAnsi="Times New Roman"/>
          <w:b/>
          <w:sz w:val="24"/>
          <w:szCs w:val="24"/>
        </w:rPr>
        <w:lastRenderedPageBreak/>
        <w:t>Дополнительная литература:</w:t>
      </w:r>
    </w:p>
    <w:p w:rsidR="005C398F" w:rsidRPr="003C6877" w:rsidRDefault="005C398F" w:rsidP="00456D8B">
      <w:pPr>
        <w:spacing w:after="0" w:line="240" w:lineRule="auto"/>
        <w:ind w:left="-360"/>
        <w:jc w:val="both"/>
        <w:rPr>
          <w:rFonts w:ascii="Arial" w:hAnsi="Arial" w:cs="Arial"/>
          <w:color w:val="000000"/>
          <w:sz w:val="24"/>
          <w:szCs w:val="24"/>
        </w:rPr>
      </w:pPr>
      <w:r w:rsidRPr="003C6877">
        <w:rPr>
          <w:rFonts w:ascii="Times New Roman" w:hAnsi="Times New Roman"/>
          <w:color w:val="000000"/>
          <w:sz w:val="24"/>
          <w:szCs w:val="24"/>
        </w:rPr>
        <w:t>1. Рудзитис Г.Е. Химия. Основы общей химии. 11 класс: учеб. Для общеобразоват. учреждений: базовый уровень – М.: Просвещение, 2013</w:t>
      </w:r>
    </w:p>
    <w:p w:rsidR="005C398F" w:rsidRPr="003C6877" w:rsidRDefault="005C398F" w:rsidP="00456D8B">
      <w:pPr>
        <w:spacing w:after="0" w:line="240" w:lineRule="auto"/>
        <w:ind w:left="-360"/>
        <w:jc w:val="both"/>
        <w:rPr>
          <w:rFonts w:ascii="Arial" w:hAnsi="Arial" w:cs="Arial"/>
          <w:color w:val="000000"/>
          <w:sz w:val="24"/>
          <w:szCs w:val="24"/>
        </w:rPr>
      </w:pPr>
      <w:r w:rsidRPr="003C6877">
        <w:rPr>
          <w:rFonts w:ascii="Times New Roman" w:hAnsi="Times New Roman"/>
          <w:color w:val="000000"/>
          <w:sz w:val="24"/>
          <w:szCs w:val="24"/>
        </w:rPr>
        <w:t>2. Гара Н.Н. Уроки в 11 классе: пособие для учителя общеобразоват. учреждений – М.: Просвещение, 2009</w:t>
      </w:r>
    </w:p>
    <w:p w:rsidR="005C398F" w:rsidRPr="003C6877" w:rsidRDefault="005C398F" w:rsidP="00456D8B">
      <w:pPr>
        <w:spacing w:after="0" w:line="240" w:lineRule="auto"/>
        <w:ind w:left="-360"/>
        <w:jc w:val="both"/>
        <w:rPr>
          <w:rFonts w:ascii="Arial" w:hAnsi="Arial" w:cs="Arial"/>
          <w:color w:val="000000"/>
          <w:sz w:val="24"/>
          <w:szCs w:val="24"/>
        </w:rPr>
      </w:pPr>
      <w:r w:rsidRPr="003C6877">
        <w:rPr>
          <w:rFonts w:ascii="Times New Roman" w:hAnsi="Times New Roman"/>
          <w:color w:val="000000"/>
          <w:sz w:val="24"/>
          <w:szCs w:val="24"/>
        </w:rPr>
        <w:t>3. Рябов М.А. Сборник задач, упражнений и тестов по химии: 11класс к учебнику Г.Е. Рудзитиса, Ф.Г. Фельдмана «Химия: 11 класс» - М.: Издательство «Экзамен», 2013</w:t>
      </w:r>
    </w:p>
    <w:p w:rsidR="005C398F" w:rsidRPr="003C6877" w:rsidRDefault="005C398F" w:rsidP="003C6877">
      <w:pPr>
        <w:spacing w:after="0" w:line="240" w:lineRule="auto"/>
        <w:ind w:left="-360"/>
        <w:jc w:val="both"/>
        <w:rPr>
          <w:rFonts w:ascii="Arial" w:hAnsi="Arial" w:cs="Arial"/>
          <w:color w:val="000000"/>
          <w:sz w:val="24"/>
          <w:szCs w:val="24"/>
        </w:rPr>
      </w:pPr>
      <w:r w:rsidRPr="003C6877">
        <w:rPr>
          <w:rFonts w:ascii="Times New Roman" w:hAnsi="Times New Roman"/>
          <w:color w:val="000000"/>
          <w:sz w:val="24"/>
          <w:szCs w:val="24"/>
        </w:rPr>
        <w:t>3. Радецкий А.М. Химия. Дидактический материал. 10-11 классы6 пособие для учителей общеобразоват. учреждений – М.: Просвещение, 2011</w:t>
      </w:r>
    </w:p>
    <w:p w:rsidR="003C6877" w:rsidRPr="003C6877" w:rsidRDefault="003C6877" w:rsidP="003C6877">
      <w:pPr>
        <w:spacing w:after="0" w:line="240" w:lineRule="auto"/>
        <w:ind w:left="-360"/>
        <w:jc w:val="both"/>
        <w:rPr>
          <w:rFonts w:ascii="Arial" w:hAnsi="Arial" w:cs="Arial"/>
          <w:color w:val="000000"/>
          <w:sz w:val="24"/>
          <w:szCs w:val="24"/>
        </w:rPr>
      </w:pPr>
    </w:p>
    <w:p w:rsidR="005C398F" w:rsidRPr="003C6877" w:rsidRDefault="005C398F" w:rsidP="00456D8B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C6877">
        <w:rPr>
          <w:rFonts w:ascii="Times New Roman" w:hAnsi="Times New Roman"/>
          <w:b/>
          <w:sz w:val="24"/>
          <w:szCs w:val="24"/>
          <w:u w:val="single"/>
        </w:rPr>
        <w:t>Дидактические материалы:</w:t>
      </w:r>
      <w:r w:rsidRPr="003C6877">
        <w:rPr>
          <w:rFonts w:ascii="Times New Roman" w:hAnsi="Times New Roman"/>
          <w:sz w:val="24"/>
          <w:szCs w:val="24"/>
        </w:rPr>
        <w:t>1. Дидактический материал по химии 10-11: пособие для учителя / А.М Радецкий,. –М.; Просвещение, 2003.</w:t>
      </w:r>
    </w:p>
    <w:p w:rsidR="005C398F" w:rsidRPr="003C6877" w:rsidRDefault="005C398F" w:rsidP="00456D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6877">
        <w:rPr>
          <w:rFonts w:ascii="Times New Roman" w:hAnsi="Times New Roman"/>
          <w:sz w:val="24"/>
          <w:szCs w:val="24"/>
        </w:rPr>
        <w:t>2. Олимпиадные задания по неорганической химии. 10-11 классы - Г.А.Савин - Волгоград: Учитель, 2004.</w:t>
      </w:r>
    </w:p>
    <w:p w:rsidR="005C398F" w:rsidRPr="003C6877" w:rsidRDefault="005C398F" w:rsidP="00456D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6877">
        <w:rPr>
          <w:rFonts w:ascii="Times New Roman" w:hAnsi="Times New Roman"/>
          <w:sz w:val="24"/>
          <w:szCs w:val="24"/>
        </w:rPr>
        <w:t>3. Химия. 11 класс: дидактический материал, самостоятельные и итоговые контрольные работы. Л.М.Брейгер – Волгоград: Учитель, 2004.</w:t>
      </w:r>
    </w:p>
    <w:p w:rsidR="005C398F" w:rsidRPr="003C6877" w:rsidRDefault="005C398F" w:rsidP="00456D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6877">
        <w:rPr>
          <w:rFonts w:ascii="Times New Roman" w:hAnsi="Times New Roman"/>
          <w:sz w:val="24"/>
          <w:szCs w:val="24"/>
        </w:rPr>
        <w:t>4. Химия в школе: научно-методический журнал. – М.; Российская академия наук; изд-во «Центрхимпресс». – 2005-2006.</w:t>
      </w:r>
    </w:p>
    <w:p w:rsidR="005C398F" w:rsidRPr="003C6877" w:rsidRDefault="005C398F" w:rsidP="00456D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6877">
        <w:rPr>
          <w:rFonts w:ascii="Times New Roman" w:hAnsi="Times New Roman"/>
          <w:sz w:val="24"/>
          <w:szCs w:val="24"/>
        </w:rPr>
        <w:t>5. Сборник задач и упражнений по химии: школьный курс. В.В.Еремин, Н.Е.Кузьменко. – М.; ООО «Издательство «Мир и образование», 2005.</w:t>
      </w:r>
    </w:p>
    <w:p w:rsidR="005C398F" w:rsidRPr="003C6877" w:rsidRDefault="005C398F" w:rsidP="00456D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6877">
        <w:rPr>
          <w:rFonts w:ascii="Times New Roman" w:hAnsi="Times New Roman"/>
          <w:sz w:val="24"/>
          <w:szCs w:val="24"/>
        </w:rPr>
        <w:t>6. Начала химии: современный курс для поступающих в вузы / Л.М,Брейгер. –Волгоград: Учитель, 2007.</w:t>
      </w:r>
    </w:p>
    <w:p w:rsidR="003C6877" w:rsidRPr="00486E05" w:rsidRDefault="005C398F" w:rsidP="009B76D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6877">
        <w:rPr>
          <w:rFonts w:ascii="Times New Roman" w:hAnsi="Times New Roman"/>
          <w:sz w:val="24"/>
          <w:szCs w:val="24"/>
        </w:rPr>
        <w:t>7. Тесты по химии. 8-11 классы: учебное пособие / Н.Е.Кузьменко, В.В.Еремин. –М.:Экзамен, 2006.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800"/>
        <w:gridCol w:w="1800"/>
        <w:gridCol w:w="1800"/>
      </w:tblGrid>
      <w:tr w:rsidR="00E22D8C" w:rsidRPr="00E32222" w:rsidTr="00E22D8C">
        <w:tc>
          <w:tcPr>
            <w:tcW w:w="2988" w:type="dxa"/>
          </w:tcPr>
          <w:p w:rsidR="00E22D8C" w:rsidRPr="00E32222" w:rsidRDefault="00E22D8C" w:rsidP="00E22D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222"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800" w:type="dxa"/>
          </w:tcPr>
          <w:p w:rsidR="00E22D8C" w:rsidRPr="00E32222" w:rsidRDefault="00E22D8C" w:rsidP="00E22D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222">
              <w:rPr>
                <w:rFonts w:ascii="Times New Roman" w:hAnsi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1800" w:type="dxa"/>
          </w:tcPr>
          <w:p w:rsidR="00E22D8C" w:rsidRPr="00E32222" w:rsidRDefault="00E22D8C" w:rsidP="00E22D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222">
              <w:rPr>
                <w:rFonts w:ascii="Times New Roman" w:hAnsi="Times New Roman"/>
                <w:b/>
                <w:sz w:val="24"/>
                <w:szCs w:val="24"/>
              </w:rPr>
              <w:t>2 полугодие</w:t>
            </w:r>
          </w:p>
        </w:tc>
        <w:tc>
          <w:tcPr>
            <w:tcW w:w="1800" w:type="dxa"/>
          </w:tcPr>
          <w:p w:rsidR="00E22D8C" w:rsidRPr="00E32222" w:rsidRDefault="00E22D8C" w:rsidP="00E22D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22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E22D8C" w:rsidRPr="00E32222" w:rsidTr="00E22D8C">
        <w:tc>
          <w:tcPr>
            <w:tcW w:w="2988" w:type="dxa"/>
          </w:tcPr>
          <w:p w:rsidR="00E22D8C" w:rsidRPr="00E32222" w:rsidRDefault="00E22D8C" w:rsidP="00E22D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2222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800" w:type="dxa"/>
          </w:tcPr>
          <w:p w:rsidR="00E22D8C" w:rsidRPr="00E32222" w:rsidRDefault="00E22D8C" w:rsidP="00E22D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E22D8C" w:rsidRPr="00E32222" w:rsidRDefault="00780DAA" w:rsidP="00E22D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E22D8C" w:rsidRPr="00E32222" w:rsidRDefault="00780DAA" w:rsidP="00E22D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22D8C" w:rsidRPr="00E32222" w:rsidTr="00E22D8C">
        <w:tc>
          <w:tcPr>
            <w:tcW w:w="2988" w:type="dxa"/>
          </w:tcPr>
          <w:p w:rsidR="00E22D8C" w:rsidRPr="00E32222" w:rsidRDefault="00E22D8C" w:rsidP="00E22D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2222">
              <w:rPr>
                <w:rFonts w:ascii="Times New Roman" w:hAnsi="Times New Roman"/>
                <w:b/>
                <w:sz w:val="24"/>
                <w:szCs w:val="24"/>
              </w:rPr>
              <w:t>Зачёты</w:t>
            </w:r>
          </w:p>
        </w:tc>
        <w:tc>
          <w:tcPr>
            <w:tcW w:w="1800" w:type="dxa"/>
          </w:tcPr>
          <w:p w:rsidR="00E22D8C" w:rsidRPr="00E32222" w:rsidRDefault="003C6877" w:rsidP="00E22D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E22D8C" w:rsidRPr="00E32222" w:rsidRDefault="00E22D8C" w:rsidP="00E22D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E22D8C" w:rsidRPr="00E32222" w:rsidRDefault="00A32D46" w:rsidP="00E22D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22D8C" w:rsidRPr="00E32222" w:rsidTr="00E22D8C">
        <w:tc>
          <w:tcPr>
            <w:tcW w:w="2988" w:type="dxa"/>
          </w:tcPr>
          <w:p w:rsidR="00E22D8C" w:rsidRPr="00E32222" w:rsidRDefault="00E22D8C" w:rsidP="00E22D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2222"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800" w:type="dxa"/>
          </w:tcPr>
          <w:p w:rsidR="00E22D8C" w:rsidRPr="00E32222" w:rsidRDefault="00780DAA" w:rsidP="00E22D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E22D8C" w:rsidRPr="00E32222" w:rsidRDefault="00780DAA" w:rsidP="00E22D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E22D8C" w:rsidRPr="00E32222" w:rsidRDefault="00780DAA" w:rsidP="00E22D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86E05" w:rsidRPr="00E32222" w:rsidTr="00E22D8C">
        <w:tc>
          <w:tcPr>
            <w:tcW w:w="2988" w:type="dxa"/>
          </w:tcPr>
          <w:p w:rsidR="00486E05" w:rsidRPr="00E32222" w:rsidRDefault="00486E05" w:rsidP="00E22D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800" w:type="dxa"/>
          </w:tcPr>
          <w:p w:rsidR="00486E05" w:rsidRDefault="00486E05" w:rsidP="00E22D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486E05" w:rsidRDefault="00486E05" w:rsidP="00E22D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486E05" w:rsidRDefault="00486E05" w:rsidP="00E22D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5C398F" w:rsidRPr="00FE6A5B" w:rsidRDefault="005C398F" w:rsidP="009B76D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C398F" w:rsidRPr="00FE6A5B" w:rsidRDefault="005C398F" w:rsidP="00456D8B">
      <w:pPr>
        <w:jc w:val="center"/>
        <w:rPr>
          <w:rFonts w:ascii="Times New Roman" w:hAnsi="Times New Roman"/>
          <w:b/>
        </w:rPr>
      </w:pPr>
    </w:p>
    <w:p w:rsidR="006B499C" w:rsidRDefault="006B499C" w:rsidP="00456D8B">
      <w:pPr>
        <w:tabs>
          <w:tab w:val="left" w:pos="361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Раздел 1. </w:t>
      </w:r>
      <w:r w:rsidR="00486E05">
        <w:rPr>
          <w:rFonts w:ascii="Times New Roman" w:hAnsi="Times New Roman"/>
          <w:b/>
          <w:bCs/>
        </w:rPr>
        <w:t>Теоретические основы химии (30 ч)</w:t>
      </w:r>
    </w:p>
    <w:p w:rsidR="008E16A0" w:rsidRPr="00562DD6" w:rsidRDefault="005C398F" w:rsidP="00562DD6">
      <w:pPr>
        <w:tabs>
          <w:tab w:val="left" w:pos="361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FE6A5B">
        <w:rPr>
          <w:rFonts w:ascii="Times New Roman" w:hAnsi="Times New Roman"/>
          <w:b/>
          <w:bCs/>
        </w:rPr>
        <w:t>Тема 1. Важнейшие химические понятия и законы</w:t>
      </w:r>
      <w:r w:rsidR="00486E05">
        <w:rPr>
          <w:rFonts w:ascii="Times New Roman" w:hAnsi="Times New Roman"/>
          <w:b/>
          <w:bCs/>
        </w:rPr>
        <w:t xml:space="preserve"> (5 ч)</w:t>
      </w:r>
      <w:r w:rsidRPr="00FE6A5B">
        <w:rPr>
          <w:rFonts w:ascii="Times New Roman" w:hAnsi="Times New Roman"/>
          <w:b/>
          <w:bCs/>
        </w:rPr>
        <w:t xml:space="preserve">. </w:t>
      </w:r>
    </w:p>
    <w:tbl>
      <w:tblPr>
        <w:tblpPr w:leftFromText="180" w:rightFromText="180" w:vertAnchor="text" w:horzAnchor="margin" w:tblpXSpec="center" w:tblpY="394"/>
        <w:tblW w:w="12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5"/>
        <w:gridCol w:w="2694"/>
        <w:gridCol w:w="2268"/>
        <w:gridCol w:w="2835"/>
        <w:gridCol w:w="1984"/>
        <w:gridCol w:w="1985"/>
      </w:tblGrid>
      <w:tr w:rsidR="00562DD6" w:rsidRPr="00FE6A5B" w:rsidTr="00562DD6">
        <w:trPr>
          <w:trHeight w:val="632"/>
        </w:trPr>
        <w:tc>
          <w:tcPr>
            <w:tcW w:w="675" w:type="dxa"/>
            <w:vMerge w:val="restart"/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№</w:t>
            </w:r>
          </w:p>
        </w:tc>
        <w:tc>
          <w:tcPr>
            <w:tcW w:w="2694" w:type="dxa"/>
            <w:vMerge w:val="restart"/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2268" w:type="dxa"/>
            <w:vMerge w:val="restart"/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Форма организации учебного процесса</w:t>
            </w:r>
          </w:p>
        </w:tc>
        <w:tc>
          <w:tcPr>
            <w:tcW w:w="2835" w:type="dxa"/>
            <w:vMerge w:val="restart"/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1984" w:type="dxa"/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FE6A5B">
              <w:rPr>
                <w:rFonts w:ascii="Times New Roman" w:hAnsi="Times New Roman"/>
              </w:rPr>
              <w:t>Дата проведения урока(планируемая)</w:t>
            </w:r>
          </w:p>
        </w:tc>
        <w:tc>
          <w:tcPr>
            <w:tcW w:w="1985" w:type="dxa"/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FE6A5B">
              <w:rPr>
                <w:rFonts w:ascii="Times New Roman" w:hAnsi="Times New Roman"/>
              </w:rPr>
              <w:t>Дата проведения урока(фактическая)</w:t>
            </w:r>
          </w:p>
        </w:tc>
      </w:tr>
      <w:tr w:rsidR="00562DD6" w:rsidRPr="00FE6A5B" w:rsidTr="00562DD6">
        <w:trPr>
          <w:trHeight w:val="632"/>
        </w:trPr>
        <w:tc>
          <w:tcPr>
            <w:tcW w:w="675" w:type="dxa"/>
            <w:vMerge/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12а</w:t>
            </w:r>
          </w:p>
        </w:tc>
        <w:tc>
          <w:tcPr>
            <w:tcW w:w="1985" w:type="dxa"/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12а</w:t>
            </w:r>
          </w:p>
        </w:tc>
      </w:tr>
      <w:tr w:rsidR="00562DD6" w:rsidRPr="00FE6A5B" w:rsidTr="00562DD6">
        <w:trPr>
          <w:trHeight w:val="1396"/>
        </w:trPr>
        <w:tc>
          <w:tcPr>
            <w:tcW w:w="675" w:type="dxa"/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FE6A5B">
              <w:rPr>
                <w:rFonts w:ascii="Times New Roman" w:hAnsi="Times New Roman"/>
                <w:lang w:val="en-US"/>
              </w:rPr>
              <w:t>1.</w:t>
            </w:r>
          </w:p>
        </w:tc>
        <w:tc>
          <w:tcPr>
            <w:tcW w:w="2694" w:type="dxa"/>
            <w:shd w:val="clear" w:color="000000" w:fill="FFFFFF"/>
          </w:tcPr>
          <w:p w:rsidR="00562DD6" w:rsidRPr="00FE6A5B" w:rsidRDefault="00562DD6" w:rsidP="002576C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 xml:space="preserve">Химический элемент. Изотопы. </w:t>
            </w:r>
          </w:p>
        </w:tc>
        <w:tc>
          <w:tcPr>
            <w:tcW w:w="2268" w:type="dxa"/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Вводный</w:t>
            </w:r>
          </w:p>
        </w:tc>
        <w:tc>
          <w:tcPr>
            <w:tcW w:w="2835" w:type="dxa"/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§1. Задания 1-3 ст.7.</w:t>
            </w:r>
          </w:p>
        </w:tc>
        <w:tc>
          <w:tcPr>
            <w:tcW w:w="1984" w:type="dxa"/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з/о</w:t>
            </w:r>
          </w:p>
        </w:tc>
        <w:tc>
          <w:tcPr>
            <w:tcW w:w="1985" w:type="dxa"/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562DD6" w:rsidRPr="00FE6A5B" w:rsidTr="00562DD6">
        <w:trPr>
          <w:trHeight w:val="1817"/>
        </w:trPr>
        <w:tc>
          <w:tcPr>
            <w:tcW w:w="675" w:type="dxa"/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2.</w:t>
            </w:r>
          </w:p>
        </w:tc>
        <w:tc>
          <w:tcPr>
            <w:tcW w:w="2694" w:type="dxa"/>
            <w:shd w:val="clear" w:color="000000" w:fill="FFFFFF"/>
          </w:tcPr>
          <w:p w:rsidR="00562DD6" w:rsidRPr="00FE6A5B" w:rsidRDefault="00562DD6" w:rsidP="002576C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Закон сохранения массы веществ и </w:t>
            </w:r>
            <w:r w:rsidRPr="00FE6A5B">
              <w:rPr>
                <w:rFonts w:ascii="Times New Roman" w:hAnsi="Times New Roman"/>
              </w:rPr>
              <w:t xml:space="preserve"> энергии </w:t>
            </w:r>
            <w:r>
              <w:rPr>
                <w:rFonts w:ascii="Times New Roman" w:hAnsi="Times New Roman"/>
              </w:rPr>
              <w:t xml:space="preserve">в </w:t>
            </w:r>
            <w:r w:rsidRPr="00FE6A5B">
              <w:rPr>
                <w:rFonts w:ascii="Times New Roman" w:hAnsi="Times New Roman"/>
              </w:rPr>
              <w:t>хими</w:t>
            </w:r>
            <w:r>
              <w:rPr>
                <w:rFonts w:ascii="Times New Roman" w:hAnsi="Times New Roman"/>
              </w:rPr>
              <w:t>и.</w:t>
            </w:r>
          </w:p>
        </w:tc>
        <w:tc>
          <w:tcPr>
            <w:tcW w:w="2268" w:type="dxa"/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Комбинир.</w:t>
            </w:r>
          </w:p>
        </w:tc>
        <w:tc>
          <w:tcPr>
            <w:tcW w:w="2835" w:type="dxa"/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§2. Вопросы 4-7, задания 1-2 ст.7.</w:t>
            </w:r>
          </w:p>
        </w:tc>
        <w:tc>
          <w:tcPr>
            <w:tcW w:w="1984" w:type="dxa"/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562DD6" w:rsidRPr="00FE6A5B" w:rsidTr="00562DD6">
        <w:trPr>
          <w:trHeight w:val="1817"/>
        </w:trPr>
        <w:tc>
          <w:tcPr>
            <w:tcW w:w="675" w:type="dxa"/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4" w:type="dxa"/>
            <w:shd w:val="clear" w:color="000000" w:fill="FFFFFF"/>
          </w:tcPr>
          <w:p w:rsidR="00562DD6" w:rsidRPr="00FE6A5B" w:rsidRDefault="00562DD6" w:rsidP="002576C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Периодический закон. Распределение электронов в атомах элементов малых периодов.  Распределение электронов в атомах элементов больших </w:t>
            </w:r>
            <w:r>
              <w:rPr>
                <w:rFonts w:ascii="Times New Roman" w:hAnsi="Times New Roman"/>
              </w:rPr>
              <w:lastRenderedPageBreak/>
              <w:t>периодов.</w:t>
            </w:r>
          </w:p>
        </w:tc>
        <w:tc>
          <w:tcPr>
            <w:tcW w:w="2268" w:type="dxa"/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lastRenderedPageBreak/>
              <w:t>Комбинир.</w:t>
            </w:r>
          </w:p>
        </w:tc>
        <w:tc>
          <w:tcPr>
            <w:tcW w:w="2835" w:type="dxa"/>
            <w:shd w:val="clear" w:color="000000" w:fill="FFFFFF"/>
          </w:tcPr>
          <w:p w:rsidR="00562DD6" w:rsidRPr="00FE6A5B" w:rsidRDefault="00562DD6" w:rsidP="00257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§3,4</w:t>
            </w:r>
            <w:r w:rsidRPr="00FE6A5B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984" w:type="dxa"/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з/о</w:t>
            </w:r>
          </w:p>
        </w:tc>
        <w:tc>
          <w:tcPr>
            <w:tcW w:w="1985" w:type="dxa"/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562DD6" w:rsidRPr="00FE6A5B" w:rsidTr="00562DD6">
        <w:trPr>
          <w:trHeight w:val="1817"/>
        </w:trPr>
        <w:tc>
          <w:tcPr>
            <w:tcW w:w="675" w:type="dxa"/>
            <w:shd w:val="clear" w:color="000000" w:fill="FFFFFF"/>
          </w:tcPr>
          <w:p w:rsidR="00562DD6" w:rsidRDefault="00562DD6" w:rsidP="00257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694" w:type="dxa"/>
            <w:shd w:val="clear" w:color="000000" w:fill="FFFFFF"/>
          </w:tcPr>
          <w:p w:rsidR="00562DD6" w:rsidRPr="00FE6A5B" w:rsidRDefault="00562DD6" w:rsidP="002576C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Положение в периодической системе водорода.</w:t>
            </w:r>
          </w:p>
        </w:tc>
        <w:tc>
          <w:tcPr>
            <w:tcW w:w="2268" w:type="dxa"/>
            <w:shd w:val="clear" w:color="000000" w:fill="FFFFFF"/>
          </w:tcPr>
          <w:p w:rsidR="00562DD6" w:rsidRDefault="00562DD6" w:rsidP="002576C3">
            <w:r w:rsidRPr="00E966EC">
              <w:rPr>
                <w:rFonts w:ascii="Times New Roman" w:hAnsi="Times New Roman"/>
              </w:rPr>
              <w:t>Комбинир.</w:t>
            </w:r>
          </w:p>
        </w:tc>
        <w:tc>
          <w:tcPr>
            <w:tcW w:w="2835" w:type="dxa"/>
            <w:shd w:val="clear" w:color="000000" w:fill="FFFFFF"/>
          </w:tcPr>
          <w:p w:rsidR="00562DD6" w:rsidRPr="00FE6A5B" w:rsidRDefault="00562DD6" w:rsidP="00257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>5</w:t>
            </w:r>
            <w:r w:rsidRPr="00FE6A5B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984" w:type="dxa"/>
            <w:shd w:val="clear" w:color="000000" w:fill="FFFFFF"/>
          </w:tcPr>
          <w:p w:rsidR="00562DD6" w:rsidRPr="00FE6A5B" w:rsidRDefault="00562DD6" w:rsidP="002576C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000000" w:fill="FFFFFF"/>
          </w:tcPr>
          <w:p w:rsidR="00562DD6" w:rsidRPr="00FE6A5B" w:rsidRDefault="00562DD6" w:rsidP="002576C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562DD6" w:rsidRPr="00FE6A5B" w:rsidTr="00562DD6">
        <w:trPr>
          <w:trHeight w:val="1817"/>
        </w:trPr>
        <w:tc>
          <w:tcPr>
            <w:tcW w:w="675" w:type="dxa"/>
            <w:shd w:val="clear" w:color="000000" w:fill="FFFFFF"/>
          </w:tcPr>
          <w:p w:rsidR="00562DD6" w:rsidRDefault="00562DD6" w:rsidP="00257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4" w:type="dxa"/>
            <w:shd w:val="clear" w:color="000000" w:fill="FFFFFF"/>
          </w:tcPr>
          <w:p w:rsidR="00562DD6" w:rsidRPr="00FE6A5B" w:rsidRDefault="00562DD6" w:rsidP="002576C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Валентность и валентные возможности атомов.</w:t>
            </w:r>
          </w:p>
        </w:tc>
        <w:tc>
          <w:tcPr>
            <w:tcW w:w="2268" w:type="dxa"/>
            <w:shd w:val="clear" w:color="000000" w:fill="FFFFFF"/>
          </w:tcPr>
          <w:p w:rsidR="00562DD6" w:rsidRDefault="00562DD6" w:rsidP="002576C3">
            <w:r w:rsidRPr="00E966EC">
              <w:rPr>
                <w:rFonts w:ascii="Times New Roman" w:hAnsi="Times New Roman"/>
              </w:rPr>
              <w:t>Комбинир.</w:t>
            </w:r>
          </w:p>
        </w:tc>
        <w:tc>
          <w:tcPr>
            <w:tcW w:w="2835" w:type="dxa"/>
            <w:shd w:val="clear" w:color="000000" w:fill="FFFFFF"/>
          </w:tcPr>
          <w:p w:rsidR="00562DD6" w:rsidRPr="00FE6A5B" w:rsidRDefault="00562DD6" w:rsidP="00257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>6</w:t>
            </w:r>
            <w:r w:rsidRPr="00FE6A5B">
              <w:rPr>
                <w:rFonts w:ascii="Times New Roman" w:hAnsi="Times New Roman"/>
              </w:rPr>
              <w:t>. Задания 3-4 ст.</w:t>
            </w:r>
            <w:r>
              <w:rPr>
                <w:rFonts w:ascii="Times New Roman" w:hAnsi="Times New Roman"/>
              </w:rPr>
              <w:t>31</w:t>
            </w:r>
            <w:r w:rsidRPr="00FE6A5B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shd w:val="clear" w:color="000000" w:fill="FFFFFF"/>
          </w:tcPr>
          <w:p w:rsidR="00562DD6" w:rsidRPr="00FE6A5B" w:rsidRDefault="00562DD6" w:rsidP="002576C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з/о</w:t>
            </w:r>
          </w:p>
        </w:tc>
        <w:tc>
          <w:tcPr>
            <w:tcW w:w="1985" w:type="dxa"/>
            <w:shd w:val="clear" w:color="000000" w:fill="FFFFFF"/>
          </w:tcPr>
          <w:p w:rsidR="00562DD6" w:rsidRPr="00FE6A5B" w:rsidRDefault="00562DD6" w:rsidP="002576C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562DD6" w:rsidRDefault="00562DD6" w:rsidP="002576C3">
      <w:pPr>
        <w:tabs>
          <w:tab w:val="left" w:pos="361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562DD6" w:rsidRDefault="00562DD6" w:rsidP="002576C3">
      <w:pPr>
        <w:tabs>
          <w:tab w:val="left" w:pos="361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562DD6" w:rsidRDefault="00562DD6" w:rsidP="002576C3">
      <w:pPr>
        <w:tabs>
          <w:tab w:val="left" w:pos="361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562DD6" w:rsidRDefault="00562DD6" w:rsidP="002576C3">
      <w:pPr>
        <w:tabs>
          <w:tab w:val="left" w:pos="361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562DD6" w:rsidRDefault="00562DD6" w:rsidP="002576C3">
      <w:pPr>
        <w:tabs>
          <w:tab w:val="left" w:pos="361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562DD6" w:rsidRDefault="00562DD6" w:rsidP="002576C3">
      <w:pPr>
        <w:tabs>
          <w:tab w:val="left" w:pos="361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562DD6" w:rsidRDefault="00562DD6" w:rsidP="002576C3">
      <w:pPr>
        <w:tabs>
          <w:tab w:val="left" w:pos="361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562DD6" w:rsidRDefault="00562DD6" w:rsidP="002576C3">
      <w:pPr>
        <w:tabs>
          <w:tab w:val="left" w:pos="361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562DD6" w:rsidRDefault="00562DD6" w:rsidP="002576C3">
      <w:pPr>
        <w:tabs>
          <w:tab w:val="left" w:pos="361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562DD6" w:rsidRDefault="00562DD6" w:rsidP="002576C3">
      <w:pPr>
        <w:tabs>
          <w:tab w:val="left" w:pos="361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562DD6" w:rsidRDefault="00562DD6" w:rsidP="002576C3">
      <w:pPr>
        <w:tabs>
          <w:tab w:val="left" w:pos="361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562DD6" w:rsidRDefault="00562DD6" w:rsidP="002576C3">
      <w:pPr>
        <w:tabs>
          <w:tab w:val="left" w:pos="361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562DD6" w:rsidRDefault="00562DD6" w:rsidP="002576C3">
      <w:pPr>
        <w:tabs>
          <w:tab w:val="left" w:pos="361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5C398F" w:rsidRPr="00FE6A5B" w:rsidRDefault="002576C3" w:rsidP="002576C3">
      <w:pPr>
        <w:tabs>
          <w:tab w:val="left" w:pos="361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Тема2.</w:t>
      </w:r>
      <w:r w:rsidR="005C398F" w:rsidRPr="00FE6A5B">
        <w:rPr>
          <w:rFonts w:ascii="Times New Roman" w:hAnsi="Times New Roman"/>
          <w:b/>
          <w:bCs/>
        </w:rPr>
        <w:t>Строение веществ</w:t>
      </w:r>
      <w:r>
        <w:rPr>
          <w:rFonts w:ascii="Times New Roman" w:hAnsi="Times New Roman"/>
          <w:b/>
          <w:bCs/>
        </w:rPr>
        <w:t>а</w:t>
      </w:r>
      <w:r w:rsidR="00486E05">
        <w:rPr>
          <w:rFonts w:ascii="Times New Roman" w:hAnsi="Times New Roman"/>
          <w:b/>
          <w:bCs/>
        </w:rPr>
        <w:t xml:space="preserve"> (6 ч)</w:t>
      </w:r>
      <w:r w:rsidR="005C398F" w:rsidRPr="00FE6A5B">
        <w:rPr>
          <w:rFonts w:ascii="Times New Roman" w:hAnsi="Times New Roman"/>
          <w:b/>
          <w:bCs/>
        </w:rPr>
        <w:t>.</w:t>
      </w:r>
    </w:p>
    <w:tbl>
      <w:tblPr>
        <w:tblW w:w="12333" w:type="dxa"/>
        <w:tblInd w:w="1242" w:type="dxa"/>
        <w:tblLayout w:type="fixed"/>
        <w:tblLook w:val="0000"/>
      </w:tblPr>
      <w:tblGrid>
        <w:gridCol w:w="567"/>
        <w:gridCol w:w="2694"/>
        <w:gridCol w:w="2268"/>
        <w:gridCol w:w="2835"/>
        <w:gridCol w:w="1984"/>
        <w:gridCol w:w="1985"/>
      </w:tblGrid>
      <w:tr w:rsidR="00562DD6" w:rsidRPr="00FE6A5B" w:rsidTr="00562DD6">
        <w:trPr>
          <w:trHeight w:val="618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Форма организации учебного процесса</w:t>
            </w:r>
          </w:p>
        </w:tc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Дата проведения урока(планируемая)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Дата проведения урока(фактическая)</w:t>
            </w:r>
          </w:p>
        </w:tc>
      </w:tr>
      <w:tr w:rsidR="00562DD6" w:rsidRPr="00FE6A5B" w:rsidTr="00562DD6">
        <w:trPr>
          <w:trHeight w:val="618"/>
        </w:trPr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12а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12а</w:t>
            </w:r>
          </w:p>
        </w:tc>
      </w:tr>
      <w:tr w:rsidR="00562DD6" w:rsidRPr="00FE6A5B" w:rsidTr="00562DD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Основные виды химической связи. </w:t>
            </w:r>
            <w:r>
              <w:rPr>
                <w:rFonts w:ascii="Times New Roman" w:hAnsi="Times New Roman"/>
              </w:rPr>
              <w:lastRenderedPageBreak/>
              <w:t>Ионная и ковалентная связь.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lastRenderedPageBreak/>
              <w:t>Комбинир.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§7. Вопросы 1-4 ст.3</w:t>
            </w:r>
            <w:r w:rsidRPr="00FE6A5B">
              <w:rPr>
                <w:rFonts w:ascii="Times New Roman" w:hAnsi="Times New Roman"/>
              </w:rPr>
              <w:t>1.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з/о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562DD6" w:rsidRPr="00FE6A5B" w:rsidTr="00562DD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247C9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Металлическая связь. Водородная связь.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Комбинир.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§8. Задания 1-3 ст.35</w:t>
            </w:r>
            <w:r w:rsidRPr="00FE6A5B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562DD6" w:rsidRPr="00FE6A5B" w:rsidTr="00562DD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6F52B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Пространственное строение молекул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Комбинир.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§9. Задания 7-9 ст. 39</w:t>
            </w:r>
            <w:r w:rsidRPr="00FE6A5B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562DD6" w:rsidRPr="00FE6A5B" w:rsidTr="00562DD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6C5FF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Строение кристаллов. Кристаллические решетки.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 xml:space="preserve">Комбинир.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FE6A5B">
              <w:rPr>
                <w:rFonts w:ascii="Times New Roman" w:hAnsi="Times New Roman"/>
              </w:rPr>
              <w:t>§10</w:t>
            </w:r>
            <w:r>
              <w:rPr>
                <w:rFonts w:ascii="Times New Roman" w:hAnsi="Times New Roman"/>
              </w:rPr>
              <w:t>. Задания 3-4 ст.44</w:t>
            </w:r>
            <w:r w:rsidRPr="00FE6A5B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з/о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562DD6" w:rsidRPr="00FE6A5B" w:rsidTr="00562DD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Default="00562DD6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6C5FF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Причины многообразия веществ.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Комбинир.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§11. Задания 1 – 2 стр. 49.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562DD6" w:rsidRPr="00FE6A5B" w:rsidTr="00562DD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6C5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Контрольная работа по теме: «Химические понятия, ПСХЭ, строение веществ»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Урок контроля знаний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5C398F" w:rsidRPr="00FE6A5B" w:rsidRDefault="005C398F" w:rsidP="00456D8B">
      <w:pPr>
        <w:autoSpaceDE w:val="0"/>
        <w:autoSpaceDN w:val="0"/>
        <w:adjustRightInd w:val="0"/>
        <w:rPr>
          <w:rFonts w:ascii="Times New Roman" w:hAnsi="Times New Roman"/>
        </w:rPr>
      </w:pPr>
    </w:p>
    <w:p w:rsidR="005C398F" w:rsidRPr="00FE6A5B" w:rsidRDefault="00247C9B" w:rsidP="00456D8B">
      <w:pPr>
        <w:tabs>
          <w:tab w:val="left" w:pos="361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Тема 3</w:t>
      </w:r>
      <w:r w:rsidR="005C398F" w:rsidRPr="00FE6A5B">
        <w:rPr>
          <w:rFonts w:ascii="Times New Roman" w:hAnsi="Times New Roman"/>
          <w:b/>
          <w:bCs/>
        </w:rPr>
        <w:t xml:space="preserve">. </w:t>
      </w:r>
      <w:r w:rsidR="0078322C" w:rsidRPr="00FE6A5B">
        <w:rPr>
          <w:rFonts w:ascii="Times New Roman" w:hAnsi="Times New Roman"/>
          <w:b/>
          <w:bCs/>
        </w:rPr>
        <w:t xml:space="preserve">Химические </w:t>
      </w:r>
      <w:r w:rsidR="008F48BF" w:rsidRPr="00FE6A5B">
        <w:rPr>
          <w:rFonts w:ascii="Times New Roman" w:hAnsi="Times New Roman"/>
          <w:b/>
          <w:bCs/>
        </w:rPr>
        <w:t>реакции</w:t>
      </w:r>
      <w:r w:rsidR="00486E05">
        <w:rPr>
          <w:rFonts w:ascii="Times New Roman" w:hAnsi="Times New Roman"/>
          <w:b/>
          <w:bCs/>
        </w:rPr>
        <w:t xml:space="preserve"> (4 ч)</w:t>
      </w:r>
      <w:r w:rsidR="008F48BF" w:rsidRPr="00FE6A5B">
        <w:rPr>
          <w:rFonts w:ascii="Times New Roman" w:hAnsi="Times New Roman"/>
          <w:b/>
          <w:bCs/>
        </w:rPr>
        <w:t xml:space="preserve">. </w:t>
      </w:r>
    </w:p>
    <w:tbl>
      <w:tblPr>
        <w:tblW w:w="12333" w:type="dxa"/>
        <w:tblInd w:w="1242" w:type="dxa"/>
        <w:tblLayout w:type="fixed"/>
        <w:tblLook w:val="0000"/>
      </w:tblPr>
      <w:tblGrid>
        <w:gridCol w:w="567"/>
        <w:gridCol w:w="2694"/>
        <w:gridCol w:w="2268"/>
        <w:gridCol w:w="2835"/>
        <w:gridCol w:w="1984"/>
        <w:gridCol w:w="1985"/>
      </w:tblGrid>
      <w:tr w:rsidR="00562DD6" w:rsidRPr="00FE6A5B" w:rsidTr="00562DD6">
        <w:trPr>
          <w:trHeight w:val="618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Форма организации учебного процесса</w:t>
            </w:r>
          </w:p>
        </w:tc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Дата проведения урока(планируемая)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Дата проведения урока(фактическая)</w:t>
            </w:r>
          </w:p>
        </w:tc>
      </w:tr>
      <w:tr w:rsidR="00562DD6" w:rsidRPr="00FE6A5B" w:rsidTr="00562DD6">
        <w:trPr>
          <w:trHeight w:val="618"/>
        </w:trPr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12а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12б</w:t>
            </w:r>
          </w:p>
        </w:tc>
      </w:tr>
      <w:tr w:rsidR="00562DD6" w:rsidRPr="00FE6A5B" w:rsidTr="00562DD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6C5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FE6A5B">
              <w:rPr>
                <w:rFonts w:ascii="Times New Roman" w:hAnsi="Times New Roman"/>
              </w:rPr>
              <w:t>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Классификация химических реакций.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Комбинир.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§12. Вопросы 1-10 ст. 52</w:t>
            </w:r>
            <w:r w:rsidRPr="00FE6A5B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562DD6" w:rsidRPr="00FE6A5B" w:rsidTr="00562DD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6C5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  <w:r w:rsidRPr="00FE6A5B">
              <w:rPr>
                <w:rFonts w:ascii="Times New Roman" w:hAnsi="Times New Roman"/>
              </w:rPr>
              <w:t>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6F52B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Скорость химических реакций.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Комбинир.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§13. Вопросы 1-6 ст.60</w:t>
            </w:r>
            <w:r w:rsidRPr="00FE6A5B">
              <w:rPr>
                <w:rFonts w:ascii="Times New Roman" w:hAnsi="Times New Roman"/>
              </w:rPr>
              <w:t xml:space="preserve">. Задачи 1,2 </w:t>
            </w:r>
            <w:r>
              <w:rPr>
                <w:rFonts w:ascii="Times New Roman" w:hAnsi="Times New Roman"/>
              </w:rPr>
              <w:t>ст.60</w:t>
            </w:r>
            <w:r w:rsidRPr="00FE6A5B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562DD6" w:rsidRPr="00FE6A5B" w:rsidTr="00562DD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6C5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FE6A5B">
              <w:rPr>
                <w:rFonts w:ascii="Times New Roman" w:hAnsi="Times New Roman"/>
              </w:rPr>
              <w:t>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Катализ.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Комбинир.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381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FE6A5B">
              <w:rPr>
                <w:rFonts w:ascii="Times New Roman" w:hAnsi="Times New Roman"/>
              </w:rPr>
              <w:t>14. воп</w:t>
            </w:r>
            <w:r>
              <w:rPr>
                <w:rFonts w:ascii="Times New Roman" w:hAnsi="Times New Roman"/>
              </w:rPr>
              <w:t>росы 1-4. Ст.65. задача 4.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з/о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562DD6" w:rsidRPr="00FE6A5B" w:rsidTr="00562DD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6C5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FE6A5B">
              <w:rPr>
                <w:rFonts w:ascii="Times New Roman" w:hAnsi="Times New Roman"/>
              </w:rPr>
              <w:t>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Химическое равновесие и условия его смещения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 xml:space="preserve"> Комбинир.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381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§15.  Вопросы после параграфа.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562DD6" w:rsidRPr="00FE6A5B" w:rsidTr="00562DD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381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Default="00562DD6" w:rsidP="003818B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Дисперсные системы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Default="00562DD6" w:rsidP="003818B9">
            <w:r w:rsidRPr="00B95C2F">
              <w:rPr>
                <w:rFonts w:ascii="Times New Roman" w:hAnsi="Times New Roman"/>
              </w:rPr>
              <w:t xml:space="preserve"> Комбинир.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381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§16.  Вопросы после параграфа.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381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381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562DD6" w:rsidRPr="00FE6A5B" w:rsidTr="00562DD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381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Default="00562DD6" w:rsidP="003818B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Способы выражения концентрации растворов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Default="00562DD6" w:rsidP="003818B9">
            <w:r w:rsidRPr="00B95C2F">
              <w:rPr>
                <w:rFonts w:ascii="Times New Roman" w:hAnsi="Times New Roman"/>
              </w:rPr>
              <w:t xml:space="preserve"> Комбинир.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B638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§17</w:t>
            </w:r>
            <w:r w:rsidRPr="00FE6A5B">
              <w:rPr>
                <w:rFonts w:ascii="Times New Roman" w:hAnsi="Times New Roman"/>
              </w:rPr>
              <w:t>. воп</w:t>
            </w:r>
            <w:r>
              <w:rPr>
                <w:rFonts w:ascii="Times New Roman" w:hAnsi="Times New Roman"/>
              </w:rPr>
              <w:t>росы 1-4. Ст. 81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381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з/о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381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562DD6" w:rsidRPr="00FE6A5B" w:rsidTr="00562DD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Default="00562DD6" w:rsidP="00381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Default="00562DD6" w:rsidP="003818B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по теме «Растворы»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B95C2F" w:rsidRDefault="00562DD6" w:rsidP="003818B9">
            <w:pPr>
              <w:rPr>
                <w:rFonts w:ascii="Times New Roman" w:hAnsi="Times New Roman"/>
              </w:rPr>
            </w:pPr>
            <w:r w:rsidRPr="00B95C2F">
              <w:rPr>
                <w:rFonts w:ascii="Times New Roman" w:hAnsi="Times New Roman"/>
              </w:rPr>
              <w:t>Комбинир.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Default="00562DD6" w:rsidP="00B638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381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381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562DD6" w:rsidRPr="00FE6A5B" w:rsidTr="00562DD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B638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Default="00562DD6" w:rsidP="00B6383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1. Приготовление растворов с заданной молярной концентрацией.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Default="00562DD6" w:rsidP="00B6383F">
            <w:r w:rsidRPr="00B95C2F">
              <w:rPr>
                <w:rFonts w:ascii="Times New Roman" w:hAnsi="Times New Roman"/>
              </w:rPr>
              <w:t xml:space="preserve"> Комбинир.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Default="00562DD6" w:rsidP="00B6383F">
            <w:r>
              <w:rPr>
                <w:rFonts w:ascii="Times New Roman" w:hAnsi="Times New Roman"/>
              </w:rPr>
              <w:t>§18</w:t>
            </w:r>
            <w:r w:rsidRPr="008369B8">
              <w:rPr>
                <w:rFonts w:ascii="Times New Roman" w:hAnsi="Times New Roman"/>
              </w:rPr>
              <w:t>.  Вопросы после параграфа.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B638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B638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562DD6" w:rsidRPr="00FE6A5B" w:rsidTr="00562DD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B638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Default="00562DD6" w:rsidP="00B6383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Электролитическая диссоциация. Водородный показатель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Default="00562DD6" w:rsidP="00B6383F">
            <w:r w:rsidRPr="00B95C2F">
              <w:rPr>
                <w:rFonts w:ascii="Times New Roman" w:hAnsi="Times New Roman"/>
              </w:rPr>
              <w:t xml:space="preserve"> Комбинир.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Default="00562DD6" w:rsidP="00B6383F">
            <w:r>
              <w:rPr>
                <w:rFonts w:ascii="Times New Roman" w:hAnsi="Times New Roman"/>
              </w:rPr>
              <w:t>§19</w:t>
            </w:r>
            <w:r w:rsidRPr="008369B8">
              <w:rPr>
                <w:rFonts w:ascii="Times New Roman" w:hAnsi="Times New Roman"/>
              </w:rPr>
              <w:t>.  Вопросы после параграфа.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B638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B638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562DD6" w:rsidRPr="00FE6A5B" w:rsidTr="00562DD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381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Default="00562DD6" w:rsidP="003818B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Реакции ионного обмена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Default="00562DD6" w:rsidP="003818B9">
            <w:r w:rsidRPr="00B95C2F">
              <w:rPr>
                <w:rFonts w:ascii="Times New Roman" w:hAnsi="Times New Roman"/>
              </w:rPr>
              <w:t xml:space="preserve"> Комбинир.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B638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§20</w:t>
            </w:r>
            <w:r w:rsidRPr="00FE6A5B">
              <w:rPr>
                <w:rFonts w:ascii="Times New Roman" w:hAnsi="Times New Roman"/>
              </w:rPr>
              <w:t>. воп</w:t>
            </w:r>
            <w:r>
              <w:rPr>
                <w:rFonts w:ascii="Times New Roman" w:hAnsi="Times New Roman"/>
              </w:rPr>
              <w:t>росы 1-2. Ст.91.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381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381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562DD6" w:rsidRPr="00FE6A5B" w:rsidTr="00562DD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Default="00562DD6" w:rsidP="00381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Default="00562DD6" w:rsidP="003818B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Реакции ионного обмена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B95C2F" w:rsidRDefault="00562DD6" w:rsidP="003818B9">
            <w:pPr>
              <w:rPr>
                <w:rFonts w:ascii="Times New Roman" w:hAnsi="Times New Roman"/>
              </w:rPr>
            </w:pPr>
            <w:r w:rsidRPr="00B95C2F">
              <w:rPr>
                <w:rFonts w:ascii="Times New Roman" w:hAnsi="Times New Roman"/>
              </w:rPr>
              <w:t>Комбинир.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Default="00562DD6" w:rsidP="00B638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§20</w:t>
            </w:r>
            <w:r w:rsidRPr="00FE6A5B">
              <w:rPr>
                <w:rFonts w:ascii="Times New Roman" w:hAnsi="Times New Roman"/>
              </w:rPr>
              <w:t>. воп</w:t>
            </w:r>
            <w:r>
              <w:rPr>
                <w:rFonts w:ascii="Times New Roman" w:hAnsi="Times New Roman"/>
              </w:rPr>
              <w:t>росы 3-4. Ст.91.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381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з/о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381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562DD6" w:rsidRPr="00FE6A5B" w:rsidTr="00562DD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381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Default="00562DD6" w:rsidP="003818B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Гидролиз органических и неорганических соединений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Default="00562DD6" w:rsidP="003818B9">
            <w:r w:rsidRPr="00B95C2F">
              <w:rPr>
                <w:rFonts w:ascii="Times New Roman" w:hAnsi="Times New Roman"/>
              </w:rPr>
              <w:t xml:space="preserve"> Комбинир.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B638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§21</w:t>
            </w:r>
            <w:r w:rsidRPr="00FE6A5B">
              <w:rPr>
                <w:rFonts w:ascii="Times New Roman" w:hAnsi="Times New Roman"/>
              </w:rPr>
              <w:t>. воп</w:t>
            </w:r>
            <w:r>
              <w:rPr>
                <w:rFonts w:ascii="Times New Roman" w:hAnsi="Times New Roman"/>
              </w:rPr>
              <w:t xml:space="preserve">росы 1-7. Ст.97.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381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381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562DD6" w:rsidRPr="00FE6A5B" w:rsidTr="00562DD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Default="00562DD6" w:rsidP="00381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Default="00562DD6" w:rsidP="003818B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на тему «Растворы»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B95C2F" w:rsidRDefault="00562DD6" w:rsidP="003818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контроля знаний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Default="00562DD6" w:rsidP="00B638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381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381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3818B9" w:rsidRPr="00FE6A5B" w:rsidTr="00562DD6">
        <w:trPr>
          <w:trHeight w:val="1"/>
        </w:trPr>
        <w:tc>
          <w:tcPr>
            <w:tcW w:w="123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8B9" w:rsidRPr="003818B9" w:rsidRDefault="003818B9" w:rsidP="003818B9">
            <w:pPr>
              <w:tabs>
                <w:tab w:val="left" w:pos="36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5.Электрохимические реакции</w:t>
            </w:r>
            <w:r w:rsidR="00486E05">
              <w:rPr>
                <w:rFonts w:ascii="Times New Roman" w:hAnsi="Times New Roman"/>
                <w:b/>
                <w:bCs/>
              </w:rPr>
              <w:t xml:space="preserve"> (6 ч)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562DD6" w:rsidRPr="00FE6A5B" w:rsidTr="00562DD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B638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Default="00562DD6" w:rsidP="00B6383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Химические источники тока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Default="00562DD6" w:rsidP="00B6383F">
            <w:r w:rsidRPr="006E505F">
              <w:rPr>
                <w:rFonts w:ascii="Times New Roman" w:hAnsi="Times New Roman"/>
              </w:rPr>
              <w:t xml:space="preserve"> Комбинир.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Default="00562DD6" w:rsidP="00B6383F">
            <w:r>
              <w:rPr>
                <w:rFonts w:ascii="Times New Roman" w:hAnsi="Times New Roman"/>
              </w:rPr>
              <w:t>§22</w:t>
            </w:r>
            <w:r w:rsidRPr="000E7832">
              <w:rPr>
                <w:rFonts w:ascii="Times New Roman" w:hAnsi="Times New Roman"/>
              </w:rPr>
              <w:t>.  Вопросы после параграфа.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B638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B638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562DD6" w:rsidRPr="00FE6A5B" w:rsidTr="00562DD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B638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Default="00562DD6" w:rsidP="00B6383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Ряд стандартных электронных потенциалов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Default="00562DD6" w:rsidP="00B6383F">
            <w:r w:rsidRPr="006E505F">
              <w:rPr>
                <w:rFonts w:ascii="Times New Roman" w:hAnsi="Times New Roman"/>
              </w:rPr>
              <w:t xml:space="preserve"> Комбинир.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Default="00562DD6" w:rsidP="00B6383F">
            <w:r>
              <w:rPr>
                <w:rFonts w:ascii="Times New Roman" w:hAnsi="Times New Roman"/>
              </w:rPr>
              <w:t>§23</w:t>
            </w:r>
            <w:r w:rsidRPr="000E7832">
              <w:rPr>
                <w:rFonts w:ascii="Times New Roman" w:hAnsi="Times New Roman"/>
              </w:rPr>
              <w:t>.  Вопросы после параграфа.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B638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B638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562DD6" w:rsidRPr="00FE6A5B" w:rsidTr="00562DD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381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Default="00562DD6" w:rsidP="003818B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Коррекция металлов и ее предупреждение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Default="00562DD6" w:rsidP="003818B9">
            <w:r w:rsidRPr="001B7E77">
              <w:rPr>
                <w:rFonts w:ascii="Times New Roman" w:hAnsi="Times New Roman"/>
              </w:rPr>
              <w:t xml:space="preserve"> Комбинир.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B638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§24</w:t>
            </w:r>
            <w:r w:rsidRPr="00FE6A5B">
              <w:rPr>
                <w:rFonts w:ascii="Times New Roman" w:hAnsi="Times New Roman"/>
              </w:rPr>
              <w:t>. воп</w:t>
            </w:r>
            <w:r>
              <w:rPr>
                <w:rFonts w:ascii="Times New Roman" w:hAnsi="Times New Roman"/>
              </w:rPr>
              <w:t xml:space="preserve">росы 1-6. Ст.112.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381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з/о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381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562DD6" w:rsidRPr="00FE6A5B" w:rsidTr="00562DD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381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Default="00562DD6" w:rsidP="003818B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Электролиз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Default="00562DD6" w:rsidP="003818B9">
            <w:r w:rsidRPr="001B7E77">
              <w:rPr>
                <w:rFonts w:ascii="Times New Roman" w:hAnsi="Times New Roman"/>
              </w:rPr>
              <w:t xml:space="preserve"> Комбинир.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381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§25.  Вопросы после параграфа.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381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381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562DD6" w:rsidRPr="00FE6A5B" w:rsidTr="00562DD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Default="00562DD6" w:rsidP="00456D8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по теме: «Растворы. Электрохимические реакции»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562DD6" w:rsidRPr="00FE6A5B" w:rsidTr="00562DD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Default="00562DD6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6B499C" w:rsidRDefault="00562DD6" w:rsidP="00456D8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6B499C">
              <w:rPr>
                <w:rFonts w:ascii="Times New Roman" w:hAnsi="Times New Roman"/>
                <w:b/>
              </w:rPr>
              <w:t xml:space="preserve">Зачет №1 по теме: </w:t>
            </w:r>
            <w:r>
              <w:rPr>
                <w:rFonts w:ascii="Times New Roman" w:hAnsi="Times New Roman"/>
                <w:b/>
              </w:rPr>
              <w:t>«Теоретические основы химии»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з/о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5C398F" w:rsidRDefault="005C398F" w:rsidP="006C5FF4">
      <w:pPr>
        <w:tabs>
          <w:tab w:val="left" w:pos="3615"/>
        </w:tabs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68013F" w:rsidRPr="00FE6A5B" w:rsidRDefault="00486E05" w:rsidP="00486E05">
      <w:pPr>
        <w:tabs>
          <w:tab w:val="left" w:pos="361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Раздел 2. Неорганическая химия. (16 ч)</w:t>
      </w:r>
    </w:p>
    <w:p w:rsidR="005C398F" w:rsidRPr="00FE6A5B" w:rsidRDefault="006F52B8" w:rsidP="00456D8B">
      <w:pPr>
        <w:tabs>
          <w:tab w:val="left" w:pos="361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Тема 6.</w:t>
      </w:r>
      <w:r w:rsidR="0068013F">
        <w:rPr>
          <w:rFonts w:ascii="Times New Roman" w:hAnsi="Times New Roman"/>
          <w:b/>
          <w:bCs/>
        </w:rPr>
        <w:t>Металлы</w:t>
      </w:r>
      <w:r w:rsidR="00486E05">
        <w:rPr>
          <w:rFonts w:ascii="Times New Roman" w:hAnsi="Times New Roman"/>
          <w:b/>
          <w:bCs/>
        </w:rPr>
        <w:t xml:space="preserve"> (10 ч)</w:t>
      </w:r>
      <w:r w:rsidR="0068013F">
        <w:rPr>
          <w:rFonts w:ascii="Times New Roman" w:hAnsi="Times New Roman"/>
          <w:b/>
          <w:bCs/>
        </w:rPr>
        <w:t xml:space="preserve">. </w:t>
      </w:r>
    </w:p>
    <w:tbl>
      <w:tblPr>
        <w:tblW w:w="12333" w:type="dxa"/>
        <w:tblInd w:w="1242" w:type="dxa"/>
        <w:tblLayout w:type="fixed"/>
        <w:tblLook w:val="0000"/>
      </w:tblPr>
      <w:tblGrid>
        <w:gridCol w:w="567"/>
        <w:gridCol w:w="2694"/>
        <w:gridCol w:w="2268"/>
        <w:gridCol w:w="2835"/>
        <w:gridCol w:w="1984"/>
        <w:gridCol w:w="1985"/>
      </w:tblGrid>
      <w:tr w:rsidR="00562DD6" w:rsidRPr="00FE6A5B" w:rsidTr="00562DD6">
        <w:trPr>
          <w:trHeight w:val="618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 xml:space="preserve">Форма организации </w:t>
            </w:r>
            <w:r w:rsidRPr="00FE6A5B">
              <w:rPr>
                <w:rFonts w:ascii="Times New Roman" w:hAnsi="Times New Roman"/>
              </w:rPr>
              <w:lastRenderedPageBreak/>
              <w:t>учебного процесса</w:t>
            </w:r>
          </w:p>
        </w:tc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lastRenderedPageBreak/>
              <w:t>Домашнее задание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Дата проведения урока(планируема</w:t>
            </w:r>
            <w:r w:rsidRPr="00FE6A5B">
              <w:rPr>
                <w:rFonts w:ascii="Times New Roman" w:hAnsi="Times New Roman"/>
              </w:rPr>
              <w:lastRenderedPageBreak/>
              <w:t>я)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lastRenderedPageBreak/>
              <w:t>Дата проведения урока(фактическа</w:t>
            </w:r>
            <w:r w:rsidRPr="00FE6A5B">
              <w:rPr>
                <w:rFonts w:ascii="Times New Roman" w:hAnsi="Times New Roman"/>
              </w:rPr>
              <w:lastRenderedPageBreak/>
              <w:t>я)</w:t>
            </w:r>
          </w:p>
        </w:tc>
      </w:tr>
      <w:tr w:rsidR="00562DD6" w:rsidRPr="00FE6A5B" w:rsidTr="00562DD6">
        <w:trPr>
          <w:trHeight w:val="618"/>
        </w:trPr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12а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12а</w:t>
            </w:r>
          </w:p>
        </w:tc>
      </w:tr>
      <w:tr w:rsidR="00562DD6" w:rsidRPr="00FE6A5B" w:rsidTr="00562DD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A32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Pr="00FE6A5B">
              <w:rPr>
                <w:rFonts w:ascii="Times New Roman" w:hAnsi="Times New Roman"/>
              </w:rPr>
              <w:t>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A32D4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характеристика и способы получения металлов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A32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Комбинир.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Default="00562DD6" w:rsidP="00A32D46">
            <w:r>
              <w:rPr>
                <w:rFonts w:ascii="Times New Roman" w:hAnsi="Times New Roman"/>
              </w:rPr>
              <w:t>§26</w:t>
            </w:r>
            <w:r w:rsidRPr="00217E6A">
              <w:rPr>
                <w:rFonts w:ascii="Times New Roman" w:hAnsi="Times New Roman"/>
              </w:rPr>
              <w:t>.  Вопросы после параграфа.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A32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з/о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A32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562DD6" w:rsidRPr="00FE6A5B" w:rsidTr="00562DD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Default="00562DD6" w:rsidP="003A59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3A59D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Обзор металлических элементов А-групп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Default="00562DD6" w:rsidP="003A59DC">
            <w:r w:rsidRPr="00247D24">
              <w:rPr>
                <w:rFonts w:ascii="Times New Roman" w:hAnsi="Times New Roman"/>
              </w:rPr>
              <w:t>Комбинир.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Default="00562DD6" w:rsidP="003A59DC">
            <w:r>
              <w:rPr>
                <w:rFonts w:ascii="Times New Roman" w:hAnsi="Times New Roman"/>
              </w:rPr>
              <w:t>§27</w:t>
            </w:r>
            <w:r w:rsidRPr="00217E6A">
              <w:rPr>
                <w:rFonts w:ascii="Times New Roman" w:hAnsi="Times New Roman"/>
              </w:rPr>
              <w:t xml:space="preserve">  Вопросы после параграфа.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3A59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3A59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562DD6" w:rsidRPr="00FE6A5B" w:rsidTr="00562DD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Default="00562DD6" w:rsidP="003A59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3A59D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обзор металлических элементов Б-групп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Default="00562DD6" w:rsidP="003A59DC">
            <w:r w:rsidRPr="00247D24">
              <w:rPr>
                <w:rFonts w:ascii="Times New Roman" w:hAnsi="Times New Roman"/>
              </w:rPr>
              <w:t>Комбинир.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Default="00562DD6" w:rsidP="003A59DC">
            <w:r>
              <w:rPr>
                <w:rFonts w:ascii="Times New Roman" w:hAnsi="Times New Roman"/>
              </w:rPr>
              <w:t>§28</w:t>
            </w:r>
            <w:r w:rsidRPr="00217E6A">
              <w:rPr>
                <w:rFonts w:ascii="Times New Roman" w:hAnsi="Times New Roman"/>
              </w:rPr>
              <w:t>.  Вопросы после параграфа.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3A59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3A59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562DD6" w:rsidRPr="00FE6A5B" w:rsidTr="00562DD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Default="00562DD6" w:rsidP="003A59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3A59D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Медь. Цинк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Default="00562DD6" w:rsidP="003A59DC">
            <w:r w:rsidRPr="00247D24">
              <w:rPr>
                <w:rFonts w:ascii="Times New Roman" w:hAnsi="Times New Roman"/>
              </w:rPr>
              <w:t>Комбинир.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Default="00562DD6" w:rsidP="003A59DC">
            <w:pPr>
              <w:jc w:val="center"/>
            </w:pPr>
            <w:r>
              <w:rPr>
                <w:rFonts w:ascii="Times New Roman" w:hAnsi="Times New Roman"/>
              </w:rPr>
              <w:t>§29-30. Задание 1-3 на ст. 137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3A59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з/о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3A59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562DD6" w:rsidRPr="00FE6A5B" w:rsidTr="00562DD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Default="00562DD6" w:rsidP="003A59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3A59D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Титан и хром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Default="00562DD6" w:rsidP="003A59DC">
            <w:r w:rsidRPr="00247D24">
              <w:rPr>
                <w:rFonts w:ascii="Times New Roman" w:hAnsi="Times New Roman"/>
              </w:rPr>
              <w:t>Комбинир.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3A59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§31. вопросы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3A59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3A59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562DD6" w:rsidRPr="00FE6A5B" w:rsidTr="00562DD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Default="00562DD6" w:rsidP="003A59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3A59D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Железо, никель, платина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Default="00562DD6" w:rsidP="003A59DC">
            <w:r w:rsidRPr="00247D24">
              <w:rPr>
                <w:rFonts w:ascii="Times New Roman" w:hAnsi="Times New Roman"/>
              </w:rPr>
              <w:t>Комбинир.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3A59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§32</w:t>
            </w:r>
            <w:r w:rsidRPr="000E7832">
              <w:rPr>
                <w:rFonts w:ascii="Times New Roman" w:hAnsi="Times New Roman"/>
              </w:rPr>
              <w:t>.  Вопросы после параграфа.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3A59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3A59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562DD6" w:rsidRPr="00FE6A5B" w:rsidTr="00562DD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Default="00562DD6" w:rsidP="003A59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3A59D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Сплавы металлов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Default="00562DD6" w:rsidP="003A59DC">
            <w:r w:rsidRPr="00247D24">
              <w:rPr>
                <w:rFonts w:ascii="Times New Roman" w:hAnsi="Times New Roman"/>
              </w:rPr>
              <w:t>Комбинир.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3A59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§33. Задания 1-6 на ст. 154.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3A59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3A59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562DD6" w:rsidRPr="00FE6A5B" w:rsidTr="00562DD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Default="00562DD6" w:rsidP="005B28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5B28E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Оксиды и гидроксиды металлов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Default="00562DD6" w:rsidP="005B28EE">
            <w:r w:rsidRPr="00247D24">
              <w:rPr>
                <w:rFonts w:ascii="Times New Roman" w:hAnsi="Times New Roman"/>
              </w:rPr>
              <w:t>Комбинир.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5B28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§34</w:t>
            </w:r>
            <w:r w:rsidRPr="000E7832">
              <w:rPr>
                <w:rFonts w:ascii="Times New Roman" w:hAnsi="Times New Roman"/>
              </w:rPr>
              <w:t>.  Вопросы после параграфа.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5B28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з/о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5B28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562DD6" w:rsidRPr="00FE6A5B" w:rsidTr="00562DD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Default="00562DD6" w:rsidP="005B28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5B28E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2. Решение экспериментальных задач по теме «Металлы»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Default="00562DD6" w:rsidP="005B28EE">
            <w:r w:rsidRPr="00247D24">
              <w:rPr>
                <w:rFonts w:ascii="Times New Roman" w:hAnsi="Times New Roman"/>
              </w:rPr>
              <w:t>Комбинир.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5B28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§35.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5B28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5B28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562DD6" w:rsidRPr="00FE6A5B" w:rsidTr="00562DD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5B28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5B28E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Контрольная работа по теме: «Металлы»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5B28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Урок  контроля знаний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5B28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5B28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5B28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5C398F" w:rsidRDefault="005C398F" w:rsidP="00456D8B">
      <w:pPr>
        <w:tabs>
          <w:tab w:val="left" w:pos="3615"/>
        </w:tabs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68013F" w:rsidRPr="00FE6A5B" w:rsidRDefault="0068013F" w:rsidP="00456D8B">
      <w:pPr>
        <w:tabs>
          <w:tab w:val="left" w:pos="3615"/>
        </w:tabs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5C398F" w:rsidRPr="00FE6A5B" w:rsidRDefault="0068013F" w:rsidP="00456D8B">
      <w:pPr>
        <w:tabs>
          <w:tab w:val="left" w:pos="361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Тема 7</w:t>
      </w:r>
      <w:r w:rsidR="005C398F" w:rsidRPr="00FE6A5B">
        <w:rPr>
          <w:rFonts w:ascii="Times New Roman" w:hAnsi="Times New Roman"/>
          <w:b/>
          <w:bCs/>
        </w:rPr>
        <w:t>.</w:t>
      </w:r>
      <w:r w:rsidR="0078322C" w:rsidRPr="00FE6A5B">
        <w:rPr>
          <w:rFonts w:ascii="Times New Roman" w:hAnsi="Times New Roman"/>
          <w:b/>
          <w:bCs/>
        </w:rPr>
        <w:t xml:space="preserve"> Неметаллы</w:t>
      </w:r>
      <w:r w:rsidR="00486E05">
        <w:rPr>
          <w:rFonts w:ascii="Times New Roman" w:hAnsi="Times New Roman"/>
          <w:b/>
          <w:bCs/>
        </w:rPr>
        <w:t xml:space="preserve"> (6 ч).</w:t>
      </w:r>
    </w:p>
    <w:tbl>
      <w:tblPr>
        <w:tblW w:w="12333" w:type="dxa"/>
        <w:tblInd w:w="1242" w:type="dxa"/>
        <w:tblLayout w:type="fixed"/>
        <w:tblLook w:val="0000"/>
      </w:tblPr>
      <w:tblGrid>
        <w:gridCol w:w="567"/>
        <w:gridCol w:w="2694"/>
        <w:gridCol w:w="2268"/>
        <w:gridCol w:w="2835"/>
        <w:gridCol w:w="1984"/>
        <w:gridCol w:w="1985"/>
      </w:tblGrid>
      <w:tr w:rsidR="00562DD6" w:rsidRPr="00FE6A5B" w:rsidTr="00562DD6">
        <w:trPr>
          <w:trHeight w:val="618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Форма организации учебного процесса</w:t>
            </w:r>
          </w:p>
        </w:tc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Дата проведения урока(планируемая)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Дата проведения урока(фактическая)</w:t>
            </w:r>
          </w:p>
        </w:tc>
      </w:tr>
      <w:tr w:rsidR="00562DD6" w:rsidRPr="00FE6A5B" w:rsidTr="00562DD6">
        <w:trPr>
          <w:trHeight w:val="618"/>
        </w:trPr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12а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12а</w:t>
            </w:r>
          </w:p>
        </w:tc>
      </w:tr>
      <w:tr w:rsidR="00562DD6" w:rsidRPr="00FE6A5B" w:rsidTr="00562DD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6C5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  <w:r w:rsidRPr="00FE6A5B">
              <w:rPr>
                <w:rFonts w:ascii="Times New Roman" w:hAnsi="Times New Roman"/>
              </w:rPr>
              <w:t>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Обзор неметаллов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Комбинир.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§36</w:t>
            </w:r>
            <w:r w:rsidRPr="000E7832">
              <w:rPr>
                <w:rFonts w:ascii="Times New Roman" w:hAnsi="Times New Roman"/>
              </w:rPr>
              <w:t>.  Вопросы после параграфа.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56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562DD6" w:rsidRPr="00FE6A5B" w:rsidTr="00562DD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Default="00562DD6" w:rsidP="00A32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A32D4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Свойства и применение важнейших неметаллов.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Default="00562DD6" w:rsidP="00A32D46">
            <w:r w:rsidRPr="008F56B6">
              <w:rPr>
                <w:rFonts w:ascii="Times New Roman" w:hAnsi="Times New Roman"/>
              </w:rPr>
              <w:t>Комбинир.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A32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§37 ответить а вопросы. Ст.172.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A32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A32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562DD6" w:rsidRPr="00FE6A5B" w:rsidTr="00562DD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Default="00562DD6" w:rsidP="00A32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A32D4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характеристика оксидов неметаллов и кислородсодержащих кислот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Default="00562DD6" w:rsidP="00A32D46">
            <w:r w:rsidRPr="008F56B6">
              <w:rPr>
                <w:rFonts w:ascii="Times New Roman" w:hAnsi="Times New Roman"/>
              </w:rPr>
              <w:t>Комбинир.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Default="00562DD6" w:rsidP="00A32D46">
            <w:r>
              <w:rPr>
                <w:rFonts w:ascii="Times New Roman" w:hAnsi="Times New Roman"/>
              </w:rPr>
              <w:t>§38</w:t>
            </w:r>
            <w:r w:rsidRPr="0023294F">
              <w:rPr>
                <w:rFonts w:ascii="Times New Roman" w:hAnsi="Times New Roman"/>
              </w:rPr>
              <w:t>.  Вопросы после параграфа.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A32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80DAA">
              <w:rPr>
                <w:rFonts w:ascii="Times New Roman" w:hAnsi="Times New Roman"/>
                <w:b/>
              </w:rPr>
              <w:t>з/о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A32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562DD6" w:rsidRPr="00FE6A5B" w:rsidTr="00562DD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Default="00562DD6" w:rsidP="00A32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A32D4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Окислительные свойства серной и азотной кислоты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Default="00562DD6" w:rsidP="00A32D46">
            <w:r w:rsidRPr="008F56B6">
              <w:rPr>
                <w:rFonts w:ascii="Times New Roman" w:hAnsi="Times New Roman"/>
              </w:rPr>
              <w:t>Комбинир.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Default="00562DD6" w:rsidP="00A32D46">
            <w:r>
              <w:rPr>
                <w:rFonts w:ascii="Times New Roman" w:hAnsi="Times New Roman"/>
              </w:rPr>
              <w:t>§39</w:t>
            </w:r>
            <w:r w:rsidRPr="0023294F">
              <w:rPr>
                <w:rFonts w:ascii="Times New Roman" w:hAnsi="Times New Roman"/>
              </w:rPr>
              <w:t>.  Вопросы после параграфа.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A32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A32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562DD6" w:rsidRPr="00FE6A5B" w:rsidTr="00562DD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Default="00562DD6" w:rsidP="00A32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A32D4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Водородные соединения неметаллов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Default="00562DD6" w:rsidP="00A32D46">
            <w:r w:rsidRPr="008F56B6">
              <w:rPr>
                <w:rFonts w:ascii="Times New Roman" w:hAnsi="Times New Roman"/>
              </w:rPr>
              <w:t>Комбинир.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Default="00562DD6" w:rsidP="00A32D46">
            <w:r>
              <w:rPr>
                <w:rFonts w:ascii="Times New Roman" w:hAnsi="Times New Roman"/>
              </w:rPr>
              <w:t>§40</w:t>
            </w:r>
            <w:r w:rsidRPr="0023294F">
              <w:rPr>
                <w:rFonts w:ascii="Times New Roman" w:hAnsi="Times New Roman"/>
              </w:rPr>
              <w:t>.  Вопросы после параграфа.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A32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A32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562DD6" w:rsidRPr="00FE6A5B" w:rsidTr="00562DD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Default="00562DD6" w:rsidP="00486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86E0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Генетическая связь неорганических и </w:t>
            </w:r>
            <w:r>
              <w:rPr>
                <w:rFonts w:ascii="Times New Roman" w:hAnsi="Times New Roman"/>
              </w:rPr>
              <w:lastRenderedPageBreak/>
              <w:t>органических веществ. Практическая работа3. Решение эксперимен-тальных задач по теме «Неметаллы»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Default="00562DD6" w:rsidP="00486E05">
            <w:r w:rsidRPr="008F56B6">
              <w:rPr>
                <w:rFonts w:ascii="Times New Roman" w:hAnsi="Times New Roman"/>
              </w:rPr>
              <w:lastRenderedPageBreak/>
              <w:t>Комбинир.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86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7832">
              <w:rPr>
                <w:rFonts w:ascii="Times New Roman" w:hAnsi="Times New Roman"/>
              </w:rPr>
              <w:t>параграфа.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86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з/о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86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486E05" w:rsidRPr="00FE6A5B" w:rsidTr="00562DD6">
        <w:trPr>
          <w:trHeight w:val="1"/>
        </w:trPr>
        <w:tc>
          <w:tcPr>
            <w:tcW w:w="123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6E05" w:rsidRPr="00FE6A5B" w:rsidRDefault="00812114" w:rsidP="00486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Раздел 3</w:t>
            </w:r>
            <w:r w:rsidR="00486E05" w:rsidRPr="00FE6A5B">
              <w:rPr>
                <w:rFonts w:ascii="Times New Roman" w:hAnsi="Times New Roman"/>
                <w:b/>
              </w:rPr>
              <w:t xml:space="preserve">. Химия и жизнь </w:t>
            </w:r>
            <w:r>
              <w:rPr>
                <w:rFonts w:ascii="Times New Roman" w:hAnsi="Times New Roman"/>
                <w:b/>
              </w:rPr>
              <w:t>(6 ч)</w:t>
            </w:r>
          </w:p>
        </w:tc>
      </w:tr>
      <w:tr w:rsidR="00562DD6" w:rsidRPr="00FE6A5B" w:rsidTr="00562DD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86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86E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Химия в промышленности. Принципы химического пространства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86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6A5B">
              <w:rPr>
                <w:rFonts w:ascii="Times New Roman" w:hAnsi="Times New Roman"/>
              </w:rPr>
              <w:t>Комбинир.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Default="00562DD6" w:rsidP="00486E05">
            <w:r>
              <w:rPr>
                <w:rFonts w:ascii="Times New Roman" w:hAnsi="Times New Roman"/>
              </w:rPr>
              <w:t>§43</w:t>
            </w:r>
            <w:r w:rsidRPr="009208A1">
              <w:rPr>
                <w:rFonts w:ascii="Times New Roman" w:hAnsi="Times New Roman"/>
              </w:rPr>
              <w:t>.  Вопросы после параграфа.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86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з/о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86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62DD6" w:rsidRPr="00FE6A5B" w:rsidTr="00562DD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86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86E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Химики-технологические принципы промышленного получения металлов. Производство чугуна. Производство стали.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86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Комбинир.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Default="00562DD6" w:rsidP="00486E05">
            <w:r>
              <w:rPr>
                <w:rFonts w:ascii="Times New Roman" w:hAnsi="Times New Roman"/>
              </w:rPr>
              <w:t>§44-45</w:t>
            </w:r>
            <w:r w:rsidRPr="009208A1">
              <w:rPr>
                <w:rFonts w:ascii="Times New Roman" w:hAnsi="Times New Roman"/>
              </w:rPr>
              <w:t>.  Вопросы после параграфа.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86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86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62DD6" w:rsidRPr="00FE6A5B" w:rsidTr="00562DD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86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86E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Химия в быту. Химическая промышленность и окружающая среда.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86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86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§46-47</w:t>
            </w:r>
            <w:r w:rsidRPr="009208A1">
              <w:rPr>
                <w:rFonts w:ascii="Times New Roman" w:hAnsi="Times New Roman"/>
              </w:rPr>
              <w:t>.  Вопросы после параграфа.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86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86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62DD6" w:rsidRPr="00FE6A5B" w:rsidTr="00562DD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86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86E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Default="00562DD6" w:rsidP="00486E05">
            <w:r>
              <w:rPr>
                <w:rFonts w:ascii="Times New Roman" w:hAnsi="Times New Roman"/>
              </w:rPr>
              <w:t>Урок контроля знаний.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Default="00562DD6" w:rsidP="00486E05">
            <w:r>
              <w:rPr>
                <w:rFonts w:ascii="Times New Roman" w:hAnsi="Times New Roman"/>
              </w:rPr>
              <w:t>§45</w:t>
            </w:r>
            <w:r w:rsidRPr="009359FA">
              <w:rPr>
                <w:rFonts w:ascii="Times New Roman" w:hAnsi="Times New Roman"/>
              </w:rPr>
              <w:t>.  Вопросы после параграфа.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86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86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62DD6" w:rsidRPr="00FE6A5B" w:rsidTr="00562DD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86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86E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Зачет№2 по теме: «неорганическая химия.Химия и жизнь»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Default="00562DD6" w:rsidP="00486E05">
            <w:r w:rsidRPr="0042131F">
              <w:rPr>
                <w:rFonts w:ascii="Times New Roman" w:hAnsi="Times New Roman"/>
              </w:rPr>
              <w:t>Комбинир.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Default="00562DD6" w:rsidP="00486E05">
            <w:r>
              <w:rPr>
                <w:rFonts w:ascii="Times New Roman" w:hAnsi="Times New Roman"/>
              </w:rPr>
              <w:t>§46</w:t>
            </w:r>
            <w:r w:rsidRPr="009359FA">
              <w:rPr>
                <w:rFonts w:ascii="Times New Roman" w:hAnsi="Times New Roman"/>
              </w:rPr>
              <w:t>.  Вопросы после параграфа.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86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з/о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DD6" w:rsidRPr="00FE6A5B" w:rsidRDefault="00562DD6" w:rsidP="00486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C398F" w:rsidRPr="00FE6A5B" w:rsidRDefault="005C398F" w:rsidP="00CC6CCF">
      <w:pPr>
        <w:rPr>
          <w:rFonts w:ascii="Times New Roman" w:hAnsi="Times New Roman"/>
          <w:b/>
          <w:color w:val="FF0000"/>
        </w:rPr>
        <w:sectPr w:rsidR="005C398F" w:rsidRPr="00FE6A5B" w:rsidSect="002D20A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C398F" w:rsidRPr="00FE6A5B" w:rsidRDefault="005C398F" w:rsidP="002E6E32">
      <w:pPr>
        <w:rPr>
          <w:rFonts w:ascii="Times New Roman" w:hAnsi="Times New Roman"/>
          <w:sz w:val="24"/>
          <w:szCs w:val="24"/>
        </w:rPr>
      </w:pPr>
    </w:p>
    <w:p w:rsidR="005C398F" w:rsidRPr="00FE6A5B" w:rsidRDefault="005C398F" w:rsidP="00D80EC7">
      <w:pPr>
        <w:jc w:val="center"/>
        <w:rPr>
          <w:rFonts w:ascii="Times New Roman" w:hAnsi="Times New Roman"/>
          <w:b/>
          <w:sz w:val="28"/>
          <w:szCs w:val="28"/>
        </w:rPr>
      </w:pPr>
      <w:r w:rsidRPr="00FE6A5B">
        <w:rPr>
          <w:rFonts w:ascii="Times New Roman" w:hAnsi="Times New Roman"/>
          <w:b/>
          <w:sz w:val="28"/>
          <w:szCs w:val="28"/>
        </w:rPr>
        <w:t>Контрольно-измерительный материал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53"/>
        <w:gridCol w:w="3433"/>
        <w:gridCol w:w="4785"/>
      </w:tblGrid>
      <w:tr w:rsidR="005C398F" w:rsidRPr="00FE6A5B" w:rsidTr="00BD3F7E">
        <w:tc>
          <w:tcPr>
            <w:tcW w:w="1353" w:type="dxa"/>
          </w:tcPr>
          <w:p w:rsidR="005C398F" w:rsidRPr="00FE6A5B" w:rsidRDefault="005C398F" w:rsidP="00BD3F7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E6A5B">
              <w:rPr>
                <w:rFonts w:ascii="Times New Roman" w:hAnsi="Times New Roman"/>
                <w:b/>
                <w:i/>
                <w:sz w:val="28"/>
                <w:szCs w:val="28"/>
              </w:rPr>
              <w:t>№ урока</w:t>
            </w:r>
          </w:p>
        </w:tc>
        <w:tc>
          <w:tcPr>
            <w:tcW w:w="3433" w:type="dxa"/>
          </w:tcPr>
          <w:p w:rsidR="005C398F" w:rsidRPr="00FE6A5B" w:rsidRDefault="005C398F" w:rsidP="00BD3F7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E6A5B">
              <w:rPr>
                <w:rFonts w:ascii="Times New Roman" w:hAnsi="Times New Roman"/>
                <w:b/>
                <w:i/>
                <w:sz w:val="28"/>
                <w:szCs w:val="28"/>
              </w:rPr>
              <w:t>Вид работы</w:t>
            </w:r>
          </w:p>
        </w:tc>
        <w:tc>
          <w:tcPr>
            <w:tcW w:w="4785" w:type="dxa"/>
          </w:tcPr>
          <w:p w:rsidR="005C398F" w:rsidRPr="00FE6A5B" w:rsidRDefault="005C398F" w:rsidP="00BD3F7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E6A5B">
              <w:rPr>
                <w:rFonts w:ascii="Times New Roman" w:hAnsi="Times New Roman"/>
                <w:b/>
                <w:i/>
                <w:sz w:val="28"/>
                <w:szCs w:val="28"/>
              </w:rPr>
              <w:t>По теме</w:t>
            </w:r>
          </w:p>
        </w:tc>
      </w:tr>
      <w:tr w:rsidR="005C398F" w:rsidRPr="00FE6A5B" w:rsidTr="00BD3F7E">
        <w:tc>
          <w:tcPr>
            <w:tcW w:w="9571" w:type="dxa"/>
            <w:gridSpan w:val="3"/>
            <w:shd w:val="clear" w:color="auto" w:fill="FBD4B4"/>
          </w:tcPr>
          <w:p w:rsidR="005C398F" w:rsidRPr="00FE6A5B" w:rsidRDefault="005C398F" w:rsidP="00BD3F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6A5B">
              <w:rPr>
                <w:rFonts w:ascii="Times New Roman" w:hAnsi="Times New Roman"/>
                <w:b/>
                <w:sz w:val="28"/>
                <w:szCs w:val="28"/>
              </w:rPr>
              <w:t>1 ПОЛУГОДИЕ</w:t>
            </w:r>
          </w:p>
        </w:tc>
      </w:tr>
      <w:tr w:rsidR="00361610" w:rsidRPr="00FE6A5B" w:rsidTr="00BD3F7E">
        <w:tc>
          <w:tcPr>
            <w:tcW w:w="1353" w:type="dxa"/>
          </w:tcPr>
          <w:p w:rsidR="00361610" w:rsidRDefault="003A3853" w:rsidP="00BD3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33" w:type="dxa"/>
          </w:tcPr>
          <w:p w:rsidR="00361610" w:rsidRPr="00FE6A5B" w:rsidRDefault="00361610" w:rsidP="00361610">
            <w:pPr>
              <w:jc w:val="center"/>
              <w:rPr>
                <w:rFonts w:ascii="Times New Roman" w:hAnsi="Times New Roman"/>
                <w:sz w:val="28"/>
              </w:rPr>
            </w:pPr>
            <w:r w:rsidRPr="00FE6A5B">
              <w:rPr>
                <w:rFonts w:ascii="Times New Roman" w:hAnsi="Times New Roman"/>
                <w:sz w:val="28"/>
              </w:rPr>
              <w:t>Контрольная работа по теме:</w:t>
            </w:r>
            <w:r>
              <w:rPr>
                <w:rFonts w:ascii="Times New Roman" w:hAnsi="Times New Roman"/>
                <w:sz w:val="28"/>
              </w:rPr>
              <w:t xml:space="preserve"> «</w:t>
            </w:r>
            <w:r w:rsidRPr="00FE6A5B">
              <w:rPr>
                <w:rFonts w:ascii="Times New Roman" w:hAnsi="Times New Roman"/>
                <w:sz w:val="28"/>
              </w:rPr>
              <w:t>Химические понятия, ПСХЭ, строение веществ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4785" w:type="dxa"/>
          </w:tcPr>
          <w:p w:rsidR="00361610" w:rsidRPr="00FE6A5B" w:rsidRDefault="00361610" w:rsidP="00BD3F7E">
            <w:pPr>
              <w:rPr>
                <w:rFonts w:ascii="Times New Roman" w:hAnsi="Times New Roman"/>
                <w:sz w:val="28"/>
              </w:rPr>
            </w:pPr>
            <w:r w:rsidRPr="00FE6A5B">
              <w:rPr>
                <w:rFonts w:ascii="Times New Roman" w:hAnsi="Times New Roman"/>
                <w:sz w:val="28"/>
              </w:rPr>
              <w:t>Химические понятия, ПСХЭ, строение веществ</w:t>
            </w:r>
          </w:p>
        </w:tc>
      </w:tr>
      <w:tr w:rsidR="005C398F" w:rsidRPr="00FE6A5B" w:rsidTr="00BD3F7E">
        <w:tc>
          <w:tcPr>
            <w:tcW w:w="1353" w:type="dxa"/>
          </w:tcPr>
          <w:p w:rsidR="005C398F" w:rsidRPr="00FE6A5B" w:rsidRDefault="003A3853" w:rsidP="00BD3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433" w:type="dxa"/>
          </w:tcPr>
          <w:p w:rsidR="005C398F" w:rsidRPr="00FE6A5B" w:rsidRDefault="00361610" w:rsidP="003A38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A5B">
              <w:rPr>
                <w:rFonts w:ascii="Times New Roman" w:hAnsi="Times New Roman"/>
                <w:sz w:val="28"/>
              </w:rPr>
              <w:t>Контрольная работа по теме:</w:t>
            </w:r>
            <w:r w:rsidR="003A3853">
              <w:rPr>
                <w:rFonts w:ascii="Times New Roman" w:hAnsi="Times New Roman"/>
                <w:sz w:val="28"/>
              </w:rPr>
              <w:t xml:space="preserve"> « Растворы</w:t>
            </w:r>
            <w:r>
              <w:rPr>
                <w:rFonts w:ascii="Times New Roman" w:hAnsi="Times New Roman"/>
                <w:sz w:val="28"/>
              </w:rPr>
              <w:t>»</w:t>
            </w:r>
            <w:r w:rsidR="003A3853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785" w:type="dxa"/>
          </w:tcPr>
          <w:p w:rsidR="005C398F" w:rsidRPr="00FE6A5B" w:rsidRDefault="003A3853" w:rsidP="00BD3F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Растворы </w:t>
            </w:r>
          </w:p>
        </w:tc>
      </w:tr>
      <w:tr w:rsidR="003A3853" w:rsidRPr="00FE6A5B" w:rsidTr="00BD3F7E">
        <w:tc>
          <w:tcPr>
            <w:tcW w:w="1353" w:type="dxa"/>
          </w:tcPr>
          <w:p w:rsidR="003A3853" w:rsidRDefault="003A3853" w:rsidP="00BD3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433" w:type="dxa"/>
          </w:tcPr>
          <w:p w:rsidR="003A3853" w:rsidRPr="003A3853" w:rsidRDefault="003A3853" w:rsidP="003A38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853">
              <w:rPr>
                <w:rFonts w:ascii="Times New Roman" w:hAnsi="Times New Roman"/>
                <w:sz w:val="28"/>
                <w:szCs w:val="28"/>
              </w:rPr>
              <w:t>Зачет №1 по теме: «Теоретические основы химии»</w:t>
            </w:r>
          </w:p>
        </w:tc>
        <w:tc>
          <w:tcPr>
            <w:tcW w:w="4785" w:type="dxa"/>
          </w:tcPr>
          <w:p w:rsidR="003A3853" w:rsidRDefault="003A3853" w:rsidP="00BD3F7E">
            <w:pPr>
              <w:rPr>
                <w:rFonts w:ascii="Times New Roman" w:hAnsi="Times New Roman"/>
                <w:sz w:val="28"/>
              </w:rPr>
            </w:pPr>
            <w:r w:rsidRPr="003A3853">
              <w:rPr>
                <w:rFonts w:ascii="Times New Roman" w:hAnsi="Times New Roman"/>
                <w:sz w:val="28"/>
                <w:szCs w:val="28"/>
              </w:rPr>
              <w:t>Теоретические основы химии</w:t>
            </w:r>
          </w:p>
        </w:tc>
      </w:tr>
      <w:tr w:rsidR="005C398F" w:rsidRPr="00FE6A5B" w:rsidTr="00BD3F7E">
        <w:tc>
          <w:tcPr>
            <w:tcW w:w="9571" w:type="dxa"/>
            <w:gridSpan w:val="3"/>
            <w:shd w:val="clear" w:color="auto" w:fill="FBD4B4"/>
          </w:tcPr>
          <w:p w:rsidR="005C398F" w:rsidRPr="00FE6A5B" w:rsidRDefault="005C398F" w:rsidP="00BD3F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6A5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FE6A5B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5C398F" w:rsidRPr="00FE6A5B" w:rsidTr="00BD3F7E">
        <w:tc>
          <w:tcPr>
            <w:tcW w:w="1353" w:type="dxa"/>
          </w:tcPr>
          <w:p w:rsidR="005C398F" w:rsidRPr="00FE6A5B" w:rsidRDefault="00361610" w:rsidP="00BD3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433" w:type="dxa"/>
          </w:tcPr>
          <w:p w:rsidR="005C398F" w:rsidRPr="00FE6A5B" w:rsidRDefault="005C398F" w:rsidP="00BD3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A5B">
              <w:rPr>
                <w:rFonts w:ascii="Times New Roman" w:hAnsi="Times New Roman"/>
                <w:sz w:val="28"/>
              </w:rPr>
              <w:t>Контрольная работа по теме: «Металлы»</w:t>
            </w:r>
          </w:p>
        </w:tc>
        <w:tc>
          <w:tcPr>
            <w:tcW w:w="4785" w:type="dxa"/>
          </w:tcPr>
          <w:p w:rsidR="005C398F" w:rsidRPr="00FE6A5B" w:rsidRDefault="005C398F" w:rsidP="00BD3F7E">
            <w:pPr>
              <w:rPr>
                <w:rFonts w:ascii="Times New Roman" w:hAnsi="Times New Roman"/>
                <w:sz w:val="28"/>
                <w:szCs w:val="28"/>
              </w:rPr>
            </w:pPr>
            <w:r w:rsidRPr="00FE6A5B">
              <w:rPr>
                <w:rFonts w:ascii="Times New Roman" w:hAnsi="Times New Roman"/>
                <w:sz w:val="28"/>
              </w:rPr>
              <w:t>Металлы</w:t>
            </w:r>
          </w:p>
        </w:tc>
      </w:tr>
      <w:tr w:rsidR="003A3853" w:rsidRPr="00FE6A5B" w:rsidTr="00BD3F7E">
        <w:tc>
          <w:tcPr>
            <w:tcW w:w="1353" w:type="dxa"/>
          </w:tcPr>
          <w:p w:rsidR="003A3853" w:rsidRDefault="003A3853" w:rsidP="00BD3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3433" w:type="dxa"/>
          </w:tcPr>
          <w:p w:rsidR="003A3853" w:rsidRPr="00FE6A5B" w:rsidRDefault="003A3853" w:rsidP="00BD3F7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Промежуточная аттестация</w:t>
            </w:r>
          </w:p>
        </w:tc>
        <w:tc>
          <w:tcPr>
            <w:tcW w:w="4785" w:type="dxa"/>
          </w:tcPr>
          <w:p w:rsidR="003A3853" w:rsidRPr="00FE6A5B" w:rsidRDefault="003A3853" w:rsidP="00BD3F7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Итоговое тестирование</w:t>
            </w:r>
          </w:p>
        </w:tc>
      </w:tr>
      <w:tr w:rsidR="005C398F" w:rsidRPr="00FE6A5B" w:rsidTr="00BD3F7E">
        <w:tc>
          <w:tcPr>
            <w:tcW w:w="1353" w:type="dxa"/>
          </w:tcPr>
          <w:p w:rsidR="005C398F" w:rsidRPr="00FE6A5B" w:rsidRDefault="003A3853" w:rsidP="00BD3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3433" w:type="dxa"/>
          </w:tcPr>
          <w:p w:rsidR="005C398F" w:rsidRPr="00FE6A5B" w:rsidRDefault="00361610" w:rsidP="00BD3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Зачет №2</w:t>
            </w:r>
            <w:r w:rsidR="005C398F" w:rsidRPr="00FE6A5B">
              <w:rPr>
                <w:rFonts w:ascii="Times New Roman" w:hAnsi="Times New Roman"/>
                <w:sz w:val="28"/>
              </w:rPr>
              <w:t>. по теме: «Неорганическая химия</w:t>
            </w:r>
            <w:r w:rsidR="003A3853">
              <w:rPr>
                <w:rFonts w:ascii="Times New Roman" w:hAnsi="Times New Roman"/>
                <w:sz w:val="28"/>
              </w:rPr>
              <w:t>. Химия и жизнь</w:t>
            </w:r>
            <w:r w:rsidR="005C398F" w:rsidRPr="00FE6A5B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4785" w:type="dxa"/>
          </w:tcPr>
          <w:p w:rsidR="005C398F" w:rsidRPr="00FE6A5B" w:rsidRDefault="005C398F" w:rsidP="00BD3F7E">
            <w:pPr>
              <w:rPr>
                <w:rFonts w:ascii="Times New Roman" w:hAnsi="Times New Roman"/>
                <w:sz w:val="28"/>
                <w:szCs w:val="28"/>
              </w:rPr>
            </w:pPr>
            <w:r w:rsidRPr="00FE6A5B">
              <w:rPr>
                <w:rFonts w:ascii="Times New Roman" w:hAnsi="Times New Roman"/>
                <w:sz w:val="28"/>
              </w:rPr>
              <w:t>Неорганическая химия</w:t>
            </w:r>
            <w:r w:rsidR="003A3853">
              <w:rPr>
                <w:rFonts w:ascii="Times New Roman" w:hAnsi="Times New Roman"/>
                <w:sz w:val="28"/>
              </w:rPr>
              <w:t>. Химия и жизнь</w:t>
            </w:r>
          </w:p>
        </w:tc>
      </w:tr>
    </w:tbl>
    <w:p w:rsidR="005C398F" w:rsidRPr="00FE6A5B" w:rsidRDefault="005C398F" w:rsidP="00D80EC7">
      <w:pPr>
        <w:rPr>
          <w:rFonts w:ascii="Times New Roman" w:hAnsi="Times New Roman"/>
          <w:b/>
          <w:sz w:val="28"/>
          <w:szCs w:val="28"/>
        </w:rPr>
      </w:pPr>
    </w:p>
    <w:p w:rsidR="005C398F" w:rsidRPr="00FE6A5B" w:rsidRDefault="005C398F" w:rsidP="00D80EC7">
      <w:pPr>
        <w:rPr>
          <w:rFonts w:ascii="Times New Roman" w:hAnsi="Times New Roman"/>
          <w:b/>
          <w:sz w:val="28"/>
          <w:szCs w:val="28"/>
        </w:rPr>
      </w:pPr>
    </w:p>
    <w:p w:rsidR="005C398F" w:rsidRPr="00FE6A5B" w:rsidRDefault="005C398F" w:rsidP="00D80EC7">
      <w:pPr>
        <w:rPr>
          <w:rFonts w:ascii="Times New Roman" w:hAnsi="Times New Roman"/>
          <w:b/>
          <w:sz w:val="28"/>
          <w:szCs w:val="28"/>
        </w:rPr>
      </w:pPr>
    </w:p>
    <w:p w:rsidR="005C398F" w:rsidRPr="00FE6A5B" w:rsidRDefault="005C398F" w:rsidP="00D80EC7">
      <w:pPr>
        <w:rPr>
          <w:rFonts w:ascii="Times New Roman" w:hAnsi="Times New Roman"/>
          <w:b/>
          <w:sz w:val="28"/>
          <w:szCs w:val="28"/>
        </w:rPr>
      </w:pPr>
    </w:p>
    <w:p w:rsidR="005C398F" w:rsidRPr="00FE6A5B" w:rsidRDefault="005C398F" w:rsidP="00D80EC7">
      <w:pPr>
        <w:rPr>
          <w:rFonts w:ascii="Times New Roman" w:hAnsi="Times New Roman"/>
          <w:b/>
          <w:sz w:val="28"/>
          <w:szCs w:val="28"/>
        </w:rPr>
      </w:pPr>
    </w:p>
    <w:p w:rsidR="005C398F" w:rsidRDefault="005C398F" w:rsidP="00D80EC7">
      <w:pPr>
        <w:rPr>
          <w:rFonts w:ascii="Times New Roman" w:hAnsi="Times New Roman"/>
          <w:b/>
          <w:sz w:val="28"/>
          <w:szCs w:val="28"/>
        </w:rPr>
      </w:pPr>
    </w:p>
    <w:p w:rsidR="003A3853" w:rsidRDefault="003A3853" w:rsidP="00D80EC7">
      <w:pPr>
        <w:rPr>
          <w:rFonts w:ascii="Times New Roman" w:hAnsi="Times New Roman"/>
          <w:b/>
          <w:sz w:val="28"/>
          <w:szCs w:val="28"/>
        </w:rPr>
      </w:pPr>
    </w:p>
    <w:p w:rsidR="003A3853" w:rsidRPr="00FE6A5B" w:rsidRDefault="003A3853" w:rsidP="00D80EC7">
      <w:pPr>
        <w:rPr>
          <w:rFonts w:ascii="Times New Roman" w:hAnsi="Times New Roman"/>
          <w:b/>
          <w:sz w:val="28"/>
          <w:szCs w:val="28"/>
        </w:rPr>
      </w:pPr>
    </w:p>
    <w:p w:rsidR="005C398F" w:rsidRPr="00FE6A5B" w:rsidRDefault="005C398F" w:rsidP="00D80EC7">
      <w:pPr>
        <w:jc w:val="center"/>
        <w:rPr>
          <w:rFonts w:ascii="Times New Roman" w:hAnsi="Times New Roman"/>
          <w:b/>
          <w:sz w:val="28"/>
          <w:szCs w:val="28"/>
        </w:rPr>
      </w:pPr>
      <w:r w:rsidRPr="00FE6A5B">
        <w:rPr>
          <w:rFonts w:ascii="Times New Roman" w:hAnsi="Times New Roman"/>
          <w:b/>
          <w:sz w:val="28"/>
          <w:szCs w:val="28"/>
        </w:rPr>
        <w:lastRenderedPageBreak/>
        <w:t>Лист коррекции и внесения  изменений</w:t>
      </w:r>
    </w:p>
    <w:p w:rsidR="005C398F" w:rsidRPr="00FE6A5B" w:rsidRDefault="005C398F" w:rsidP="00D80EC7">
      <w:pPr>
        <w:jc w:val="right"/>
        <w:rPr>
          <w:rFonts w:ascii="Times New Roman" w:hAnsi="Times New Roman"/>
          <w:b/>
          <w:sz w:val="28"/>
          <w:szCs w:val="28"/>
        </w:rPr>
      </w:pPr>
      <w:r w:rsidRPr="00FE6A5B">
        <w:rPr>
          <w:rFonts w:ascii="Times New Roman" w:hAnsi="Times New Roman"/>
          <w:b/>
          <w:sz w:val="28"/>
          <w:szCs w:val="28"/>
        </w:rPr>
        <w:t xml:space="preserve"> УТВЕРЖДАЮ</w:t>
      </w:r>
    </w:p>
    <w:p w:rsidR="005C398F" w:rsidRPr="00FE6A5B" w:rsidRDefault="005C398F" w:rsidP="00D80EC7">
      <w:pPr>
        <w:jc w:val="right"/>
        <w:rPr>
          <w:rFonts w:ascii="Times New Roman" w:hAnsi="Times New Roman"/>
          <w:sz w:val="28"/>
          <w:szCs w:val="28"/>
        </w:rPr>
      </w:pPr>
      <w:r w:rsidRPr="00FE6A5B">
        <w:rPr>
          <w:rFonts w:ascii="Times New Roman" w:hAnsi="Times New Roman"/>
          <w:sz w:val="28"/>
          <w:szCs w:val="28"/>
        </w:rPr>
        <w:t xml:space="preserve">                           Директор школы</w:t>
      </w:r>
    </w:p>
    <w:p w:rsidR="005C398F" w:rsidRPr="00FE6A5B" w:rsidRDefault="005C398F" w:rsidP="00D80EC7">
      <w:pPr>
        <w:jc w:val="right"/>
        <w:rPr>
          <w:rFonts w:ascii="Times New Roman" w:hAnsi="Times New Roman"/>
          <w:sz w:val="28"/>
          <w:szCs w:val="28"/>
        </w:rPr>
      </w:pPr>
      <w:r w:rsidRPr="00FE6A5B">
        <w:rPr>
          <w:rFonts w:ascii="Times New Roman" w:hAnsi="Times New Roman"/>
          <w:sz w:val="28"/>
          <w:szCs w:val="28"/>
        </w:rPr>
        <w:t xml:space="preserve">                  ___________/</w:t>
      </w:r>
      <w:r w:rsidR="00361610">
        <w:rPr>
          <w:rFonts w:ascii="Times New Roman" w:hAnsi="Times New Roman"/>
          <w:sz w:val="28"/>
          <w:szCs w:val="28"/>
        </w:rPr>
        <w:t>Н.А. Шатов</w:t>
      </w:r>
      <w:r w:rsidRPr="00FE6A5B">
        <w:rPr>
          <w:rFonts w:ascii="Times New Roman" w:hAnsi="Times New Roman"/>
          <w:sz w:val="28"/>
          <w:szCs w:val="28"/>
        </w:rPr>
        <w:t xml:space="preserve">/                     </w:t>
      </w:r>
    </w:p>
    <w:p w:rsidR="005C398F" w:rsidRPr="00FE6A5B" w:rsidRDefault="005C398F" w:rsidP="00D80EC7">
      <w:pPr>
        <w:jc w:val="right"/>
        <w:rPr>
          <w:rFonts w:ascii="Times New Roman" w:hAnsi="Times New Roman"/>
          <w:sz w:val="28"/>
          <w:szCs w:val="28"/>
        </w:rPr>
      </w:pPr>
      <w:r w:rsidRPr="00FE6A5B">
        <w:rPr>
          <w:rFonts w:ascii="Times New Roman" w:hAnsi="Times New Roman"/>
          <w:sz w:val="28"/>
          <w:szCs w:val="28"/>
        </w:rPr>
        <w:t xml:space="preserve">                  «___»________20___ г. </w:t>
      </w:r>
    </w:p>
    <w:p w:rsidR="005C398F" w:rsidRPr="00FE6A5B" w:rsidRDefault="005C398F" w:rsidP="00D80EC7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2"/>
        <w:gridCol w:w="2393"/>
        <w:gridCol w:w="2393"/>
      </w:tblGrid>
      <w:tr w:rsidR="005C398F" w:rsidRPr="002C58AC" w:rsidTr="00D80EC7">
        <w:tc>
          <w:tcPr>
            <w:tcW w:w="2392" w:type="dxa"/>
          </w:tcPr>
          <w:p w:rsidR="005C398F" w:rsidRPr="00FE6A5B" w:rsidRDefault="005C398F" w:rsidP="00D80E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6A5B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92" w:type="dxa"/>
          </w:tcPr>
          <w:p w:rsidR="005C398F" w:rsidRPr="00FE6A5B" w:rsidRDefault="005C398F" w:rsidP="00D80E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6A5B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393" w:type="dxa"/>
          </w:tcPr>
          <w:p w:rsidR="005C398F" w:rsidRPr="00FE6A5B" w:rsidRDefault="005C398F" w:rsidP="00D80E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6A5B">
              <w:rPr>
                <w:rFonts w:ascii="Times New Roman" w:hAnsi="Times New Roman"/>
                <w:b/>
                <w:sz w:val="28"/>
                <w:szCs w:val="28"/>
              </w:rPr>
              <w:t xml:space="preserve">Тема урока </w:t>
            </w:r>
          </w:p>
        </w:tc>
        <w:tc>
          <w:tcPr>
            <w:tcW w:w="2393" w:type="dxa"/>
          </w:tcPr>
          <w:p w:rsidR="005C398F" w:rsidRPr="002C58AC" w:rsidRDefault="005C398F" w:rsidP="00D80E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6A5B">
              <w:rPr>
                <w:rFonts w:ascii="Times New Roman" w:hAnsi="Times New Roman"/>
                <w:b/>
                <w:sz w:val="28"/>
                <w:szCs w:val="28"/>
              </w:rPr>
              <w:t>Причины</w:t>
            </w:r>
          </w:p>
        </w:tc>
      </w:tr>
      <w:tr w:rsidR="005C398F" w:rsidRPr="002C58AC" w:rsidTr="00D80EC7">
        <w:tc>
          <w:tcPr>
            <w:tcW w:w="2392" w:type="dxa"/>
          </w:tcPr>
          <w:p w:rsidR="005C398F" w:rsidRPr="002C58AC" w:rsidRDefault="005C398F" w:rsidP="00D80EC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5C398F" w:rsidRPr="002C58AC" w:rsidRDefault="005C398F" w:rsidP="00D80EC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5C398F" w:rsidRPr="002C58AC" w:rsidRDefault="005C398F" w:rsidP="00D80EC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5C398F" w:rsidRPr="002C58AC" w:rsidRDefault="005C398F" w:rsidP="00D80EC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398F" w:rsidRPr="002C58AC" w:rsidRDefault="005C398F" w:rsidP="00D80EC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398F" w:rsidRPr="002C58AC" w:rsidTr="00D80EC7">
        <w:tc>
          <w:tcPr>
            <w:tcW w:w="2392" w:type="dxa"/>
          </w:tcPr>
          <w:p w:rsidR="005C398F" w:rsidRPr="002C58AC" w:rsidRDefault="005C398F" w:rsidP="00D80EC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5C398F" w:rsidRPr="002C58AC" w:rsidRDefault="005C398F" w:rsidP="00D80EC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5C398F" w:rsidRPr="002C58AC" w:rsidRDefault="005C398F" w:rsidP="00D80EC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5C398F" w:rsidRPr="002C58AC" w:rsidRDefault="005C398F" w:rsidP="00D80EC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398F" w:rsidRPr="002C58AC" w:rsidRDefault="005C398F" w:rsidP="00D80EC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398F" w:rsidRPr="002C58AC" w:rsidTr="00D80EC7">
        <w:tc>
          <w:tcPr>
            <w:tcW w:w="2392" w:type="dxa"/>
          </w:tcPr>
          <w:p w:rsidR="005C398F" w:rsidRPr="002C58AC" w:rsidRDefault="005C398F" w:rsidP="00D80EC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5C398F" w:rsidRPr="002C58AC" w:rsidRDefault="005C398F" w:rsidP="00D80EC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5C398F" w:rsidRPr="002C58AC" w:rsidRDefault="005C398F" w:rsidP="00D80EC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5C398F" w:rsidRPr="002C58AC" w:rsidRDefault="005C398F" w:rsidP="00D80EC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398F" w:rsidRPr="002C58AC" w:rsidRDefault="005C398F" w:rsidP="00D80EC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398F" w:rsidRPr="002C58AC" w:rsidTr="00D80EC7">
        <w:tc>
          <w:tcPr>
            <w:tcW w:w="2392" w:type="dxa"/>
          </w:tcPr>
          <w:p w:rsidR="005C398F" w:rsidRPr="002C58AC" w:rsidRDefault="005C398F" w:rsidP="00D80EC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5C398F" w:rsidRPr="002C58AC" w:rsidRDefault="005C398F" w:rsidP="00D80EC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5C398F" w:rsidRPr="002C58AC" w:rsidRDefault="005C398F" w:rsidP="00D80EC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5C398F" w:rsidRPr="002C58AC" w:rsidRDefault="005C398F" w:rsidP="00D80EC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398F" w:rsidRPr="002C58AC" w:rsidRDefault="005C398F" w:rsidP="00D80EC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398F" w:rsidRPr="002C58AC" w:rsidTr="00D80EC7">
        <w:tc>
          <w:tcPr>
            <w:tcW w:w="2392" w:type="dxa"/>
          </w:tcPr>
          <w:p w:rsidR="005C398F" w:rsidRPr="002C58AC" w:rsidRDefault="005C398F" w:rsidP="00D80EC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5C398F" w:rsidRPr="002C58AC" w:rsidRDefault="005C398F" w:rsidP="00D80EC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5C398F" w:rsidRPr="002C58AC" w:rsidRDefault="005C398F" w:rsidP="00D80EC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5C398F" w:rsidRPr="002C58AC" w:rsidRDefault="005C398F" w:rsidP="00D80EC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398F" w:rsidRPr="002C58AC" w:rsidRDefault="005C398F" w:rsidP="00D80EC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398F" w:rsidRPr="002C58AC" w:rsidTr="00D80EC7">
        <w:tc>
          <w:tcPr>
            <w:tcW w:w="2392" w:type="dxa"/>
          </w:tcPr>
          <w:p w:rsidR="005C398F" w:rsidRPr="002C58AC" w:rsidRDefault="005C398F" w:rsidP="00D80EC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398F" w:rsidRPr="002C58AC" w:rsidRDefault="005C398F" w:rsidP="00D80EC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5C398F" w:rsidRPr="002C58AC" w:rsidRDefault="005C398F" w:rsidP="00D80EC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5C398F" w:rsidRPr="002C58AC" w:rsidRDefault="005C398F" w:rsidP="00D80EC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5C398F" w:rsidRPr="002C58AC" w:rsidRDefault="005C398F" w:rsidP="00D80EC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398F" w:rsidRPr="002C58AC" w:rsidTr="00D80EC7">
        <w:tc>
          <w:tcPr>
            <w:tcW w:w="2392" w:type="dxa"/>
          </w:tcPr>
          <w:p w:rsidR="005C398F" w:rsidRPr="002C58AC" w:rsidRDefault="005C398F" w:rsidP="00D80EC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398F" w:rsidRPr="002C58AC" w:rsidRDefault="005C398F" w:rsidP="00D80EC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5C398F" w:rsidRPr="002C58AC" w:rsidRDefault="005C398F" w:rsidP="00D80EC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5C398F" w:rsidRPr="002C58AC" w:rsidRDefault="005C398F" w:rsidP="00D80EC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5C398F" w:rsidRPr="002C58AC" w:rsidRDefault="005C398F" w:rsidP="00D80EC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398F" w:rsidRPr="002C58AC" w:rsidTr="00D80EC7">
        <w:tc>
          <w:tcPr>
            <w:tcW w:w="2392" w:type="dxa"/>
          </w:tcPr>
          <w:p w:rsidR="005C398F" w:rsidRPr="002C58AC" w:rsidRDefault="005C398F" w:rsidP="00D80EC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398F" w:rsidRPr="002C58AC" w:rsidRDefault="005C398F" w:rsidP="00D80EC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5C398F" w:rsidRPr="002C58AC" w:rsidRDefault="005C398F" w:rsidP="00D80EC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5C398F" w:rsidRPr="002C58AC" w:rsidRDefault="005C398F" w:rsidP="00D80EC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5C398F" w:rsidRPr="002C58AC" w:rsidRDefault="005C398F" w:rsidP="00D80EC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C398F" w:rsidRDefault="005C398F" w:rsidP="00D80E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398F" w:rsidRDefault="005C398F" w:rsidP="00D80E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398F" w:rsidRDefault="005C398F" w:rsidP="00D80E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398F" w:rsidRDefault="005C398F" w:rsidP="00D80E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398F" w:rsidRDefault="005C398F" w:rsidP="00D80E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398F" w:rsidRDefault="005C398F" w:rsidP="00D80E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398F" w:rsidRDefault="005C398F" w:rsidP="00D80E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398F" w:rsidRPr="00D80EC7" w:rsidRDefault="005C398F" w:rsidP="00D80EC7"/>
    <w:sectPr w:rsidR="005C398F" w:rsidRPr="00D80EC7" w:rsidSect="00594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C4C" w:rsidRDefault="008F1C4C" w:rsidP="003C6877">
      <w:pPr>
        <w:spacing w:after="0" w:line="240" w:lineRule="auto"/>
      </w:pPr>
      <w:r>
        <w:separator/>
      </w:r>
    </w:p>
  </w:endnote>
  <w:endnote w:type="continuationSeparator" w:id="1">
    <w:p w:rsidR="008F1C4C" w:rsidRDefault="008F1C4C" w:rsidP="003C6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C4C" w:rsidRDefault="008F1C4C" w:rsidP="003C6877">
      <w:pPr>
        <w:spacing w:after="0" w:line="240" w:lineRule="auto"/>
      </w:pPr>
      <w:r>
        <w:separator/>
      </w:r>
    </w:p>
  </w:footnote>
  <w:footnote w:type="continuationSeparator" w:id="1">
    <w:p w:rsidR="008F1C4C" w:rsidRDefault="008F1C4C" w:rsidP="003C6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86129F8"/>
    <w:multiLevelType w:val="hybridMultilevel"/>
    <w:tmpl w:val="8F121B3A"/>
    <w:lvl w:ilvl="0" w:tplc="78360D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4C4F8A"/>
    <w:multiLevelType w:val="hybridMultilevel"/>
    <w:tmpl w:val="79D09A66"/>
    <w:lvl w:ilvl="0" w:tplc="E4B811E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005285"/>
    <w:multiLevelType w:val="hybridMultilevel"/>
    <w:tmpl w:val="DA8A9534"/>
    <w:lvl w:ilvl="0" w:tplc="4D2887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2398"/>
    <w:rsid w:val="0003552F"/>
    <w:rsid w:val="000579B3"/>
    <w:rsid w:val="00057EB2"/>
    <w:rsid w:val="00067FD9"/>
    <w:rsid w:val="00081E15"/>
    <w:rsid w:val="000A1E4E"/>
    <w:rsid w:val="000A7ED1"/>
    <w:rsid w:val="000B03FD"/>
    <w:rsid w:val="000B647C"/>
    <w:rsid w:val="000F2B7E"/>
    <w:rsid w:val="0011037D"/>
    <w:rsid w:val="00184623"/>
    <w:rsid w:val="00221934"/>
    <w:rsid w:val="002305E1"/>
    <w:rsid w:val="00247C9B"/>
    <w:rsid w:val="002505D6"/>
    <w:rsid w:val="002576C3"/>
    <w:rsid w:val="002B390D"/>
    <w:rsid w:val="002B52E4"/>
    <w:rsid w:val="002B7E2C"/>
    <w:rsid w:val="002C58AC"/>
    <w:rsid w:val="002C7B53"/>
    <w:rsid w:val="002D20AD"/>
    <w:rsid w:val="002D6DBA"/>
    <w:rsid w:val="002E6E32"/>
    <w:rsid w:val="003328BC"/>
    <w:rsid w:val="00361610"/>
    <w:rsid w:val="003818B9"/>
    <w:rsid w:val="003A3853"/>
    <w:rsid w:val="003A59DC"/>
    <w:rsid w:val="003B06D4"/>
    <w:rsid w:val="003B15D0"/>
    <w:rsid w:val="003C6877"/>
    <w:rsid w:val="00442E5B"/>
    <w:rsid w:val="00456B56"/>
    <w:rsid w:val="00456D8B"/>
    <w:rsid w:val="00467B67"/>
    <w:rsid w:val="00476F78"/>
    <w:rsid w:val="004773EA"/>
    <w:rsid w:val="00486E05"/>
    <w:rsid w:val="00493AF7"/>
    <w:rsid w:val="004A4E7F"/>
    <w:rsid w:val="004C185F"/>
    <w:rsid w:val="004C3672"/>
    <w:rsid w:val="004E7B6A"/>
    <w:rsid w:val="00527118"/>
    <w:rsid w:val="005305AB"/>
    <w:rsid w:val="00561082"/>
    <w:rsid w:val="00562DD6"/>
    <w:rsid w:val="00563D2B"/>
    <w:rsid w:val="00592785"/>
    <w:rsid w:val="00594D47"/>
    <w:rsid w:val="005B28EE"/>
    <w:rsid w:val="005C398F"/>
    <w:rsid w:val="00604E00"/>
    <w:rsid w:val="00656F68"/>
    <w:rsid w:val="0068013F"/>
    <w:rsid w:val="00687297"/>
    <w:rsid w:val="006B499C"/>
    <w:rsid w:val="006C5FF4"/>
    <w:rsid w:val="006F52B8"/>
    <w:rsid w:val="00712E1D"/>
    <w:rsid w:val="0073450E"/>
    <w:rsid w:val="007544DB"/>
    <w:rsid w:val="007624FC"/>
    <w:rsid w:val="00780DAA"/>
    <w:rsid w:val="0078322C"/>
    <w:rsid w:val="007C4F6B"/>
    <w:rsid w:val="007D3937"/>
    <w:rsid w:val="007F22CA"/>
    <w:rsid w:val="007F5141"/>
    <w:rsid w:val="0080684D"/>
    <w:rsid w:val="00812114"/>
    <w:rsid w:val="008577C9"/>
    <w:rsid w:val="008A373E"/>
    <w:rsid w:val="008E16A0"/>
    <w:rsid w:val="008E7EA0"/>
    <w:rsid w:val="008F1C4C"/>
    <w:rsid w:val="008F34FD"/>
    <w:rsid w:val="008F48BF"/>
    <w:rsid w:val="008F6904"/>
    <w:rsid w:val="00927788"/>
    <w:rsid w:val="00930068"/>
    <w:rsid w:val="009325F5"/>
    <w:rsid w:val="00963F98"/>
    <w:rsid w:val="009830BD"/>
    <w:rsid w:val="00986618"/>
    <w:rsid w:val="009872AD"/>
    <w:rsid w:val="009B76DE"/>
    <w:rsid w:val="009B7F4F"/>
    <w:rsid w:val="00A01B66"/>
    <w:rsid w:val="00A32D46"/>
    <w:rsid w:val="00A5088A"/>
    <w:rsid w:val="00A8043A"/>
    <w:rsid w:val="00A8478C"/>
    <w:rsid w:val="00A90A68"/>
    <w:rsid w:val="00A95F0F"/>
    <w:rsid w:val="00AD08B8"/>
    <w:rsid w:val="00AD2C8A"/>
    <w:rsid w:val="00B14D97"/>
    <w:rsid w:val="00B16FB6"/>
    <w:rsid w:val="00B3146C"/>
    <w:rsid w:val="00B33359"/>
    <w:rsid w:val="00B33761"/>
    <w:rsid w:val="00B6383F"/>
    <w:rsid w:val="00B87657"/>
    <w:rsid w:val="00B97684"/>
    <w:rsid w:val="00BA08F3"/>
    <w:rsid w:val="00BD3F7E"/>
    <w:rsid w:val="00C02119"/>
    <w:rsid w:val="00C04A8D"/>
    <w:rsid w:val="00C06A99"/>
    <w:rsid w:val="00C224C6"/>
    <w:rsid w:val="00C3198D"/>
    <w:rsid w:val="00C574E3"/>
    <w:rsid w:val="00C65E33"/>
    <w:rsid w:val="00C80362"/>
    <w:rsid w:val="00C83732"/>
    <w:rsid w:val="00C83BB2"/>
    <w:rsid w:val="00CB5E91"/>
    <w:rsid w:val="00CC1BFC"/>
    <w:rsid w:val="00CC6CCF"/>
    <w:rsid w:val="00D80EC7"/>
    <w:rsid w:val="00DC2398"/>
    <w:rsid w:val="00DC6D2C"/>
    <w:rsid w:val="00DF300D"/>
    <w:rsid w:val="00DF545F"/>
    <w:rsid w:val="00DF6915"/>
    <w:rsid w:val="00E04349"/>
    <w:rsid w:val="00E04A84"/>
    <w:rsid w:val="00E07F48"/>
    <w:rsid w:val="00E22D8C"/>
    <w:rsid w:val="00E27DAC"/>
    <w:rsid w:val="00E32222"/>
    <w:rsid w:val="00E53F9F"/>
    <w:rsid w:val="00E80E78"/>
    <w:rsid w:val="00E96206"/>
    <w:rsid w:val="00EB46E8"/>
    <w:rsid w:val="00EC183F"/>
    <w:rsid w:val="00EF0FD6"/>
    <w:rsid w:val="00F515CB"/>
    <w:rsid w:val="00F659EA"/>
    <w:rsid w:val="00F8110E"/>
    <w:rsid w:val="00F864ED"/>
    <w:rsid w:val="00F90F45"/>
    <w:rsid w:val="00FA2D0F"/>
    <w:rsid w:val="00FB5270"/>
    <w:rsid w:val="00FC5312"/>
    <w:rsid w:val="00FE6A5B"/>
    <w:rsid w:val="00FF7508"/>
    <w:rsid w:val="00FF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4D47"/>
    <w:pPr>
      <w:spacing w:after="200" w:line="27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9">
    <w:name w:val="c9"/>
    <w:basedOn w:val="a0"/>
    <w:uiPriority w:val="99"/>
    <w:rsid w:val="00DC23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1"/>
    <w:uiPriority w:val="99"/>
    <w:rsid w:val="00DC2398"/>
    <w:rPr>
      <w:rFonts w:cs="Times New Roman"/>
    </w:rPr>
  </w:style>
  <w:style w:type="character" w:customStyle="1" w:styleId="c0">
    <w:name w:val="c0"/>
    <w:basedOn w:val="a1"/>
    <w:uiPriority w:val="99"/>
    <w:rsid w:val="00DC2398"/>
    <w:rPr>
      <w:rFonts w:cs="Times New Roman"/>
    </w:rPr>
  </w:style>
  <w:style w:type="paragraph" w:customStyle="1" w:styleId="c3">
    <w:name w:val="c3"/>
    <w:basedOn w:val="a0"/>
    <w:uiPriority w:val="99"/>
    <w:rsid w:val="00DC23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">
    <w:name w:val="c5"/>
    <w:basedOn w:val="a0"/>
    <w:uiPriority w:val="99"/>
    <w:rsid w:val="00DC23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8">
    <w:name w:val="c38"/>
    <w:basedOn w:val="a1"/>
    <w:uiPriority w:val="99"/>
    <w:rsid w:val="00DC2398"/>
    <w:rPr>
      <w:rFonts w:cs="Times New Roman"/>
    </w:rPr>
  </w:style>
  <w:style w:type="paragraph" w:customStyle="1" w:styleId="c33">
    <w:name w:val="c33"/>
    <w:basedOn w:val="a0"/>
    <w:uiPriority w:val="99"/>
    <w:rsid w:val="00DC23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1"/>
    <w:uiPriority w:val="99"/>
    <w:semiHidden/>
    <w:rsid w:val="00DC2398"/>
    <w:rPr>
      <w:rFonts w:cs="Times New Roman"/>
      <w:color w:val="0000FF"/>
      <w:u w:val="single"/>
    </w:rPr>
  </w:style>
  <w:style w:type="paragraph" w:customStyle="1" w:styleId="c26">
    <w:name w:val="c26"/>
    <w:basedOn w:val="a0"/>
    <w:uiPriority w:val="99"/>
    <w:rsid w:val="00DC23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4">
    <w:name w:val="c44"/>
    <w:basedOn w:val="a1"/>
    <w:uiPriority w:val="99"/>
    <w:rsid w:val="00DC2398"/>
    <w:rPr>
      <w:rFonts w:cs="Times New Roman"/>
    </w:rPr>
  </w:style>
  <w:style w:type="paragraph" w:styleId="a5">
    <w:name w:val="List Paragraph"/>
    <w:basedOn w:val="a0"/>
    <w:uiPriority w:val="99"/>
    <w:qFormat/>
    <w:rsid w:val="00D80EC7"/>
    <w:pPr>
      <w:ind w:left="720"/>
      <w:contextualSpacing/>
    </w:pPr>
  </w:style>
  <w:style w:type="character" w:customStyle="1" w:styleId="c7">
    <w:name w:val="c7"/>
    <w:basedOn w:val="a1"/>
    <w:uiPriority w:val="99"/>
    <w:rsid w:val="00E53F9F"/>
    <w:rPr>
      <w:rFonts w:cs="Times New Roman"/>
    </w:rPr>
  </w:style>
  <w:style w:type="character" w:customStyle="1" w:styleId="c1">
    <w:name w:val="c1"/>
    <w:basedOn w:val="a1"/>
    <w:uiPriority w:val="99"/>
    <w:rsid w:val="0073450E"/>
    <w:rPr>
      <w:rFonts w:cs="Times New Roman"/>
    </w:rPr>
  </w:style>
  <w:style w:type="paragraph" w:customStyle="1" w:styleId="c15">
    <w:name w:val="c15"/>
    <w:basedOn w:val="a0"/>
    <w:uiPriority w:val="99"/>
    <w:rsid w:val="007345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c24">
    <w:name w:val="c7 c24"/>
    <w:basedOn w:val="a1"/>
    <w:uiPriority w:val="99"/>
    <w:rsid w:val="0073450E"/>
    <w:rPr>
      <w:rFonts w:cs="Times New Roman"/>
    </w:rPr>
  </w:style>
  <w:style w:type="character" w:customStyle="1" w:styleId="apple-converted-space">
    <w:name w:val="apple-converted-space"/>
    <w:basedOn w:val="a1"/>
    <w:uiPriority w:val="99"/>
    <w:rsid w:val="0073450E"/>
    <w:rPr>
      <w:rFonts w:cs="Times New Roman"/>
    </w:rPr>
  </w:style>
  <w:style w:type="paragraph" w:styleId="a6">
    <w:name w:val="Plain Text"/>
    <w:basedOn w:val="a0"/>
    <w:link w:val="a7"/>
    <w:uiPriority w:val="99"/>
    <w:rsid w:val="009B76DE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1"/>
    <w:link w:val="a6"/>
    <w:uiPriority w:val="99"/>
    <w:locked/>
    <w:rsid w:val="009B76DE"/>
    <w:rPr>
      <w:rFonts w:ascii="Courier New" w:hAnsi="Courier New" w:cs="Courier New"/>
      <w:sz w:val="20"/>
      <w:szCs w:val="20"/>
    </w:rPr>
  </w:style>
  <w:style w:type="paragraph" w:styleId="a8">
    <w:name w:val="Balloon Text"/>
    <w:basedOn w:val="a0"/>
    <w:link w:val="a9"/>
    <w:uiPriority w:val="99"/>
    <w:semiHidden/>
    <w:unhideWhenUsed/>
    <w:rsid w:val="00FE6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FE6A5B"/>
    <w:rPr>
      <w:rFonts w:ascii="Segoe UI" w:hAnsi="Segoe UI" w:cs="Segoe UI"/>
      <w:sz w:val="18"/>
      <w:szCs w:val="18"/>
    </w:rPr>
  </w:style>
  <w:style w:type="paragraph" w:styleId="aa">
    <w:name w:val="header"/>
    <w:basedOn w:val="a0"/>
    <w:link w:val="ab"/>
    <w:uiPriority w:val="99"/>
    <w:unhideWhenUsed/>
    <w:rsid w:val="003C687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3C6877"/>
  </w:style>
  <w:style w:type="paragraph" w:styleId="ac">
    <w:name w:val="footer"/>
    <w:basedOn w:val="a0"/>
    <w:link w:val="ad"/>
    <w:uiPriority w:val="99"/>
    <w:unhideWhenUsed/>
    <w:rsid w:val="003C687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3C6877"/>
  </w:style>
  <w:style w:type="paragraph" w:customStyle="1" w:styleId="Default">
    <w:name w:val="Default"/>
    <w:rsid w:val="00C837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e">
    <w:name w:val="Table Grid"/>
    <w:basedOn w:val="a2"/>
    <w:uiPriority w:val="59"/>
    <w:locked/>
    <w:rsid w:val="000B03FD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еречень"/>
    <w:basedOn w:val="a0"/>
    <w:next w:val="a0"/>
    <w:link w:val="af"/>
    <w:qFormat/>
    <w:rsid w:val="00C3198D"/>
    <w:pPr>
      <w:numPr>
        <w:numId w:val="4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/>
      <w:sz w:val="28"/>
      <w:u w:color="000000"/>
      <w:bdr w:val="nil"/>
    </w:rPr>
  </w:style>
  <w:style w:type="character" w:customStyle="1" w:styleId="af">
    <w:name w:val="Перечень Знак"/>
    <w:link w:val="a"/>
    <w:rsid w:val="00C3198D"/>
    <w:rPr>
      <w:rFonts w:ascii="Times New Roman" w:eastAsia="Calibri" w:hAnsi="Times New Roman"/>
      <w:sz w:val="28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12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4294934913</TotalTime>
  <Pages>1</Pages>
  <Words>2770</Words>
  <Characters>15789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Пк</cp:lastModifiedBy>
  <cp:revision>47</cp:revision>
  <cp:lastPrinted>2017-11-07T08:23:00Z</cp:lastPrinted>
  <dcterms:created xsi:type="dcterms:W3CDTF">2014-08-13T14:12:00Z</dcterms:created>
  <dcterms:modified xsi:type="dcterms:W3CDTF">2018-12-24T16:31:00Z</dcterms:modified>
</cp:coreProperties>
</file>