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B" w:rsidRPr="009A61DB" w:rsidRDefault="0088737F" w:rsidP="0088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4045"/>
            <wp:effectExtent l="19050" t="0" r="3175" b="0"/>
            <wp:docPr id="1" name="Рисунок 0" descr="информатика 7р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р 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1DB" w:rsidRPr="009A61DB" w:rsidRDefault="009A61DB" w:rsidP="009A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DB" w:rsidRDefault="009A61DB" w:rsidP="009A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7F" w:rsidRDefault="0088737F" w:rsidP="009A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DB" w:rsidRDefault="009A61DB" w:rsidP="009A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E4" w:rsidRDefault="000D6FE4" w:rsidP="000D6FE4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0D6FE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Планируемые результаты освоения </w:t>
      </w:r>
      <w:r w:rsidR="005F2BB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учебного предмета</w:t>
      </w:r>
    </w:p>
    <w:p w:rsidR="00CE3B41" w:rsidRPr="00CE3B41" w:rsidRDefault="00CE3B41" w:rsidP="00CE3B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B4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E3B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CE3B4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5F2BB5" w:rsidRPr="005F2BB5" w:rsidRDefault="005F2BB5" w:rsidP="005F2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B5">
        <w:rPr>
          <w:rFonts w:ascii="Times New Roman" w:hAnsi="Times New Roman" w:cs="Times New Roman"/>
          <w:b/>
          <w:sz w:val="24"/>
          <w:szCs w:val="24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5F2BB5" w:rsidRPr="009A61DB" w:rsidRDefault="005F2BB5" w:rsidP="005F2BB5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Формирование ответственного отношения к учению, готовности и </w:t>
      </w:r>
      <w:proofErr w:type="gramStart"/>
      <w:r w:rsidRPr="009A61DB">
        <w:rPr>
          <w:color w:val="auto"/>
        </w:rPr>
        <w:t>способности</w:t>
      </w:r>
      <w:proofErr w:type="gramEnd"/>
      <w:r w:rsidRPr="009A61DB">
        <w:rPr>
          <w:color w:val="auto"/>
        </w:rPr>
        <w:t xml:space="preserve"> обучающихся к саморазвитию и самообразованию на основе мотивации к обучению и познанию; </w:t>
      </w:r>
    </w:p>
    <w:p w:rsidR="005F2BB5" w:rsidRPr="009A61DB" w:rsidRDefault="005F2BB5" w:rsidP="005F2BB5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Развитие осознанного и ответственного отношения к собственным поступкам; </w:t>
      </w:r>
    </w:p>
    <w:p w:rsidR="005F2BB5" w:rsidRPr="009A61DB" w:rsidRDefault="005F2BB5" w:rsidP="005F2BB5">
      <w:pPr>
        <w:pStyle w:val="Default"/>
        <w:rPr>
          <w:color w:val="auto"/>
        </w:rPr>
      </w:pPr>
      <w:r w:rsidRPr="009A61DB">
        <w:rPr>
          <w:color w:val="auto"/>
        </w:rPr>
        <w:t xml:space="preserve">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5F2BB5" w:rsidRPr="009A61DB" w:rsidRDefault="005F2BB5" w:rsidP="005F2BB5">
      <w:pPr>
        <w:pStyle w:val="Default"/>
        <w:rPr>
          <w:color w:val="auto"/>
        </w:rPr>
      </w:pPr>
    </w:p>
    <w:p w:rsidR="005F2BB5" w:rsidRDefault="005F2BB5" w:rsidP="005F2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B5">
        <w:rPr>
          <w:rFonts w:ascii="Times New Roman" w:hAnsi="Times New Roman" w:cs="Times New Roman"/>
          <w:b/>
          <w:sz w:val="24"/>
          <w:szCs w:val="24"/>
        </w:rPr>
        <w:t xml:space="preserve">При изучении предмета «Информатика» в соответствии с требованиями ФГОС формируются следующие </w:t>
      </w:r>
      <w:proofErr w:type="spellStart"/>
      <w:r w:rsidRPr="005F2BB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F2BB5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создавать, применять и преобразовывать знаки и символы, схемы, графики, таблицы для решения учебных и познавательных задач;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Смысловое чтение;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осознанно использовать речевые средства в соответствии с задачей коммуникации; владение устной и письменной речью; </w:t>
      </w:r>
    </w:p>
    <w:p w:rsidR="008C1672" w:rsidRPr="009A61DB" w:rsidRDefault="008C1672" w:rsidP="008C1672">
      <w:pPr>
        <w:pStyle w:val="Default"/>
        <w:spacing w:after="27"/>
        <w:rPr>
          <w:color w:val="auto"/>
        </w:rPr>
      </w:pPr>
      <w:r w:rsidRPr="009A61DB">
        <w:rPr>
          <w:color w:val="auto"/>
        </w:rPr>
        <w:t xml:space="preserve"> Умение применять поисковые системы учебных и познавательных задач; </w:t>
      </w:r>
    </w:p>
    <w:p w:rsidR="008C1672" w:rsidRPr="009A61DB" w:rsidRDefault="008C1672" w:rsidP="008C1672">
      <w:pPr>
        <w:pStyle w:val="Default"/>
        <w:rPr>
          <w:color w:val="auto"/>
        </w:rPr>
      </w:pPr>
      <w:r w:rsidRPr="009A61DB">
        <w:rPr>
          <w:color w:val="auto"/>
        </w:rPr>
        <w:t xml:space="preserve"> Формирование и развитие компетентности в области использования информационно-коммуникационных технологий (далее ИКТ-компетенции). </w:t>
      </w:r>
    </w:p>
    <w:p w:rsidR="008C1672" w:rsidRPr="005F2BB5" w:rsidRDefault="008C1672" w:rsidP="005F2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72" w:rsidRDefault="005F2BB5" w:rsidP="005F2BB5">
      <w:pPr>
        <w:autoSpaceDE w:val="0"/>
        <w:autoSpaceDN w:val="0"/>
        <w:adjustRightInd w:val="0"/>
        <w:jc w:val="both"/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BB5">
        <w:rPr>
          <w:rFonts w:ascii="Times New Roman" w:hAnsi="Times New Roman" w:cs="Times New Roman"/>
          <w:b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5F2BB5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="00CE3B41" w:rsidRPr="005F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E3B41" w:rsidRPr="00CE3B41" w:rsidRDefault="00CE3B41" w:rsidP="00CE3B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Человек и информация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информативных и неинформативных сообщений;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измерять информационный объем текста в байтах (при использовании  компьютерного алфавита);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CE3B41" w:rsidRPr="00CE3B41" w:rsidRDefault="00CE3B41" w:rsidP="00B02F1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клавиатурой компьютера для символьного ввода данных.</w:t>
      </w:r>
    </w:p>
    <w:p w:rsidR="008C1672" w:rsidRDefault="008C1672" w:rsidP="00CE3B41">
      <w:pPr>
        <w:shd w:val="clear" w:color="auto" w:fill="FFFFFF"/>
        <w:spacing w:line="240" w:lineRule="auto"/>
        <w:ind w:left="360"/>
        <w:jc w:val="both"/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B41" w:rsidRPr="00CE3B41" w:rsidRDefault="00CE3B41" w:rsidP="00CE3B4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Компьютер: устройство и программное обеспечение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клавиатурой;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инициализировать выполнение программ из программных файлов;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на экране директорию диска;</w:t>
      </w:r>
    </w:p>
    <w:p w:rsidR="00CE3B41" w:rsidRPr="00CE3B41" w:rsidRDefault="00CE3B41" w:rsidP="00B02F16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E3B41" w:rsidRPr="00CE3B41" w:rsidRDefault="00CE3B41" w:rsidP="00B02F16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антивирусные программы.</w:t>
      </w:r>
    </w:p>
    <w:p w:rsidR="00CE3B41" w:rsidRPr="00CE3B41" w:rsidRDefault="00CE3B41" w:rsidP="00CE3B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Текстовая информация и компьютер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набирать и редактировать текст в одном из текстовых редакторов;</w:t>
      </w:r>
    </w:p>
    <w:p w:rsidR="00CE3B41" w:rsidRPr="00CE3B41" w:rsidRDefault="00CE3B41" w:rsidP="00B02F1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над текстом, допускаемые этим редактором;</w:t>
      </w:r>
    </w:p>
    <w:p w:rsidR="00CE3B41" w:rsidRPr="00CE3B41" w:rsidRDefault="00CE3B41" w:rsidP="00B02F1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сохранять текст на диске, загружать его с диска, выводить на печать.</w:t>
      </w:r>
    </w:p>
    <w:p w:rsidR="00CE3B41" w:rsidRPr="00CE3B41" w:rsidRDefault="00CE3B41" w:rsidP="00CE3B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Графическая информация и компьютер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Pr="00CE3B41" w:rsidRDefault="00CE3B41" w:rsidP="00B02F16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CE3B41" w:rsidRPr="00CE3B41" w:rsidRDefault="00CE3B41" w:rsidP="00B02F16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сохранять рисунки на диске и загружать с диска; выводить на печать.</w:t>
      </w:r>
    </w:p>
    <w:p w:rsidR="008C1672" w:rsidRDefault="008C1672" w:rsidP="00CE3B41">
      <w:pPr>
        <w:shd w:val="clear" w:color="auto" w:fill="FFFFFF"/>
        <w:spacing w:line="240" w:lineRule="auto"/>
        <w:ind w:left="360"/>
        <w:jc w:val="both"/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B41" w:rsidRPr="00CE3B41" w:rsidRDefault="00CE3B41" w:rsidP="00CE3B4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B41">
        <w:rPr>
          <w:rStyle w:val="c4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Мультимедиа и компьютерные презентации </w:t>
      </w:r>
    </w:p>
    <w:p w:rsidR="00CE3B41" w:rsidRPr="00CE3B41" w:rsidRDefault="00CE3B41" w:rsidP="00CE3B41">
      <w:pPr>
        <w:pStyle w:val="Default"/>
        <w:rPr>
          <w:rFonts w:eastAsia="Times New Roman"/>
          <w:color w:val="auto"/>
        </w:rPr>
      </w:pPr>
      <w:r w:rsidRPr="00CE3B41">
        <w:rPr>
          <w:rFonts w:eastAsia="Times New Roman"/>
          <w:b/>
          <w:bCs/>
          <w:i/>
          <w:iCs/>
          <w:color w:val="auto"/>
        </w:rPr>
        <w:t>Выпускник научится</w:t>
      </w:r>
      <w:r w:rsidRPr="00CE3B41">
        <w:rPr>
          <w:rFonts w:eastAsia="Times New Roman"/>
          <w:color w:val="auto"/>
        </w:rPr>
        <w:t xml:space="preserve">: </w:t>
      </w:r>
    </w:p>
    <w:p w:rsidR="00CE3B41" w:rsidRDefault="00CE3B41" w:rsidP="00B02F16">
      <w:pPr>
        <w:numPr>
          <w:ilvl w:val="0"/>
          <w:numId w:val="12"/>
        </w:numPr>
        <w:shd w:val="clear" w:color="auto" w:fill="FFFFFF"/>
        <w:spacing w:after="0" w:line="240" w:lineRule="auto"/>
        <w:ind w:left="284" w:firstLine="76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CE3B41">
        <w:rPr>
          <w:rStyle w:val="c15"/>
          <w:rFonts w:ascii="Times New Roman" w:eastAsia="Times New Roman" w:hAnsi="Times New Roman" w:cs="Times New Roman"/>
          <w:color w:val="000000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CE3B41" w:rsidRDefault="00CE3B41" w:rsidP="00CE3B41">
      <w:pPr>
        <w:shd w:val="clear" w:color="auto" w:fill="FFFFFF"/>
        <w:spacing w:after="0" w:line="240" w:lineRule="auto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</w:p>
    <w:p w:rsidR="00CE3B41" w:rsidRDefault="00CE3B41" w:rsidP="00CE3B41">
      <w:pPr>
        <w:shd w:val="clear" w:color="auto" w:fill="FFFFFF"/>
        <w:spacing w:after="0" w:line="240" w:lineRule="auto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</w:p>
    <w:p w:rsidR="00CE3B41" w:rsidRPr="009A61DB" w:rsidRDefault="00CE3B41" w:rsidP="00CE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B5" w:rsidRDefault="005F2BB5" w:rsidP="005F2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gramEnd"/>
      <w:r>
        <w:rPr>
          <w:b/>
          <w:bCs/>
          <w:sz w:val="23"/>
          <w:szCs w:val="23"/>
        </w:rPr>
        <w:t>темы, разделы)</w:t>
      </w:r>
    </w:p>
    <w:p w:rsidR="005F2BB5" w:rsidRDefault="005F2BB5" w:rsidP="005F2B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1.Введение в предмет</w:t>
      </w:r>
    </w:p>
    <w:p w:rsidR="005F2BB5" w:rsidRPr="00A835CE" w:rsidRDefault="005F2BB5" w:rsidP="005F2BB5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Предмет информатики. Роль информации в жизни людей. Содержание курса информатики основной школы.</w:t>
      </w:r>
    </w:p>
    <w:p w:rsidR="005F2BB5" w:rsidRDefault="005F2BB5" w:rsidP="005F2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Человек и информация – 4 час. </w:t>
      </w:r>
    </w:p>
    <w:p w:rsidR="005F2BB5" w:rsidRDefault="005F2BB5" w:rsidP="005F2BB5">
      <w:pPr>
        <w:pStyle w:val="Default"/>
        <w:rPr>
          <w:sz w:val="23"/>
          <w:szCs w:val="23"/>
        </w:rPr>
      </w:pPr>
    </w:p>
    <w:p w:rsidR="005F2BB5" w:rsidRDefault="005F2BB5" w:rsidP="005F2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Информация и её виды. Восприятие информации человеком. Информационные процессы. Измерение информации.  Единицы измерения информации.</w:t>
      </w:r>
    </w:p>
    <w:p w:rsidR="005F2BB5" w:rsidRDefault="005F2BB5" w:rsidP="005F2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Практика на компьютере: освоение клавиатуры, работа с клавиатурным тренажером; основные приемы редактирования. </w:t>
      </w:r>
    </w:p>
    <w:p w:rsidR="005F2BB5" w:rsidRPr="00CB0234" w:rsidRDefault="005F2BB5" w:rsidP="005F2BB5">
      <w:pPr>
        <w:pStyle w:val="2"/>
        <w:ind w:firstLine="0"/>
        <w:jc w:val="left"/>
        <w:rPr>
          <w:sz w:val="24"/>
        </w:rPr>
      </w:pPr>
      <w:r>
        <w:rPr>
          <w:b/>
          <w:bCs/>
          <w:sz w:val="24"/>
        </w:rPr>
        <w:t>3.</w:t>
      </w:r>
      <w:r w:rsidRPr="00CB0234">
        <w:rPr>
          <w:b/>
          <w:bCs/>
          <w:sz w:val="24"/>
        </w:rPr>
        <w:t xml:space="preserve">Компьютер: устройство и программное обеспечение </w:t>
      </w:r>
      <w:r w:rsidRPr="005940E4">
        <w:rPr>
          <w:b/>
          <w:bCs/>
          <w:sz w:val="24"/>
        </w:rPr>
        <w:t>6 ч (3+3)</w:t>
      </w:r>
      <w:r>
        <w:rPr>
          <w:b/>
          <w:bCs/>
          <w:sz w:val="24"/>
        </w:rPr>
        <w:t>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 xml:space="preserve">Начальные сведения об архитектуре компьютера. </w:t>
      </w:r>
    </w:p>
    <w:p w:rsidR="005F2BB5" w:rsidRPr="00CB0234" w:rsidRDefault="005F2BB5" w:rsidP="005F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5F2BB5" w:rsidRPr="00CB0234" w:rsidRDefault="005F2BB5" w:rsidP="005F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5F2BB5" w:rsidRPr="00CB0234" w:rsidRDefault="005F2BB5" w:rsidP="005F2BB5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5F2BB5" w:rsidRPr="00CB0234" w:rsidRDefault="005F2BB5" w:rsidP="005F2BB5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F2BB5" w:rsidRPr="00CB0234" w:rsidRDefault="005F2BB5" w:rsidP="005F2BB5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4.</w:t>
      </w:r>
      <w:r w:rsidRPr="00CB0234">
        <w:rPr>
          <w:b/>
          <w:bCs/>
          <w:sz w:val="24"/>
        </w:rPr>
        <w:t xml:space="preserve">Текстовая информация и компьютер </w:t>
      </w:r>
      <w:r w:rsidRPr="005940E4">
        <w:rPr>
          <w:b/>
          <w:bCs/>
          <w:sz w:val="24"/>
        </w:rPr>
        <w:t>9 ч (3+6).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5F2BB5" w:rsidRPr="00CB0234" w:rsidRDefault="005F2BB5" w:rsidP="005F2BB5">
      <w:pPr>
        <w:pStyle w:val="2"/>
        <w:rPr>
          <w:b/>
          <w:bCs/>
          <w:sz w:val="24"/>
        </w:rPr>
      </w:pPr>
    </w:p>
    <w:p w:rsidR="005F2BB5" w:rsidRPr="00CB0234" w:rsidRDefault="005F2BB5" w:rsidP="005F2BB5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5.</w:t>
      </w:r>
      <w:r w:rsidRPr="00CB0234">
        <w:rPr>
          <w:b/>
          <w:bCs/>
          <w:sz w:val="24"/>
        </w:rPr>
        <w:t xml:space="preserve">Графическая информация и компьютер </w:t>
      </w:r>
      <w:r w:rsidRPr="005940E4">
        <w:rPr>
          <w:b/>
          <w:bCs/>
          <w:sz w:val="24"/>
        </w:rPr>
        <w:t>6 ч (2+4)</w:t>
      </w:r>
      <w:r>
        <w:rPr>
          <w:b/>
          <w:bCs/>
          <w:sz w:val="24"/>
        </w:rPr>
        <w:t>.</w:t>
      </w:r>
    </w:p>
    <w:p w:rsidR="005F2BB5" w:rsidRPr="00CB0234" w:rsidRDefault="005F2BB5" w:rsidP="005F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Графические редакторы и методы работы с ними.</w:t>
      </w:r>
    </w:p>
    <w:p w:rsidR="005F2BB5" w:rsidRPr="00CB0234" w:rsidRDefault="005F2BB5" w:rsidP="005F2BB5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5F2BB5" w:rsidRPr="00CB0234" w:rsidRDefault="005F2BB5" w:rsidP="005F2BB5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6.</w:t>
      </w:r>
      <w:r w:rsidRPr="00CB0234">
        <w:rPr>
          <w:b/>
          <w:bCs/>
          <w:sz w:val="24"/>
        </w:rPr>
        <w:t xml:space="preserve">Мультимедиа и компьютерные презентации </w:t>
      </w:r>
      <w:r w:rsidRPr="005940E4">
        <w:rPr>
          <w:b/>
          <w:bCs/>
          <w:sz w:val="24"/>
        </w:rPr>
        <w:t>6 ч (2+4)</w:t>
      </w:r>
      <w:r>
        <w:rPr>
          <w:b/>
          <w:bCs/>
          <w:sz w:val="24"/>
        </w:rPr>
        <w:t>.</w:t>
      </w:r>
    </w:p>
    <w:p w:rsidR="005F2BB5" w:rsidRPr="00CB0234" w:rsidRDefault="005F2BB5" w:rsidP="005F2BB5">
      <w:pPr>
        <w:pStyle w:val="2"/>
        <w:ind w:firstLine="0"/>
        <w:rPr>
          <w:sz w:val="24"/>
        </w:rPr>
      </w:pPr>
      <w:r w:rsidRPr="00CB0234">
        <w:rPr>
          <w:sz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5F2BB5" w:rsidRPr="00CB0234" w:rsidRDefault="005F2BB5" w:rsidP="005F2BB5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5F2BB5" w:rsidRDefault="005F2BB5" w:rsidP="005F2BB5">
      <w:pPr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</w:p>
    <w:p w:rsidR="00CE3B41" w:rsidRPr="009A61DB" w:rsidRDefault="00CE3B41" w:rsidP="00CE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41" w:rsidRPr="00CE3B41" w:rsidRDefault="00CE3B41" w:rsidP="00CE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41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882"/>
        <w:gridCol w:w="1320"/>
      </w:tblGrid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CE3B41" w:rsidRPr="00CE3B41" w:rsidTr="00B02F16">
        <w:trPr>
          <w:trHeight w:val="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предмет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B02F16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F16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B0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6" w:rsidRPr="00CE3B41" w:rsidRDefault="00B02F16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E3B41" w:rsidRPr="00CE3B41" w:rsidTr="006207AE">
        <w:trPr>
          <w:trHeight w:val="5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B02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CE3B41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1" w:rsidRPr="00CE3B41" w:rsidRDefault="00B02F16" w:rsidP="006207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</w:tbl>
    <w:p w:rsidR="00CE3B41" w:rsidRPr="00CE3B41" w:rsidRDefault="00CE3B41" w:rsidP="00CE3B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CE3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E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F16" w:rsidRPr="00B02F16" w:rsidRDefault="0088737F" w:rsidP="00B0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09710" cy="5940425"/>
            <wp:effectExtent l="19050" t="0" r="0" b="0"/>
            <wp:docPr id="2" name="Рисунок 1" descr="информатика 7т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т 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97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16" w:rsidRPr="00B02F16" w:rsidRDefault="00B02F16" w:rsidP="00B02F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2F1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     </w:t>
      </w:r>
    </w:p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1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16">
        <w:rPr>
          <w:rFonts w:ascii="Times New Roman" w:hAnsi="Times New Roman" w:cs="Times New Roman"/>
          <w:b/>
          <w:sz w:val="24"/>
          <w:szCs w:val="24"/>
        </w:rPr>
        <w:t>Информатика 7 класс</w:t>
      </w:r>
    </w:p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Layout w:type="fixed"/>
        <w:tblLook w:val="0000"/>
      </w:tblPr>
      <w:tblGrid>
        <w:gridCol w:w="817"/>
        <w:gridCol w:w="657"/>
        <w:gridCol w:w="52"/>
        <w:gridCol w:w="747"/>
        <w:gridCol w:w="1946"/>
        <w:gridCol w:w="660"/>
        <w:gridCol w:w="1230"/>
        <w:gridCol w:w="1937"/>
        <w:gridCol w:w="1985"/>
        <w:gridCol w:w="1842"/>
        <w:gridCol w:w="1131"/>
        <w:gridCol w:w="1705"/>
        <w:gridCol w:w="884"/>
      </w:tblGrid>
      <w:tr w:rsidR="00B02F16" w:rsidRPr="00423A25" w:rsidTr="00B02F16">
        <w:trPr>
          <w:trHeight w:val="640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план/факт.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Тип урока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форма проведения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ind w:right="-108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Оборудование, ЭОР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02F16" w:rsidRPr="00423A25" w:rsidTr="00B02F16">
        <w:trPr>
          <w:trHeight w:val="640"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элементам системы знаний)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предмет 1 ч.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Предмет информатики. Роль информации в жизни людей. Информация и знания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(Знакомство учеников с компьютерным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ехника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правила поведения в компьютерном классе)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(урок –беседа)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жизни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правила поведения в компьютерном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ыполнение работы по предъявленному алгоритму;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тветственное отношение к учению;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поставленной задачи.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Введение 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ЦОР № 2, 3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ЦОР № 4.  </w:t>
            </w:r>
            <w:bookmarkStart w:id="0" w:name="b9cac53b-f817-470a-920c-ce0d00c1c5da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санитарные нормы</w:t>
            </w:r>
            <w:bookmarkEnd w:id="0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  <w:p w:rsidR="00B02F16" w:rsidRPr="00423A25" w:rsidRDefault="00B02F16" w:rsidP="006207A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Информация и знания. Классификация знаний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информация 5 ч (3+2).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Информация и знания. Восприятие информации человеком.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нформация 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способыв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осприятие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человеком.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классифицировать информацию по способу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FD5A81" w:rsidRDefault="00B02F16" w:rsidP="006207AE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частие в диалоге, отражение в письменной форме своих решений; умение критически оценивать полученный ответ.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отивация учебной </w:t>
            </w:r>
            <w:proofErr w:type="spellStart"/>
            <w:r w:rsidRPr="00E80C14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;у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важительное</w:t>
            </w:r>
            <w:proofErr w:type="spellEnd"/>
            <w:r w:rsidRPr="00E80C14">
              <w:rPr>
                <w:rFonts w:ascii="Times New Roman" w:hAnsi="Times New Roman"/>
                <w:sz w:val="20"/>
                <w:szCs w:val="20"/>
              </w:rPr>
              <w:t xml:space="preserve"> отношение к иному мнению при ведении диалога.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Восприятие информации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Формы представления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процессы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тренажёром клавиатуры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нформационные процессы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клавиатуры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Виды информационных процессов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6.  Обработка информации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Передача информации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Хранение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тренажёром клавиатуры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клавиатуры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презентации).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способы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(алфавитный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ход); 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диницы измерения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моделировать условие, строить логическую цепочку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Алфавитный подход к измерению информации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 № 7.  Количество информации в сообщении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517F93" w:rsidRDefault="00B02F16" w:rsidP="006207A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F9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4769F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769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Уметь решать задачи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на измерение информации и на перевод единиц измерения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задачи разными способами, выбор наиболее рационального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4. Интерактивный задачник. Раздел Измерение информации.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Компьютер: устройство и программное обеспечение 6 ч (3+3).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и устройство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пьютера;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ринципы организации внутренней и внешней памяти.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схему архитектуры компьютера.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Схема устройства компьютера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Внутренняя память ЭВМ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Носители и устройства внешней памяти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персонального компьютера и его основные характеристики.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комплектацией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персонального компьютера, подключение внешних устройств.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 (с использованием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 персонального компьютера и его основные характеристики.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подключ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внешние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 компьютеру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персонального компьютера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5.  Основные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персонального компьютера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Основные характеристики персонального компьютера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программного обеспечения и его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пы;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операционной системы и её основные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C388E">
              <w:rPr>
                <w:rStyle w:val="FontStyle60"/>
                <w:sz w:val="20"/>
                <w:szCs w:val="20"/>
              </w:rPr>
              <w:t>ыполнение работы по предъявленному алгоритму;</w:t>
            </w:r>
          </w:p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М</w:t>
            </w:r>
            <w:r w:rsidRPr="00EC388E">
              <w:rPr>
                <w:rStyle w:val="FontStyle60"/>
                <w:sz w:val="20"/>
                <w:szCs w:val="20"/>
              </w:rPr>
              <w:t>отивация учебной деятельности;</w:t>
            </w:r>
          </w:p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уважительное отношение к иному мнению при ведении диалога;</w:t>
            </w:r>
          </w:p>
          <w:p w:rsidR="00B02F16" w:rsidRDefault="00B02F16" w:rsidP="006207AE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B02F16" w:rsidRDefault="00B02F16" w:rsidP="006207AE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B02F16" w:rsidRPr="00EC388E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C388E">
              <w:rPr>
                <w:sz w:val="20"/>
                <w:szCs w:val="20"/>
              </w:rPr>
              <w:t>;</w:t>
            </w:r>
          </w:p>
          <w:p w:rsidR="00B02F16" w:rsidRPr="00E80C14" w:rsidRDefault="00B02F16" w:rsidP="006207AE">
            <w:pPr>
              <w:pStyle w:val="Style37"/>
              <w:widowControl/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программного обеспечения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5.  Прикладное программное обеспечение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Системное программное обеспечение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6.  Операционная система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Системы программирования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 интерфейсом операционной системы, установленной на ПК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  (с использованием презентации)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состав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ользователь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интерфейс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интерфейсом операционной системы, установленной на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мение использовать общие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</w:t>
            </w:r>
            <w:r w:rsidRPr="00E80C14">
              <w:rPr>
                <w:sz w:val="20"/>
                <w:szCs w:val="20"/>
              </w:rPr>
              <w:lastRenderedPageBreak/>
              <w:t xml:space="preserve">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11. 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Разновидности пользовательского интерфейса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файло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файлами и каталогами.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15.  Файлы и файловые структуры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13.  Файловая структура диска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Имя файла. Путь к файлу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файловой структурой операционной системы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файловой структурой операционной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21"/>
              <w:widowControl/>
              <w:tabs>
                <w:tab w:val="left" w:pos="173"/>
              </w:tabs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0C14">
              <w:rPr>
                <w:sz w:val="20"/>
                <w:szCs w:val="20"/>
              </w:rPr>
              <w:t>оммуникативная компетентность в об</w:t>
            </w:r>
            <w:r w:rsidRPr="00E80C14">
              <w:rPr>
                <w:sz w:val="20"/>
                <w:szCs w:val="20"/>
              </w:rPr>
              <w:softHyphen/>
              <w:t>щении и сотрудничестве с</w:t>
            </w:r>
            <w:r w:rsidRPr="00E80C14">
              <w:rPr>
                <w:rStyle w:val="FontStyle26"/>
                <w:sz w:val="20"/>
                <w:szCs w:val="20"/>
              </w:rPr>
              <w:t>о све</w:t>
            </w:r>
            <w:r w:rsidRPr="00E80C14">
              <w:rPr>
                <w:sz w:val="20"/>
                <w:szCs w:val="20"/>
              </w:rPr>
              <w:t>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8.  Операции с файлами и папками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6207AE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Зачёт№1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по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темам «Человек и информация», «Компьютер: устройство и ПО»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проверки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информацией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«Человек 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информация», «Компьютер: устройство и ПО»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lastRenderedPageBreak/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тест к главе 2. Первое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компьютером,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Текстовая информация и компьютер 9 ч (3+6).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ED54ED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текстов в памяти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одировочные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кодировать и декодировать информацию.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12.  Тексты в компьютерной памяти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11.  Способы обработки и хранения текстов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6207AE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и текстовые процессоры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назначение и функции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тексто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набирать простые тексты.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Текстовые редакторы: назначение и классификация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загрузка файлов. Основные приемы ввода 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редактирования текста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обучения умениям и навыкам (с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сохранять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ы; владеть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ввода и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редактирования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 xml:space="preserve">мение ясно, точно, грамотно излагать свои мысли в устной и 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19.  Управление шрифтами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 № 20.  Форматирование текста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со шрифтами, форматирова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выполнятьо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рфографическ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преобразовывать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Практическое задание №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буфер обмена для копирования и перемещения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ста,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ежим поиска и 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ЦОР № 12.  Практическое задание № 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таблицами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(урок –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создавать, форматировать и редактировать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С</w:t>
            </w:r>
            <w:r w:rsidRPr="00E80C14">
              <w:rPr>
                <w:rStyle w:val="FontStyle60"/>
                <w:sz w:val="20"/>
                <w:szCs w:val="20"/>
              </w:rPr>
              <w:t xml:space="preserve">оздавать, применять и преобразовывать знаково-символические </w:t>
            </w:r>
            <w:r w:rsidRPr="00E80C14">
              <w:rPr>
                <w:rStyle w:val="FontStyle60"/>
                <w:sz w:val="20"/>
                <w:szCs w:val="20"/>
              </w:rPr>
              <w:lastRenderedPageBreak/>
              <w:t>средства, модели и схемы для решения задач; формировать учебную компетентность в области использования ИКТ.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Ф</w:t>
            </w:r>
            <w:r w:rsidRPr="00E80C14">
              <w:rPr>
                <w:rStyle w:val="FontStyle60"/>
                <w:sz w:val="20"/>
                <w:szCs w:val="20"/>
              </w:rPr>
              <w:t xml:space="preserve">ормирование способности к эмоциональному восприятию математических </w:t>
            </w:r>
            <w:r w:rsidRPr="00E80C14">
              <w:rPr>
                <w:rStyle w:val="FontStyle60"/>
                <w:sz w:val="20"/>
                <w:szCs w:val="20"/>
              </w:rPr>
              <w:lastRenderedPageBreak/>
              <w:t>объектов, задач, решений, рассуждений; 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возможности текстового процессора.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ополнительные возможности текстового процессора. </w:t>
            </w: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ими пользоваться.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преобразовывать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Дополнительные возможности текстовых процессоров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 работа на тему «Создание и обработка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текстовых документов»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создавать и обрабатывать текстовый документ любой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моделировать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условие, строить логическую цепочку рассуждений.</w:t>
            </w: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 xml:space="preserve">мение ясно, точно, грамотно излагать свои мысли в устной и 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Практическое задание № 7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Зачёт№2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по теме «Текстовая информация и компьютер»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информацией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«Текстовая информация и компьютер»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Итоговый тест к главе 3 Текстовая информация и компьютер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Графическая информация и компьютер 6 ч (2+4).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(урок – беседа)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её примене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растровой и векторной графики.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преобразовывать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средства,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 xml:space="preserve">выстраивать аргументацию,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11.  Этапы развития средств компьютерной графики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Растровая и векторная графика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Графические редакторы растрового типа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(Работа с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растровым графическим редактором)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растровым графическим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0B786D" w:rsidRDefault="00B02F16" w:rsidP="006207AE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ыполнение рабо</w:t>
            </w:r>
            <w:r w:rsidRPr="00E80C14">
              <w:rPr>
                <w:rStyle w:val="FontStyle60"/>
                <w:sz w:val="20"/>
                <w:szCs w:val="20"/>
              </w:rPr>
              <w:softHyphen/>
              <w:t>ты по предъявлен</w:t>
            </w:r>
            <w:r w:rsidRPr="00E80C14">
              <w:rPr>
                <w:rStyle w:val="FontStyle60"/>
                <w:sz w:val="20"/>
                <w:szCs w:val="20"/>
              </w:rPr>
              <w:softHyphen/>
              <w:t>ному алгоритму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 xml:space="preserve">мение ясно, точно, грамотно излагать свои мысли в устной и 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2.  Возможности графического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редактора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19.  Среда графического редактора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Кодирование изображения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(Работа с растровым графическим редактором)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создавать и редактировать изображение в растровом графическом редакторе.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Растровое представление изображения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8</w:t>
            </w:r>
            <w:r w:rsidRPr="00423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 № 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векторным графическим редактором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работать с векторным графическим редактором.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2. Интерактивный задачник: раздел «Представление графической информации»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E252CD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компьютерной графики.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(Сканирование изображения и его обработка в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графическом редакторе)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обучения умениям и навыкам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сканировать изображение и обрабатывать в графическом редакторе.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задачи разными способами, выбор наиболее рационального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Принцип работы сканера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02F16" w:rsidRPr="00423A25" w:rsidTr="006207AE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Мультимедиа и компьютерные презентации 6 ч (2+4).</w:t>
            </w: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о мультимедиа. Компьютерные презентации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(урок –лекция)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онятие о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мульти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медиа.к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4. Технологии мультимедиа.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5. Интерфейс программы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с использованием текста, графики и звука.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использованием текста, графики и звука.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10. Практическое задание № 13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14. Практическое задание №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(урок –лекция)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звука в памяти </w:t>
            </w:r>
            <w:proofErr w:type="spell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точно, грамотно излагать свои мысли в устной и письменной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1.  Аналоговое и цифровое представление звука 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№5.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средства мультимедиа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364DEE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  <w:bookmarkStart w:id="1" w:name="_GoBack"/>
            <w:bookmarkEnd w:id="1"/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использованием презентации и практическая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 производить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апись звука и изображения с использованием цифровой 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сотрудничества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по темам «Компьютерная графика» и «Мультимедиа»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Владеть информацией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 темам «Компьютерная графика» и «Мультимедиа»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Итоговый тест к главе 4 «Графическая информация и компьютер» и главе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F1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  <w:r w:rsidR="00364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-2ч.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653FE6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E80C14" w:rsidRDefault="00A13DF1" w:rsidP="006207AE">
            <w:pPr>
              <w:spacing w:after="0" w:line="240" w:lineRule="auto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1" w:rsidRPr="00423A25" w:rsidRDefault="00A13DF1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1" w:rsidRDefault="00A13DF1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 курс 7 класса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 (контрольная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Default="00B02F16" w:rsidP="006207AE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Владеть информацией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  курс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F16" w:rsidRPr="00423A25" w:rsidTr="00B02F1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A13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A13D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E252CD" w:rsidP="00620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A13DF1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контрольной работы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E80C14" w:rsidRDefault="00B02F16" w:rsidP="00620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использовать общие приёмы;</w:t>
            </w:r>
          </w:p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условие, строить логическую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7351F9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F16" w:rsidRPr="00423A25" w:rsidRDefault="00B02F16" w:rsidP="006207AE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F16" w:rsidRPr="004D4B99" w:rsidRDefault="00B02F16" w:rsidP="00B02F16">
      <w:pPr>
        <w:rPr>
          <w:sz w:val="24"/>
          <w:szCs w:val="24"/>
        </w:rPr>
      </w:pPr>
    </w:p>
    <w:p w:rsidR="00B02F16" w:rsidRDefault="00B02F16" w:rsidP="00B0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02F16" w:rsidSect="00CE3B4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F16" w:rsidRPr="006207AE" w:rsidRDefault="00B02F16" w:rsidP="00B0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AE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Контрольно-измерительный материал</w:t>
      </w:r>
    </w:p>
    <w:p w:rsidR="00B02F16" w:rsidRPr="006207AE" w:rsidRDefault="00B02F16" w:rsidP="00B02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Pr="006207AE" w:rsidRDefault="00B02F16" w:rsidP="00B02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2671"/>
        <w:gridCol w:w="3919"/>
      </w:tblGrid>
      <w:tr w:rsidR="00B02F16" w:rsidRPr="006207AE" w:rsidTr="006207AE">
        <w:tc>
          <w:tcPr>
            <w:tcW w:w="1316" w:type="dxa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671" w:type="dxa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3919" w:type="dxa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B02F16" w:rsidRPr="006207AE" w:rsidTr="006207AE">
        <w:tc>
          <w:tcPr>
            <w:tcW w:w="7906" w:type="dxa"/>
            <w:gridSpan w:val="3"/>
            <w:shd w:val="clear" w:color="auto" w:fill="FBD4B4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B02F16" w:rsidRPr="006207AE" w:rsidTr="006207AE">
        <w:tc>
          <w:tcPr>
            <w:tcW w:w="1316" w:type="dxa"/>
          </w:tcPr>
          <w:p w:rsidR="00B02F16" w:rsidRPr="006207AE" w:rsidRDefault="006207AE" w:rsidP="006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2F16"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6207AE" w:rsidRPr="006207AE" w:rsidRDefault="006207AE" w:rsidP="0062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Зачёт№1</w:t>
            </w:r>
          </w:p>
          <w:p w:rsidR="00B02F16" w:rsidRPr="006207AE" w:rsidRDefault="006207AE" w:rsidP="00A1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919" w:type="dxa"/>
          </w:tcPr>
          <w:p w:rsidR="00B02F16" w:rsidRDefault="006207AE" w:rsidP="00A13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</w:t>
            </w: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7AE" w:rsidRPr="006207AE" w:rsidRDefault="006207AE" w:rsidP="00A1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sz w:val="24"/>
                <w:szCs w:val="24"/>
              </w:rPr>
              <w:t>«Компьютер: устройство и ПО»</w:t>
            </w:r>
          </w:p>
        </w:tc>
      </w:tr>
      <w:tr w:rsidR="00B02F16" w:rsidRPr="006207AE" w:rsidTr="006207AE">
        <w:tc>
          <w:tcPr>
            <w:tcW w:w="7906" w:type="dxa"/>
            <w:gridSpan w:val="3"/>
            <w:shd w:val="clear" w:color="auto" w:fill="FBD4B4"/>
          </w:tcPr>
          <w:p w:rsidR="00B02F16" w:rsidRPr="006207AE" w:rsidRDefault="00B02F16" w:rsidP="0062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C1672" w:rsidRPr="006207AE" w:rsidTr="006207AE">
        <w:tc>
          <w:tcPr>
            <w:tcW w:w="1316" w:type="dxa"/>
          </w:tcPr>
          <w:p w:rsidR="008C1672" w:rsidRPr="006207AE" w:rsidRDefault="008C1672" w:rsidP="0084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8C1672" w:rsidRDefault="008C1672" w:rsidP="00841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Зачёт№2</w:t>
            </w:r>
          </w:p>
          <w:p w:rsidR="008C1672" w:rsidRPr="006207AE" w:rsidRDefault="008C1672" w:rsidP="0084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3919" w:type="dxa"/>
          </w:tcPr>
          <w:p w:rsidR="008C1672" w:rsidRPr="006207AE" w:rsidRDefault="008C1672" w:rsidP="0084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«Текстовая информация и компьютер»</w:t>
            </w:r>
          </w:p>
        </w:tc>
      </w:tr>
      <w:tr w:rsidR="008C1672" w:rsidRPr="006207AE" w:rsidTr="006207AE">
        <w:tc>
          <w:tcPr>
            <w:tcW w:w="1316" w:type="dxa"/>
          </w:tcPr>
          <w:p w:rsidR="008C1672" w:rsidRPr="00A13DF1" w:rsidRDefault="008C1672" w:rsidP="0054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2671" w:type="dxa"/>
          </w:tcPr>
          <w:p w:rsidR="008C1672" w:rsidRPr="00A13DF1" w:rsidRDefault="008C1672" w:rsidP="0054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F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919" w:type="dxa"/>
          </w:tcPr>
          <w:p w:rsidR="008C1672" w:rsidRPr="00A13DF1" w:rsidRDefault="008C1672" w:rsidP="00546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F1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 и «Мультимедиа»</w:t>
            </w:r>
          </w:p>
        </w:tc>
      </w:tr>
      <w:tr w:rsidR="008C1672" w:rsidRPr="006207AE" w:rsidTr="006207AE">
        <w:tc>
          <w:tcPr>
            <w:tcW w:w="1316" w:type="dxa"/>
          </w:tcPr>
          <w:p w:rsidR="008C1672" w:rsidRPr="006207AE" w:rsidRDefault="008C1672" w:rsidP="0062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71" w:type="dxa"/>
          </w:tcPr>
          <w:p w:rsidR="008C1672" w:rsidRPr="006207AE" w:rsidRDefault="008C1672" w:rsidP="006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19" w:type="dxa"/>
          </w:tcPr>
          <w:p w:rsidR="008C1672" w:rsidRPr="006207AE" w:rsidRDefault="008C1672" w:rsidP="00620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8C1672" w:rsidRPr="006207AE" w:rsidRDefault="008C1672" w:rsidP="00620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курс 7</w:t>
            </w:r>
            <w:r w:rsidRPr="00620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8C1672" w:rsidRPr="006207AE" w:rsidRDefault="008C1672" w:rsidP="0062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F16" w:rsidRPr="006207AE" w:rsidRDefault="00B02F16" w:rsidP="00B02F16">
      <w:pPr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Pr="006207AE" w:rsidRDefault="00B02F16" w:rsidP="00B02F16">
      <w:pPr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Pr="006207AE" w:rsidRDefault="00B02F16" w:rsidP="00B02F16">
      <w:pPr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B02F16" w:rsidRDefault="00B02F16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E252CD" w:rsidRDefault="00E252CD" w:rsidP="00B02F16">
      <w:pPr>
        <w:ind w:left="765"/>
        <w:jc w:val="center"/>
        <w:rPr>
          <w:b/>
          <w:sz w:val="28"/>
          <w:szCs w:val="28"/>
        </w:rPr>
      </w:pPr>
    </w:p>
    <w:p w:rsidR="00B02F16" w:rsidRPr="00705C5E" w:rsidRDefault="00B02F16" w:rsidP="00B02F16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lastRenderedPageBreak/>
        <w:t>Лист коррекции и внесения  изменений</w:t>
      </w:r>
    </w:p>
    <w:p w:rsidR="00B02F16" w:rsidRPr="00705C5E" w:rsidRDefault="00B02F16" w:rsidP="00B02F16">
      <w:pPr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B02F16" w:rsidRPr="00705C5E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E252CD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</w:t>
      </w:r>
      <w:r>
        <w:rPr>
          <w:sz w:val="20"/>
          <w:szCs w:val="20"/>
        </w:rPr>
        <w:t xml:space="preserve"> </w:t>
      </w:r>
      <w:r w:rsidRPr="00705C5E">
        <w:rPr>
          <w:sz w:val="20"/>
          <w:szCs w:val="20"/>
        </w:rPr>
        <w:t>/</w:t>
      </w:r>
      <w:r w:rsidR="00E252CD">
        <w:rPr>
          <w:sz w:val="20"/>
          <w:szCs w:val="20"/>
        </w:rPr>
        <w:t>Н.А.Шатов</w:t>
      </w:r>
      <w:r w:rsidRPr="00705C5E">
        <w:rPr>
          <w:sz w:val="20"/>
          <w:szCs w:val="20"/>
        </w:rPr>
        <w:t xml:space="preserve">/               </w:t>
      </w:r>
    </w:p>
    <w:p w:rsidR="00B02F16" w:rsidRPr="00705C5E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«___»________20___ г. </w:t>
      </w:r>
    </w:p>
    <w:p w:rsidR="00B02F16" w:rsidRPr="00705C5E" w:rsidRDefault="00B02F16" w:rsidP="00B02F16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  <w:tr w:rsidR="00B02F16" w:rsidRPr="00705C5E" w:rsidTr="006207AE"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  <w:tc>
          <w:tcPr>
            <w:tcW w:w="2393" w:type="dxa"/>
          </w:tcPr>
          <w:p w:rsidR="00B02F16" w:rsidRPr="00705C5E" w:rsidRDefault="00B02F16" w:rsidP="006207AE">
            <w:pPr>
              <w:jc w:val="right"/>
              <w:rPr>
                <w:b/>
              </w:rPr>
            </w:pPr>
          </w:p>
        </w:tc>
      </w:tr>
    </w:tbl>
    <w:p w:rsidR="009A61DB" w:rsidRPr="009A61DB" w:rsidRDefault="009A61DB" w:rsidP="00E252CD">
      <w:pPr>
        <w:pStyle w:val="Default"/>
        <w:rPr>
          <w:color w:val="auto"/>
        </w:rPr>
      </w:pPr>
    </w:p>
    <w:sectPr w:rsidR="009A61DB" w:rsidRPr="009A61DB" w:rsidSect="00B0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7F" w:rsidRDefault="0088737F" w:rsidP="0088737F">
      <w:pPr>
        <w:spacing w:after="0" w:line="240" w:lineRule="auto"/>
      </w:pPr>
      <w:r>
        <w:separator/>
      </w:r>
    </w:p>
  </w:endnote>
  <w:endnote w:type="continuationSeparator" w:id="1">
    <w:p w:rsidR="0088737F" w:rsidRDefault="0088737F" w:rsidP="0088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7F" w:rsidRDefault="0088737F" w:rsidP="0088737F">
      <w:pPr>
        <w:spacing w:after="0" w:line="240" w:lineRule="auto"/>
      </w:pPr>
      <w:r>
        <w:separator/>
      </w:r>
    </w:p>
  </w:footnote>
  <w:footnote w:type="continuationSeparator" w:id="1">
    <w:p w:rsidR="0088737F" w:rsidRDefault="0088737F" w:rsidP="0088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C9"/>
    <w:multiLevelType w:val="multilevel"/>
    <w:tmpl w:val="C35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D4F42"/>
    <w:multiLevelType w:val="multilevel"/>
    <w:tmpl w:val="D40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90602"/>
    <w:multiLevelType w:val="multilevel"/>
    <w:tmpl w:val="7A1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33B600E2"/>
    <w:multiLevelType w:val="multilevel"/>
    <w:tmpl w:val="017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812"/>
    <w:multiLevelType w:val="multilevel"/>
    <w:tmpl w:val="7F6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C72DF"/>
    <w:multiLevelType w:val="multilevel"/>
    <w:tmpl w:val="66C4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5A3072"/>
    <w:multiLevelType w:val="multilevel"/>
    <w:tmpl w:val="7BA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A207CF"/>
    <w:multiLevelType w:val="multilevel"/>
    <w:tmpl w:val="90CE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7B2EF6"/>
    <w:multiLevelType w:val="multilevel"/>
    <w:tmpl w:val="B5A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B14344"/>
    <w:multiLevelType w:val="multilevel"/>
    <w:tmpl w:val="B87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46528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A629AA"/>
    <w:multiLevelType w:val="multilevel"/>
    <w:tmpl w:val="4AD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1DB"/>
    <w:rsid w:val="000157AB"/>
    <w:rsid w:val="000A6424"/>
    <w:rsid w:val="000D6FE4"/>
    <w:rsid w:val="00181BC1"/>
    <w:rsid w:val="00364DEE"/>
    <w:rsid w:val="005F2BB5"/>
    <w:rsid w:val="006207AE"/>
    <w:rsid w:val="0088737F"/>
    <w:rsid w:val="008C1672"/>
    <w:rsid w:val="009A61DB"/>
    <w:rsid w:val="00A13DF1"/>
    <w:rsid w:val="00A835CE"/>
    <w:rsid w:val="00B02F16"/>
    <w:rsid w:val="00CE3B41"/>
    <w:rsid w:val="00E252CD"/>
    <w:rsid w:val="00ED54ED"/>
    <w:rsid w:val="00F6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4A74"/>
  </w:style>
  <w:style w:type="paragraph" w:styleId="3">
    <w:name w:val="heading 3"/>
    <w:basedOn w:val="a0"/>
    <w:link w:val="30"/>
    <w:qFormat/>
    <w:rsid w:val="00B02F16"/>
    <w:pPr>
      <w:spacing w:before="131" w:after="131" w:line="206" w:lineRule="atLeas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02F16"/>
    <w:rPr>
      <w:rFonts w:ascii="Georgia" w:eastAsia="Times New Roman" w:hAnsi="Georgia" w:cs="Times New Roman"/>
      <w:b/>
      <w:bCs/>
      <w:i/>
      <w:iCs/>
      <w:sz w:val="17"/>
      <w:szCs w:val="17"/>
      <w:lang w:eastAsia="en-US"/>
    </w:rPr>
  </w:style>
  <w:style w:type="paragraph" w:customStyle="1" w:styleId="Default">
    <w:name w:val="Default"/>
    <w:rsid w:val="009A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0"/>
    <w:link w:val="20"/>
    <w:rsid w:val="000D6F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0D6FE4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c45">
    <w:name w:val="c45"/>
    <w:basedOn w:val="a1"/>
    <w:rsid w:val="00CE3B41"/>
  </w:style>
  <w:style w:type="paragraph" w:customStyle="1" w:styleId="c70c44c127">
    <w:name w:val="c70 c44 c127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CE3B41"/>
  </w:style>
  <w:style w:type="paragraph" w:customStyle="1" w:styleId="c44c211">
    <w:name w:val="c44 c211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44">
    <w:name w:val="c59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59">
    <w:name w:val="c44 c59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0">
    <w:name w:val="c15 c30"/>
    <w:basedOn w:val="a1"/>
    <w:rsid w:val="00CE3B41"/>
  </w:style>
  <w:style w:type="character" w:customStyle="1" w:styleId="c15c30c12">
    <w:name w:val="c15 c30 c12"/>
    <w:basedOn w:val="a1"/>
    <w:rsid w:val="00CE3B41"/>
  </w:style>
  <w:style w:type="paragraph" w:customStyle="1" w:styleId="c73c44">
    <w:name w:val="c73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c44">
    <w:name w:val="c144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c126">
    <w:name w:val="c70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c111">
    <w:name w:val="c70 c44 c111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c44">
    <w:name w:val="c159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159">
    <w:name w:val="c44 c159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2">
    <w:name w:val="c15 c12"/>
    <w:basedOn w:val="a1"/>
    <w:rsid w:val="00CE3B41"/>
  </w:style>
  <w:style w:type="paragraph" w:customStyle="1" w:styleId="c44c73">
    <w:name w:val="c44 c73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">
    <w:name w:val="c70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44c126c82">
    <w:name w:val="c70 c44 c126 c82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144">
    <w:name w:val="c44 c1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c44c126">
    <w:name w:val="c122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c44c126">
    <w:name w:val="c167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c44c126">
    <w:name w:val="c53 c44 c126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c44">
    <w:name w:val="c115 c44"/>
    <w:basedOn w:val="a0"/>
    <w:rsid w:val="00C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1"/>
    <w:link w:val="90"/>
    <w:rsid w:val="00B02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02F16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0"/>
    <w:rsid w:val="00B02F1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02F16"/>
    <w:rPr>
      <w:b/>
      <w:bCs/>
    </w:rPr>
  </w:style>
  <w:style w:type="paragraph" w:styleId="a6">
    <w:name w:val="List Paragraph"/>
    <w:basedOn w:val="a0"/>
    <w:uiPriority w:val="34"/>
    <w:qFormat/>
    <w:rsid w:val="00B02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rsid w:val="00B02F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1"/>
    <w:link w:val="a7"/>
    <w:rsid w:val="00B02F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0"/>
    <w:link w:val="32"/>
    <w:rsid w:val="00B02F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02F16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rsid w:val="00B02F16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02F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02F1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1"/>
    <w:link w:val="210"/>
    <w:rsid w:val="00B02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B02F16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Колонтитул_"/>
    <w:basedOn w:val="a1"/>
    <w:link w:val="1"/>
    <w:rsid w:val="00B02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0"/>
    <w:link w:val="aa"/>
    <w:rsid w:val="00B02F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basedOn w:val="aa"/>
    <w:rsid w:val="00B02F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02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c"/>
    <w:rsid w:val="00B02F16"/>
    <w:pPr>
      <w:widowControl w:val="0"/>
      <w:shd w:val="clear" w:color="auto" w:fill="FFFFFF"/>
      <w:spacing w:before="360" w:after="0" w:line="274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basedOn w:val="ac"/>
    <w:rsid w:val="00B02F1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02F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02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0"/>
    <w:link w:val="11"/>
    <w:rsid w:val="00B02F16"/>
    <w:pPr>
      <w:widowControl w:val="0"/>
      <w:shd w:val="clear" w:color="auto" w:fill="FFFFFF"/>
      <w:spacing w:before="240" w:after="0" w:line="288" w:lineRule="exact"/>
      <w:ind w:hanging="4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"/>
    <w:basedOn w:val="21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02F1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B02F16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3">
    <w:name w:val="Основной текст + Полужирный;Курсив1"/>
    <w:basedOn w:val="ac"/>
    <w:rsid w:val="00B02F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02F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02F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0"/>
    <w:link w:val="af"/>
    <w:rsid w:val="00B02F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+ Полужирный1"/>
    <w:aliases w:val="Интервал 0 pt Exact"/>
    <w:basedOn w:val="ac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02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0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02F16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02F1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02F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header"/>
    <w:basedOn w:val="a0"/>
    <w:link w:val="af2"/>
    <w:uiPriority w:val="99"/>
    <w:unhideWhenUsed/>
    <w:rsid w:val="00B02F1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02F16"/>
    <w:rPr>
      <w:rFonts w:ascii="Courier New" w:eastAsia="Courier New" w:hAnsi="Courier New" w:cs="Courier New"/>
      <w:color w:val="000000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B02F1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B02F16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34">
    <w:name w:val="Style34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02F16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B02F16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02F16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B0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"/>
    <w:basedOn w:val="a0"/>
    <w:semiHidden/>
    <w:unhideWhenUsed/>
    <w:rsid w:val="00B02F16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B02F16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F16"/>
    <w:rPr>
      <w:rFonts w:ascii="Tahoma" w:eastAsiaTheme="minorHAnsi" w:hAnsi="Tahoma" w:cs="Tahoma"/>
      <w:sz w:val="16"/>
      <w:szCs w:val="16"/>
      <w:lang w:eastAsia="en-US"/>
    </w:rPr>
  </w:style>
  <w:style w:type="table" w:styleId="af7">
    <w:name w:val="Table Grid"/>
    <w:basedOn w:val="a2"/>
    <w:uiPriority w:val="59"/>
    <w:rsid w:val="00B02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0"/>
    <w:rsid w:val="00B02F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02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2019-09-21T07:40:00Z</dcterms:created>
  <dcterms:modified xsi:type="dcterms:W3CDTF">2019-10-22T17:31:00Z</dcterms:modified>
</cp:coreProperties>
</file>