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FD" w:rsidRDefault="00A87AFD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4A" w:rsidRDefault="00355C4A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4A" w:rsidRDefault="00AD53B8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4A" w:rsidRDefault="00355C4A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FD6" w:rsidRDefault="00A37FD6" w:rsidP="00AD53B8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7FD6" w:rsidRDefault="00A37FD6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B8" w:rsidRDefault="007003B8" w:rsidP="007003B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7A186B">
        <w:rPr>
          <w:rFonts w:ascii="Times New Roman" w:hAnsi="Times New Roman"/>
          <w:b/>
          <w:sz w:val="24"/>
          <w:szCs w:val="24"/>
        </w:rPr>
        <w:t>ЛАНИРУЕМЫЕ РЕЗУЛЬТАТЫ ОСВОЕНИЯ ПРОГРАММЫ</w:t>
      </w:r>
    </w:p>
    <w:p w:rsidR="007B0151" w:rsidRPr="003F431D" w:rsidRDefault="007B0151" w:rsidP="003F431D">
      <w:pPr>
        <w:pStyle w:val="a7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</w:t>
      </w:r>
      <w:r w:rsidR="00A90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31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 xml:space="preserve">Личностные планируемые результаты </w:t>
      </w:r>
      <w:r w:rsidRPr="003F431D">
        <w:rPr>
          <w:rFonts w:ascii="Times New Roman" w:hAnsi="Times New Roman" w:cs="Times New Roman"/>
          <w:sz w:val="24"/>
          <w:szCs w:val="24"/>
        </w:rPr>
        <w:t>выпускников старшей школы, формируемые при изучении иностранного языка на базовом уровне: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1B4188" w:rsidRPr="003F431D" w:rsidRDefault="001B4188" w:rsidP="003F431D">
      <w:pPr>
        <w:numPr>
          <w:ilvl w:val="0"/>
          <w:numId w:val="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B4188" w:rsidRPr="003F431D" w:rsidRDefault="001B4188" w:rsidP="003F431D">
      <w:pPr>
        <w:numPr>
          <w:ilvl w:val="0"/>
          <w:numId w:val="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B4188" w:rsidRPr="003F431D" w:rsidRDefault="001B4188" w:rsidP="003F431D">
      <w:pPr>
        <w:numPr>
          <w:ilvl w:val="0"/>
          <w:numId w:val="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B4188" w:rsidRPr="003F431D" w:rsidRDefault="001B4188" w:rsidP="003F431D">
      <w:pPr>
        <w:numPr>
          <w:ilvl w:val="0"/>
          <w:numId w:val="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B4188" w:rsidRPr="003F431D" w:rsidRDefault="001B4188" w:rsidP="003F431D">
      <w:pPr>
        <w:numPr>
          <w:ilvl w:val="0"/>
          <w:numId w:val="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B4188" w:rsidRPr="003F431D" w:rsidRDefault="001B4188" w:rsidP="003F431D">
      <w:pPr>
        <w:numPr>
          <w:ilvl w:val="0"/>
          <w:numId w:val="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1B4188" w:rsidRPr="003F431D" w:rsidRDefault="001B4188" w:rsidP="003F431D">
      <w:pPr>
        <w:numPr>
          <w:ilvl w:val="0"/>
          <w:numId w:val="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B4188" w:rsidRPr="003F431D" w:rsidRDefault="001B4188" w:rsidP="003F431D">
      <w:pPr>
        <w:numPr>
          <w:ilvl w:val="0"/>
          <w:numId w:val="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B4188" w:rsidRPr="003F431D" w:rsidRDefault="001B4188" w:rsidP="003F431D">
      <w:pPr>
        <w:numPr>
          <w:ilvl w:val="0"/>
          <w:numId w:val="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B4188" w:rsidRPr="003F431D" w:rsidRDefault="001B4188" w:rsidP="003F431D">
      <w:pPr>
        <w:numPr>
          <w:ilvl w:val="0"/>
          <w:numId w:val="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1B4188" w:rsidRPr="003F431D" w:rsidRDefault="001B4188" w:rsidP="003F431D">
      <w:pPr>
        <w:numPr>
          <w:ilvl w:val="0"/>
          <w:numId w:val="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уважающие закон и правопорядок, осознанно принимающего традиционные национальные и общечеловеческие гуманистические и демократические ценности, готовность к участию в общественной жизни;</w:t>
      </w:r>
    </w:p>
    <w:p w:rsidR="001B4188" w:rsidRPr="003F431D" w:rsidRDefault="001B4188" w:rsidP="003F431D">
      <w:pPr>
        <w:numPr>
          <w:ilvl w:val="0"/>
          <w:numId w:val="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B4188" w:rsidRPr="003F431D" w:rsidRDefault="001B4188" w:rsidP="003F431D">
      <w:pPr>
        <w:numPr>
          <w:ilvl w:val="0"/>
          <w:numId w:val="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lastRenderedPageBreak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B4188" w:rsidRPr="003F431D" w:rsidRDefault="001B4188" w:rsidP="003F431D">
      <w:pPr>
        <w:numPr>
          <w:ilvl w:val="0"/>
          <w:numId w:val="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B4188" w:rsidRPr="003F431D" w:rsidRDefault="001B4188" w:rsidP="003F431D">
      <w:pPr>
        <w:numPr>
          <w:ilvl w:val="0"/>
          <w:numId w:val="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B4188" w:rsidRPr="003F431D" w:rsidRDefault="001B4188" w:rsidP="003F431D">
      <w:pPr>
        <w:numPr>
          <w:ilvl w:val="0"/>
          <w:numId w:val="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B4188" w:rsidRPr="003F431D" w:rsidRDefault="001B4188" w:rsidP="003F431D">
      <w:pPr>
        <w:numPr>
          <w:ilvl w:val="0"/>
          <w:numId w:val="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1B4188" w:rsidRPr="003F431D" w:rsidRDefault="001B4188" w:rsidP="003F431D">
      <w:pPr>
        <w:numPr>
          <w:ilvl w:val="0"/>
          <w:numId w:val="10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1B4188" w:rsidRPr="003F431D" w:rsidRDefault="001B4188" w:rsidP="003F431D">
      <w:pPr>
        <w:numPr>
          <w:ilvl w:val="0"/>
          <w:numId w:val="10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B4188" w:rsidRPr="003F431D" w:rsidRDefault="001B4188" w:rsidP="003F431D">
      <w:pPr>
        <w:numPr>
          <w:ilvl w:val="0"/>
          <w:numId w:val="10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B4188" w:rsidRPr="003F431D" w:rsidRDefault="001B4188" w:rsidP="003F431D">
      <w:pPr>
        <w:numPr>
          <w:ilvl w:val="0"/>
          <w:numId w:val="10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B4188" w:rsidRPr="003F431D" w:rsidRDefault="001B4188" w:rsidP="003F431D">
      <w:pPr>
        <w:numPr>
          <w:ilvl w:val="0"/>
          <w:numId w:val="10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1B4188" w:rsidRPr="003F431D" w:rsidRDefault="001B4188" w:rsidP="003F431D">
      <w:pPr>
        <w:numPr>
          <w:ilvl w:val="0"/>
          <w:numId w:val="1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B4188" w:rsidRPr="003F431D" w:rsidRDefault="001B4188" w:rsidP="003F431D">
      <w:pPr>
        <w:numPr>
          <w:ilvl w:val="0"/>
          <w:numId w:val="1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4188" w:rsidRPr="003F431D" w:rsidRDefault="001B4188" w:rsidP="003F431D">
      <w:pPr>
        <w:numPr>
          <w:ilvl w:val="0"/>
          <w:numId w:val="1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B4188" w:rsidRPr="003F431D" w:rsidRDefault="001B4188" w:rsidP="003F431D">
      <w:pPr>
        <w:numPr>
          <w:ilvl w:val="0"/>
          <w:numId w:val="1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B4188" w:rsidRPr="003F431D" w:rsidRDefault="001B4188" w:rsidP="003F431D">
      <w:pPr>
        <w:numPr>
          <w:ilvl w:val="0"/>
          <w:numId w:val="1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созданию семьи на основе осознанного принятия ценностей семейной жизни;</w:t>
      </w:r>
    </w:p>
    <w:p w:rsidR="001B4188" w:rsidRPr="003F431D" w:rsidRDefault="001B4188" w:rsidP="003F431D">
      <w:pPr>
        <w:numPr>
          <w:ilvl w:val="0"/>
          <w:numId w:val="1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1B4188" w:rsidRPr="003F431D" w:rsidRDefault="001B4188" w:rsidP="003F431D">
      <w:pPr>
        <w:numPr>
          <w:ilvl w:val="0"/>
          <w:numId w:val="1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:rsidR="001B4188" w:rsidRPr="003F431D" w:rsidRDefault="001B4188" w:rsidP="003F431D">
      <w:pPr>
        <w:numPr>
          <w:ilvl w:val="0"/>
          <w:numId w:val="1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1B4188" w:rsidRPr="003F431D" w:rsidRDefault="001B4188" w:rsidP="003F431D">
      <w:pPr>
        <w:numPr>
          <w:ilvl w:val="0"/>
          <w:numId w:val="1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B4188" w:rsidRPr="003F431D" w:rsidRDefault="001B4188" w:rsidP="003F431D">
      <w:pPr>
        <w:numPr>
          <w:ilvl w:val="0"/>
          <w:numId w:val="1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B4188" w:rsidRPr="003F431D" w:rsidRDefault="001B4188" w:rsidP="003F431D">
      <w:pPr>
        <w:numPr>
          <w:ilvl w:val="0"/>
          <w:numId w:val="1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 xml:space="preserve">Метапредметные планируемые результаты </w:t>
      </w:r>
      <w:r w:rsidRPr="003F431D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организовать эффективный поиск ресурсов, необходимых для достижения поставленной цели;</w:t>
      </w:r>
    </w:p>
    <w:p w:rsidR="001B4188" w:rsidRPr="003F431D" w:rsidRDefault="001B4188" w:rsidP="003F431D">
      <w:pPr>
        <w:numPr>
          <w:ilvl w:val="0"/>
          <w:numId w:val="1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1B4188" w:rsidRPr="003F431D" w:rsidRDefault="001B4188" w:rsidP="003F431D">
      <w:pPr>
        <w:numPr>
          <w:ilvl w:val="0"/>
          <w:numId w:val="15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1B4188" w:rsidRPr="003F431D" w:rsidRDefault="001B4188" w:rsidP="003F431D">
      <w:pPr>
        <w:numPr>
          <w:ilvl w:val="0"/>
          <w:numId w:val="15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B4188" w:rsidRPr="003F431D" w:rsidRDefault="001B4188" w:rsidP="003F431D">
      <w:pPr>
        <w:numPr>
          <w:ilvl w:val="0"/>
          <w:numId w:val="15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 же противоречий, выявленных в информационных источниках;</w:t>
      </w:r>
    </w:p>
    <w:p w:rsidR="001B4188" w:rsidRPr="003F431D" w:rsidRDefault="001B4188" w:rsidP="003F431D">
      <w:pPr>
        <w:numPr>
          <w:ilvl w:val="0"/>
          <w:numId w:val="15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B4188" w:rsidRPr="003F431D" w:rsidRDefault="001B4188" w:rsidP="003F431D">
      <w:pPr>
        <w:numPr>
          <w:ilvl w:val="0"/>
          <w:numId w:val="15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B4188" w:rsidRPr="003F431D" w:rsidRDefault="001B4188" w:rsidP="003F431D">
      <w:pPr>
        <w:numPr>
          <w:ilvl w:val="0"/>
          <w:numId w:val="15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B4188" w:rsidRPr="003F431D" w:rsidRDefault="001B4188" w:rsidP="003F431D">
      <w:pPr>
        <w:numPr>
          <w:ilvl w:val="0"/>
          <w:numId w:val="15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1B4188" w:rsidRPr="003F431D" w:rsidRDefault="001B4188" w:rsidP="003F431D">
      <w:pPr>
        <w:numPr>
          <w:ilvl w:val="0"/>
          <w:numId w:val="16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1B4188" w:rsidRPr="003F431D" w:rsidRDefault="001B4188" w:rsidP="003F431D">
      <w:pPr>
        <w:numPr>
          <w:ilvl w:val="0"/>
          <w:numId w:val="16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B4188" w:rsidRPr="003F431D" w:rsidRDefault="001B4188" w:rsidP="003F431D">
      <w:pPr>
        <w:numPr>
          <w:ilvl w:val="0"/>
          <w:numId w:val="16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B4188" w:rsidRPr="003F431D" w:rsidRDefault="001B4188" w:rsidP="003F431D">
      <w:pPr>
        <w:numPr>
          <w:ilvl w:val="0"/>
          <w:numId w:val="16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развёрнутую, логично и точно излагать свою точку зрения с использованием адекватных (устных и письменных) языковых средств;</w:t>
      </w:r>
    </w:p>
    <w:p w:rsidR="001B4188" w:rsidRPr="003F431D" w:rsidRDefault="001B4188" w:rsidP="003F431D">
      <w:pPr>
        <w:numPr>
          <w:ilvl w:val="0"/>
          <w:numId w:val="16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 xml:space="preserve">Предметные планируемые </w:t>
      </w:r>
      <w:r w:rsidRPr="003F431D">
        <w:rPr>
          <w:rFonts w:ascii="Times New Roman" w:hAnsi="Times New Roman" w:cs="Times New Roman"/>
          <w:sz w:val="24"/>
          <w:szCs w:val="24"/>
        </w:rPr>
        <w:t xml:space="preserve">результаты состоят в достижении </w:t>
      </w:r>
      <w:r w:rsidRPr="003F431D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Pr="003F431D">
        <w:rPr>
          <w:rFonts w:ascii="Times New Roman" w:hAnsi="Times New Roman" w:cs="Times New Roman"/>
          <w:sz w:val="24"/>
          <w:szCs w:val="24"/>
        </w:rPr>
        <w:t xml:space="preserve">в иностранном языке на </w:t>
      </w:r>
      <w:r w:rsidRPr="003F431D">
        <w:rPr>
          <w:rFonts w:ascii="Times New Roman" w:hAnsi="Times New Roman" w:cs="Times New Roman"/>
          <w:b/>
          <w:i/>
          <w:sz w:val="24"/>
          <w:szCs w:val="24"/>
        </w:rPr>
        <w:t>пороговом уровне,</w:t>
      </w:r>
      <w:r w:rsidRPr="003F431D">
        <w:rPr>
          <w:rFonts w:ascii="Times New Roman" w:hAnsi="Times New Roman" w:cs="Times New Roman"/>
          <w:sz w:val="24"/>
          <w:szCs w:val="24"/>
        </w:rPr>
        <w:t xml:space="preserve">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1B4188" w:rsidRPr="003F431D" w:rsidRDefault="001B4188" w:rsidP="003F431D">
      <w:pPr>
        <w:numPr>
          <w:ilvl w:val="0"/>
          <w:numId w:val="1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1B4188" w:rsidRPr="003F431D" w:rsidRDefault="001B4188" w:rsidP="003F431D">
      <w:pPr>
        <w:numPr>
          <w:ilvl w:val="0"/>
          <w:numId w:val="1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речи»;</w:t>
      </w:r>
    </w:p>
    <w:p w:rsidR="001B4188" w:rsidRPr="003F431D" w:rsidRDefault="001B4188" w:rsidP="003F431D">
      <w:pPr>
        <w:numPr>
          <w:ilvl w:val="0"/>
          <w:numId w:val="1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:rsidR="001B4188" w:rsidRPr="003F431D" w:rsidRDefault="001B4188" w:rsidP="003F431D">
      <w:pPr>
        <w:numPr>
          <w:ilvl w:val="0"/>
          <w:numId w:val="1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1B4188" w:rsidRPr="003F431D" w:rsidRDefault="001B4188" w:rsidP="003F431D">
      <w:pPr>
        <w:numPr>
          <w:ilvl w:val="0"/>
          <w:numId w:val="17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1B4188" w:rsidRPr="003F431D" w:rsidRDefault="001B4188" w:rsidP="003F431D">
      <w:pPr>
        <w:numPr>
          <w:ilvl w:val="0"/>
          <w:numId w:val="1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формировать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</w:t>
      </w:r>
    </w:p>
    <w:p w:rsidR="001B4188" w:rsidRPr="003F431D" w:rsidRDefault="001B4188" w:rsidP="003F431D">
      <w:pPr>
        <w:numPr>
          <w:ilvl w:val="0"/>
          <w:numId w:val="1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прочитанного/увиденного/услышанного;</w:t>
      </w:r>
    </w:p>
    <w:p w:rsidR="001B4188" w:rsidRPr="003F431D" w:rsidRDefault="001B4188" w:rsidP="003F431D">
      <w:pPr>
        <w:numPr>
          <w:ilvl w:val="0"/>
          <w:numId w:val="1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 с опорой на нелинейный текст(таблицы, графики);</w:t>
      </w:r>
    </w:p>
    <w:p w:rsidR="001B4188" w:rsidRPr="003F431D" w:rsidRDefault="001B4188" w:rsidP="003F431D">
      <w:pPr>
        <w:numPr>
          <w:ilvl w:val="0"/>
          <w:numId w:val="18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1B4188" w:rsidRPr="003F431D" w:rsidRDefault="001B4188" w:rsidP="003F431D">
      <w:pPr>
        <w:numPr>
          <w:ilvl w:val="0"/>
          <w:numId w:val="1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lastRenderedPageBreak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чётким нормативным произношением;</w:t>
      </w:r>
    </w:p>
    <w:p w:rsidR="001B4188" w:rsidRPr="003F431D" w:rsidRDefault="001B4188" w:rsidP="003F431D">
      <w:pPr>
        <w:numPr>
          <w:ilvl w:val="0"/>
          <w:numId w:val="19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</w:p>
    <w:p w:rsidR="001B4188" w:rsidRPr="003F431D" w:rsidRDefault="001B4188" w:rsidP="003F431D">
      <w:pPr>
        <w:numPr>
          <w:ilvl w:val="0"/>
          <w:numId w:val="20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B4188" w:rsidRPr="003F431D" w:rsidRDefault="001B4188" w:rsidP="003F431D">
      <w:pPr>
        <w:numPr>
          <w:ilvl w:val="0"/>
          <w:numId w:val="20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 xml:space="preserve">Письмо </w:t>
      </w:r>
    </w:p>
    <w:p w:rsidR="001B4188" w:rsidRPr="003F431D" w:rsidRDefault="001B4188" w:rsidP="003F431D">
      <w:pPr>
        <w:numPr>
          <w:ilvl w:val="0"/>
          <w:numId w:val="2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писать несложные несложные связные тексты по изученной тематике;</w:t>
      </w:r>
    </w:p>
    <w:p w:rsidR="001B4188" w:rsidRPr="003F431D" w:rsidRDefault="001B4188" w:rsidP="003F431D">
      <w:pPr>
        <w:numPr>
          <w:ilvl w:val="0"/>
          <w:numId w:val="2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B4188" w:rsidRPr="003F431D" w:rsidRDefault="001B4188" w:rsidP="003F431D">
      <w:pPr>
        <w:numPr>
          <w:ilvl w:val="0"/>
          <w:numId w:val="2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включённых в раздел «Предметное содержание речи», в форме рассуждения, приводя аргументы и примеры.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1B4188" w:rsidRPr="003F431D" w:rsidRDefault="001B4188" w:rsidP="003F431D">
      <w:pPr>
        <w:numPr>
          <w:ilvl w:val="0"/>
          <w:numId w:val="2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владеть орфографическими навыками в рамках тем, включённых в раздел «Предметное содержание речи»;</w:t>
      </w:r>
    </w:p>
    <w:p w:rsidR="001B4188" w:rsidRPr="003F431D" w:rsidRDefault="001B4188" w:rsidP="003F431D">
      <w:pPr>
        <w:numPr>
          <w:ilvl w:val="0"/>
          <w:numId w:val="2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1B4188" w:rsidRPr="003F431D" w:rsidRDefault="001B4188" w:rsidP="003F431D">
      <w:pPr>
        <w:numPr>
          <w:ilvl w:val="0"/>
          <w:numId w:val="2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владеть слухопроизносительными навыками в рамках тем, включённых в раздел «Предметное содержание речи»;</w:t>
      </w:r>
    </w:p>
    <w:p w:rsidR="001B4188" w:rsidRPr="003F431D" w:rsidRDefault="001B4188" w:rsidP="003F431D">
      <w:pPr>
        <w:numPr>
          <w:ilvl w:val="0"/>
          <w:numId w:val="2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 оформления речи в зависимости от коммуникативной ситуации.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Лексическая сторона речи </w:t>
      </w:r>
    </w:p>
    <w:p w:rsidR="001B4188" w:rsidRPr="003F431D" w:rsidRDefault="001B4188" w:rsidP="003F431D">
      <w:pPr>
        <w:numPr>
          <w:ilvl w:val="0"/>
          <w:numId w:val="2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распознавать и употреблять в речи лексические единицы в рамках тем, включённых в раздел «Предметное содержание речи»;</w:t>
      </w:r>
    </w:p>
    <w:p w:rsidR="001B4188" w:rsidRPr="003F431D" w:rsidRDefault="001B4188" w:rsidP="003F431D">
      <w:pPr>
        <w:numPr>
          <w:ilvl w:val="0"/>
          <w:numId w:val="2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распространённые фразовые глаголы;</w:t>
      </w:r>
    </w:p>
    <w:p w:rsidR="001B4188" w:rsidRPr="003F431D" w:rsidRDefault="001B4188" w:rsidP="003F431D">
      <w:pPr>
        <w:numPr>
          <w:ilvl w:val="0"/>
          <w:numId w:val="2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1B4188" w:rsidRPr="003F431D" w:rsidRDefault="001B4188" w:rsidP="003F431D">
      <w:pPr>
        <w:numPr>
          <w:ilvl w:val="0"/>
          <w:numId w:val="2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B4188" w:rsidRPr="003F431D" w:rsidRDefault="001B4188" w:rsidP="003F431D">
      <w:pPr>
        <w:numPr>
          <w:ilvl w:val="0"/>
          <w:numId w:val="23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3F431D">
        <w:rPr>
          <w:rFonts w:ascii="Times New Roman" w:hAnsi="Times New Roman" w:cs="Times New Roman"/>
          <w:sz w:val="24"/>
          <w:szCs w:val="24"/>
        </w:rPr>
        <w:t>,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tobeginwith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asforme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atlastetc</w:t>
      </w:r>
      <w:r w:rsidRPr="003F431D">
        <w:rPr>
          <w:rFonts w:ascii="Times New Roman" w:hAnsi="Times New Roman" w:cs="Times New Roman"/>
          <w:sz w:val="24"/>
          <w:szCs w:val="24"/>
        </w:rPr>
        <w:t>.)</w:t>
      </w:r>
    </w:p>
    <w:p w:rsidR="001B4188" w:rsidRPr="003F431D" w:rsidRDefault="001B4188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в соответствии с коммуникативной задачей;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 (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Wemovedtoanewhouselastyear</w:t>
      </w:r>
      <w:r w:rsidRPr="003F431D">
        <w:rPr>
          <w:rFonts w:ascii="Times New Roman" w:hAnsi="Times New Roman" w:cs="Times New Roman"/>
          <w:sz w:val="24"/>
          <w:szCs w:val="24"/>
        </w:rPr>
        <w:t>);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употреблять в речи сложноподчинённые предложения с союзами и союзными словами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3F431D">
        <w:rPr>
          <w:rFonts w:ascii="Times New Roman" w:hAnsi="Times New Roman" w:cs="Times New Roman"/>
          <w:sz w:val="24"/>
          <w:szCs w:val="24"/>
        </w:rPr>
        <w:t>,$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сложносочинённые предложения с сочинительными союзами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431D">
        <w:rPr>
          <w:rFonts w:ascii="Times New Roman" w:hAnsi="Times New Roman" w:cs="Times New Roman"/>
          <w:sz w:val="24"/>
          <w:szCs w:val="24"/>
        </w:rPr>
        <w:t>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реального и нереального характера;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в речи предложения с конструкцией 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Iwish</w:t>
      </w:r>
      <w:r w:rsidRPr="003F431D">
        <w:rPr>
          <w:rFonts w:ascii="Times New Roman" w:hAnsi="Times New Roman" w:cs="Times New Roman"/>
          <w:sz w:val="24"/>
          <w:szCs w:val="24"/>
        </w:rPr>
        <w:t xml:space="preserve"> (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IwishIhadmyownroom</w:t>
      </w:r>
      <w:r w:rsidRPr="003F431D">
        <w:rPr>
          <w:rFonts w:ascii="Times New Roman" w:hAnsi="Times New Roman" w:cs="Times New Roman"/>
          <w:sz w:val="24"/>
          <w:szCs w:val="24"/>
        </w:rPr>
        <w:t>);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употреблятьвречипредложениясконструкцией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употреблятьвречиконструкциисгерундием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: to love/hate doing something; stop talking;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употребление в речи конструкции с инфинитивом: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wanttodo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learntospeak</w:t>
      </w:r>
      <w:r w:rsidRPr="003F431D">
        <w:rPr>
          <w:rFonts w:ascii="Times New Roman" w:hAnsi="Times New Roman" w:cs="Times New Roman"/>
          <w:sz w:val="24"/>
          <w:szCs w:val="24"/>
        </w:rPr>
        <w:t>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употреблятьвречиинфинитивцели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употреблятьвречиконструкцию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1B4188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31D">
        <w:rPr>
          <w:rFonts w:ascii="Times New Roman" w:hAnsi="Times New Roman" w:cs="Times New Roman"/>
          <w:sz w:val="24"/>
          <w:szCs w:val="24"/>
        </w:rPr>
        <w:t>использовать косвенную речь;</w:t>
      </w:r>
    </w:p>
    <w:p w:rsidR="003F431D" w:rsidRPr="003F431D" w:rsidRDefault="001B4188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использовать в речи глаголы в наиболее употребляемых применяемых формах</w:t>
      </w:r>
      <w:r w:rsidR="003F431D" w:rsidRPr="003F431D">
        <w:rPr>
          <w:rFonts w:ascii="Times New Roman" w:hAnsi="Times New Roman" w:cs="Times New Roman"/>
          <w:sz w:val="24"/>
          <w:szCs w:val="24"/>
        </w:rPr>
        <w:t xml:space="preserve"> употребляемых временных формах </w:t>
      </w:r>
      <w:r w:rsidR="003F431D" w:rsidRPr="003F431D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r w:rsidR="003F431D"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="003F431D" w:rsidRPr="003F431D">
        <w:rPr>
          <w:rFonts w:ascii="Times New Roman" w:hAnsi="Times New Roman" w:cs="Times New Roman"/>
          <w:sz w:val="24"/>
          <w:szCs w:val="24"/>
          <w:lang w:val="en-US"/>
        </w:rPr>
        <w:t>PresentContinuous</w:t>
      </w:r>
      <w:r w:rsidR="003F431D"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="003F431D" w:rsidRPr="003F431D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="003F431D" w:rsidRPr="003F431D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1B4188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употреблять в речи страдательный залог в формах наиболее используемых времен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PresentContinuous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3F431D">
        <w:rPr>
          <w:rFonts w:ascii="Times New Roman" w:hAnsi="Times New Roman" w:cs="Times New Roman"/>
          <w:sz w:val="24"/>
          <w:szCs w:val="24"/>
        </w:rPr>
        <w:t>.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tobegoingto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PresentContinuous</w:t>
      </w:r>
      <w:r w:rsidRPr="003F431D">
        <w:rPr>
          <w:rFonts w:ascii="Times New Roman" w:hAnsi="Times New Roman" w:cs="Times New Roman"/>
          <w:sz w:val="24"/>
          <w:szCs w:val="24"/>
        </w:rPr>
        <w:t xml:space="preserve">, 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r w:rsidRPr="003F431D">
        <w:rPr>
          <w:rFonts w:ascii="Times New Roman" w:hAnsi="Times New Roman" w:cs="Times New Roman"/>
          <w:sz w:val="24"/>
          <w:szCs w:val="24"/>
        </w:rPr>
        <w:t>/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Употреблятьвречимодальныеглаголыиихэквиваленты</w:t>
      </w:r>
      <w:r w:rsidRPr="003F431D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would.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определённые/неопределенный/нулевой артикль;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имена прилагательные в положительной, сравнительной, превосходной степенях, образованные по правилу и исключению;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3F431D" w:rsidRPr="003F431D" w:rsidRDefault="003F431D" w:rsidP="003F431D">
      <w:pPr>
        <w:numPr>
          <w:ilvl w:val="0"/>
          <w:numId w:val="24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Употреблять предлоги, выражающие направления движения, время и место действия.</w:t>
      </w:r>
    </w:p>
    <w:p w:rsidR="003F431D" w:rsidRPr="003F431D" w:rsidRDefault="003F431D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выражать и аргументировать личную точку зрения;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обращаться за разъяснениями, уточняя интересующую информацию.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передавать основное содержание прочитанного/</w:t>
      </w:r>
      <w:r w:rsidRPr="003F431D">
        <w:rPr>
          <w:sz w:val="24"/>
          <w:szCs w:val="24"/>
        </w:rPr>
        <w:br/>
        <w:t>увиденного/услышанного;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давать краткие описания и/или комментариис опорой на нелинейный текст (таблицы, графики);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lastRenderedPageBreak/>
        <w:t>строить высказывание на основе изображения с опорой или без опоры на ключевые слова/план/вопросы.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Писать несложные связные тексты по изученной тематике;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определять принадлежность слов к частям речи по аффиксам;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(firstly, tobeginwith, however, asforme, finally, atlast, etc.).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(Wemovedto a newhouselastyear);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употреблятьвречисложноподчиненныепредложенияссоюзамиисоюзнымисловами</w:t>
      </w:r>
      <w:r w:rsidRPr="003F431D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lastRenderedPageBreak/>
        <w:t>употреблять в речи сложносочиненные предложения с сочинительными союзами and, but, or;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употреблятьвречиусловныепредложенияреального</w:t>
      </w:r>
      <w:r w:rsidRPr="003F431D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3F431D">
        <w:rPr>
          <w:sz w:val="24"/>
          <w:szCs w:val="24"/>
        </w:rPr>
        <w:t>инереальногохарактера</w:t>
      </w:r>
      <w:r w:rsidRPr="003F431D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предложения с конструкцией I wish (I wish I hadmyownroom);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употреблятьвречипредложениясконструкцией</w:t>
      </w:r>
      <w:r w:rsidRPr="003F431D">
        <w:rPr>
          <w:sz w:val="24"/>
          <w:szCs w:val="24"/>
          <w:lang w:val="en-US"/>
        </w:rPr>
        <w:t xml:space="preserve"> so/such (I was so busy that I forgot to phone my parents);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употреблятьвречиконструкциисгерундием</w:t>
      </w:r>
      <w:r w:rsidRPr="003F431D">
        <w:rPr>
          <w:sz w:val="24"/>
          <w:szCs w:val="24"/>
          <w:lang w:val="en-US"/>
        </w:rPr>
        <w:t>: to love/hate doing something; stop talking;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конструкции с инфинитивом: wanttodo, learntospeak;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употреблятьвречиинфинитивцели</w:t>
      </w:r>
      <w:r w:rsidRPr="003F431D">
        <w:rPr>
          <w:sz w:val="24"/>
          <w:szCs w:val="24"/>
          <w:lang w:val="en-US"/>
        </w:rPr>
        <w:t xml:space="preserve"> (I called to cancel our lesson);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употреблятьвречиконструкцию</w:t>
      </w:r>
      <w:r w:rsidRPr="003F431D">
        <w:rPr>
          <w:sz w:val="24"/>
          <w:szCs w:val="24"/>
          <w:lang w:val="en-US"/>
        </w:rPr>
        <w:t xml:space="preserve"> it takes me … to do something;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использоватькосвеннуюречь</w:t>
      </w:r>
      <w:r w:rsidRPr="003F431D">
        <w:rPr>
          <w:sz w:val="24"/>
          <w:szCs w:val="24"/>
          <w:lang w:val="en-US"/>
        </w:rPr>
        <w:t>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использоватьвречиглаголывнаиболееупотребляемыхвременныхформах</w:t>
      </w:r>
      <w:r w:rsidRPr="003F431D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употреблятьвречистрадательныйзалогвформахнаиболееиспользуемыхвремен</w:t>
      </w:r>
      <w:r w:rsidRPr="003F431D">
        <w:rPr>
          <w:sz w:val="24"/>
          <w:szCs w:val="24"/>
          <w:lang w:val="en-US"/>
        </w:rPr>
        <w:t>: Present Simple, Present Continuous, Past Simple, Present Perfect;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различные грамматические средства для выражения будущего времени – tobegoingto, PresentContinuous; PresentSimple;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  <w:lang w:val="en-US"/>
        </w:rPr>
      </w:pPr>
      <w:r w:rsidRPr="003F431D">
        <w:rPr>
          <w:sz w:val="24"/>
          <w:szCs w:val="24"/>
        </w:rPr>
        <w:t>употреблятьвречимодальныеглаголыиихэквиваленты</w:t>
      </w:r>
      <w:r w:rsidRPr="003F431D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определенный/неопределенный/нулевой артикль;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3F431D" w:rsidRPr="003F431D" w:rsidRDefault="003F431D" w:rsidP="003F431D">
      <w:pPr>
        <w:pStyle w:val="a"/>
        <w:spacing w:line="0" w:lineRule="atLeast"/>
        <w:rPr>
          <w:sz w:val="24"/>
          <w:szCs w:val="24"/>
        </w:rPr>
      </w:pPr>
      <w:r w:rsidRPr="003F431D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Резюмировать прослушанный/прочитанный текст;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lastRenderedPageBreak/>
        <w:t>обобщать прослушанную информацию и выявлять факты в соответствии с поставленной задачей/вопросом.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Писать краткий отзыв на фильм, книгу или пьесу.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Владеть орфографическими навыками;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F431D" w:rsidRPr="003F431D" w:rsidRDefault="003F431D" w:rsidP="003F431D">
      <w:pPr>
        <w:pStyle w:val="a"/>
        <w:numPr>
          <w:ilvl w:val="0"/>
          <w:numId w:val="0"/>
        </w:numPr>
        <w:spacing w:line="0" w:lineRule="atLeast"/>
        <w:ind w:left="709"/>
        <w:rPr>
          <w:i/>
          <w:sz w:val="24"/>
          <w:szCs w:val="24"/>
        </w:rPr>
      </w:pPr>
      <w:r w:rsidRPr="003F431D">
        <w:rPr>
          <w:b/>
          <w:i/>
          <w:sz w:val="24"/>
          <w:szCs w:val="24"/>
        </w:rPr>
        <w:t>Лексическая сторона речи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узнавать и использовать в речи устойчивые выражения и фразы (collocations).</w:t>
      </w:r>
    </w:p>
    <w:p w:rsidR="003F431D" w:rsidRPr="003F431D" w:rsidRDefault="003F431D" w:rsidP="003F43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F431D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havedone; might + havedone);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употреблять в речи структуру have/get + something + Participle II (causativeform) как эквивалент страдательного залога;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  <w:lang w:val="en-US"/>
        </w:rPr>
      </w:pPr>
      <w:r w:rsidRPr="003F431D">
        <w:rPr>
          <w:i/>
          <w:sz w:val="24"/>
          <w:szCs w:val="24"/>
        </w:rPr>
        <w:t xml:space="preserve">употреблять в речи эмфатические конструкции типа It’shimwho… </w:t>
      </w:r>
      <w:r w:rsidRPr="003F431D">
        <w:rPr>
          <w:i/>
          <w:sz w:val="24"/>
          <w:szCs w:val="24"/>
          <w:lang w:val="en-US"/>
        </w:rPr>
        <w:t>It’s time you did smth;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употреблять в речи все формы страдательного залога;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  <w:lang w:val="en-US"/>
        </w:rPr>
      </w:pPr>
      <w:r w:rsidRPr="003F431D">
        <w:rPr>
          <w:i/>
          <w:sz w:val="24"/>
          <w:szCs w:val="24"/>
        </w:rPr>
        <w:t>употреблятьвречивремена</w:t>
      </w:r>
      <w:r w:rsidRPr="003F431D">
        <w:rPr>
          <w:i/>
          <w:sz w:val="24"/>
          <w:szCs w:val="24"/>
          <w:lang w:val="en-US"/>
        </w:rPr>
        <w:t xml:space="preserve"> Past Perfect </w:t>
      </w:r>
      <w:r w:rsidRPr="003F431D">
        <w:rPr>
          <w:i/>
          <w:sz w:val="24"/>
          <w:szCs w:val="24"/>
        </w:rPr>
        <w:t>и</w:t>
      </w:r>
      <w:r w:rsidRPr="003F431D">
        <w:rPr>
          <w:i/>
          <w:sz w:val="24"/>
          <w:szCs w:val="24"/>
          <w:lang w:val="en-US"/>
        </w:rPr>
        <w:t xml:space="preserve"> Past Perfect Continuous;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употреблять в речи условные предложения нереального характера (Conditional 3);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  <w:lang w:val="en-US"/>
        </w:rPr>
      </w:pPr>
      <w:r w:rsidRPr="003F431D">
        <w:rPr>
          <w:i/>
          <w:sz w:val="24"/>
          <w:szCs w:val="24"/>
        </w:rPr>
        <w:t>употреблятьвречиструктуру</w:t>
      </w:r>
      <w:r w:rsidRPr="003F431D">
        <w:rPr>
          <w:i/>
          <w:sz w:val="24"/>
          <w:szCs w:val="24"/>
          <w:lang w:val="en-US"/>
        </w:rPr>
        <w:t xml:space="preserve"> to be/get + used to + verb;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употреблять в речи структуру usedto / would + verb для обозначения регулярных действий в прошлом;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  <w:lang w:val="en-US"/>
        </w:rPr>
      </w:pPr>
      <w:r w:rsidRPr="003F431D">
        <w:rPr>
          <w:i/>
          <w:sz w:val="24"/>
          <w:szCs w:val="24"/>
        </w:rPr>
        <w:t>употреблятьвречипредложениясконструкциями</w:t>
      </w:r>
      <w:r w:rsidRPr="003F431D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3F431D" w:rsidRPr="003F431D" w:rsidRDefault="003F431D" w:rsidP="003F431D">
      <w:pPr>
        <w:pStyle w:val="a"/>
        <w:spacing w:line="0" w:lineRule="atLeast"/>
        <w:rPr>
          <w:i/>
          <w:sz w:val="24"/>
          <w:szCs w:val="24"/>
        </w:rPr>
      </w:pPr>
      <w:r w:rsidRPr="003F431D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3F431D" w:rsidRPr="003F431D" w:rsidRDefault="003F431D" w:rsidP="003F431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Pr="003F431D" w:rsidRDefault="009103D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AB6" w:rsidRDefault="00F62893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BC332E" w:rsidRDefault="007B0151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(105</w:t>
      </w:r>
      <w:r w:rsidR="00BC332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87AF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</w:t>
      </w:r>
      <w:r w:rsidRPr="00150E4F">
        <w:rPr>
          <w:rFonts w:ascii="Times New Roman" w:hAnsi="Times New Roman"/>
          <w:b/>
          <w:sz w:val="24"/>
          <w:szCs w:val="28"/>
        </w:rPr>
        <w:t xml:space="preserve"> 1 - 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>Relationships</w:t>
      </w:r>
      <w:r w:rsidRPr="00150E4F">
        <w:rPr>
          <w:rFonts w:ascii="Times New Roman" w:hAnsi="Times New Roman"/>
          <w:b/>
          <w:sz w:val="24"/>
          <w:szCs w:val="28"/>
        </w:rPr>
        <w:t xml:space="preserve"> “Отношения»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 (</w:t>
      </w:r>
      <w:r w:rsidRPr="00150E4F">
        <w:rPr>
          <w:rFonts w:ascii="Times New Roman" w:hAnsi="Times New Roman"/>
          <w:sz w:val="24"/>
          <w:szCs w:val="28"/>
        </w:rPr>
        <w:t>навыкичтения</w:t>
      </w:r>
      <w:r w:rsidRPr="00150E4F">
        <w:rPr>
          <w:rFonts w:ascii="Times New Roman" w:hAnsi="Times New Roman"/>
          <w:sz w:val="24"/>
          <w:szCs w:val="28"/>
          <w:lang w:val="en-US"/>
        </w:rPr>
        <w:t>)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 (</w:t>
      </w:r>
      <w:r w:rsidRPr="00150E4F">
        <w:rPr>
          <w:rFonts w:ascii="Times New Roman" w:hAnsi="Times New Roman"/>
          <w:sz w:val="24"/>
          <w:szCs w:val="28"/>
        </w:rPr>
        <w:t>слушаниеиговорение</w:t>
      </w:r>
      <w:r w:rsidRPr="00150E4F">
        <w:rPr>
          <w:rFonts w:ascii="Times New Roman" w:hAnsi="Times New Roman"/>
          <w:sz w:val="24"/>
          <w:szCs w:val="28"/>
          <w:lang w:val="en-US"/>
        </w:rPr>
        <w:t>)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 (</w:t>
      </w:r>
      <w:r w:rsidRPr="00150E4F">
        <w:rPr>
          <w:rFonts w:ascii="Times New Roman" w:hAnsi="Times New Roman"/>
          <w:sz w:val="24"/>
          <w:szCs w:val="28"/>
        </w:rPr>
        <w:t>грамматикавСША</w:t>
      </w:r>
      <w:r w:rsidRPr="00150E4F">
        <w:rPr>
          <w:rFonts w:ascii="Times New Roman" w:hAnsi="Times New Roman"/>
          <w:sz w:val="24"/>
          <w:szCs w:val="28"/>
          <w:lang w:val="en-US"/>
        </w:rPr>
        <w:t>)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 (</w:t>
      </w:r>
      <w:r w:rsidRPr="00150E4F">
        <w:rPr>
          <w:rFonts w:ascii="Times New Roman" w:hAnsi="Times New Roman"/>
          <w:sz w:val="24"/>
          <w:szCs w:val="28"/>
        </w:rPr>
        <w:t>литература</w:t>
      </w:r>
      <w:r w:rsidRPr="00150E4F">
        <w:rPr>
          <w:rFonts w:ascii="Times New Roman" w:hAnsi="Times New Roman"/>
          <w:sz w:val="24"/>
          <w:szCs w:val="28"/>
          <w:lang w:val="en-US"/>
        </w:rPr>
        <w:t>)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 (</w:t>
      </w:r>
      <w:r w:rsidRPr="00150E4F">
        <w:rPr>
          <w:rFonts w:ascii="Times New Roman" w:hAnsi="Times New Roman"/>
          <w:sz w:val="24"/>
          <w:szCs w:val="28"/>
        </w:rPr>
        <w:t>навыкиписьма</w:t>
      </w:r>
      <w:r w:rsidRPr="00773CAB">
        <w:rPr>
          <w:rFonts w:ascii="Times New Roman" w:hAnsi="Times New Roman"/>
          <w:sz w:val="24"/>
          <w:szCs w:val="28"/>
          <w:lang w:val="en-US"/>
        </w:rPr>
        <w:t xml:space="preserve">) 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 2 - Where there’s a will there’s a way «</w:t>
      </w:r>
      <w:r w:rsidRPr="00150E4F">
        <w:rPr>
          <w:rFonts w:ascii="Times New Roman" w:hAnsi="Times New Roman"/>
          <w:b/>
          <w:sz w:val="24"/>
          <w:szCs w:val="28"/>
        </w:rPr>
        <w:t>Былобыжелание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>…»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 3 - Responsibility «</w:t>
      </w:r>
      <w:r w:rsidRPr="00150E4F">
        <w:rPr>
          <w:rFonts w:ascii="Times New Roman" w:hAnsi="Times New Roman"/>
          <w:b/>
          <w:sz w:val="24"/>
          <w:szCs w:val="28"/>
        </w:rPr>
        <w:t>Ответственность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>»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 4 - Danger ! «</w:t>
      </w:r>
      <w:r w:rsidRPr="00150E4F">
        <w:rPr>
          <w:rFonts w:ascii="Times New Roman" w:hAnsi="Times New Roman"/>
          <w:b/>
          <w:sz w:val="24"/>
          <w:szCs w:val="28"/>
        </w:rPr>
        <w:t>Опасность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>»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 5 - Who are you? «</w:t>
      </w:r>
      <w:r w:rsidRPr="00150E4F">
        <w:rPr>
          <w:rFonts w:ascii="Times New Roman" w:hAnsi="Times New Roman"/>
          <w:b/>
          <w:sz w:val="24"/>
          <w:szCs w:val="28"/>
        </w:rPr>
        <w:t>Ктоты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>?»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  6 - Communication «</w:t>
      </w:r>
      <w:r w:rsidRPr="00150E4F">
        <w:rPr>
          <w:rFonts w:ascii="Times New Roman" w:hAnsi="Times New Roman"/>
          <w:b/>
          <w:sz w:val="24"/>
          <w:szCs w:val="28"/>
        </w:rPr>
        <w:t>Общение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>»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 7 - In days to come «</w:t>
      </w:r>
      <w:r w:rsidRPr="00150E4F">
        <w:rPr>
          <w:rFonts w:ascii="Times New Roman" w:hAnsi="Times New Roman"/>
          <w:b/>
          <w:sz w:val="24"/>
          <w:szCs w:val="28"/>
        </w:rPr>
        <w:t>Моёбудущее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 xml:space="preserve">» 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50E4F">
        <w:rPr>
          <w:rFonts w:ascii="Times New Roman" w:hAnsi="Times New Roman"/>
          <w:b/>
          <w:sz w:val="24"/>
          <w:szCs w:val="28"/>
          <w:lang w:val="en-US"/>
        </w:rPr>
        <w:t>Module  8 - Travel «</w:t>
      </w:r>
      <w:r w:rsidRPr="00150E4F">
        <w:rPr>
          <w:rFonts w:ascii="Times New Roman" w:hAnsi="Times New Roman"/>
          <w:b/>
          <w:sz w:val="24"/>
          <w:szCs w:val="28"/>
        </w:rPr>
        <w:t>Путешествия</w:t>
      </w:r>
      <w:r w:rsidRPr="00150E4F">
        <w:rPr>
          <w:rFonts w:ascii="Times New Roman" w:hAnsi="Times New Roman"/>
          <w:b/>
          <w:sz w:val="24"/>
          <w:szCs w:val="28"/>
          <w:lang w:val="en-US"/>
        </w:rPr>
        <w:t>»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Reading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Listening &amp; Speaking Skills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Grammar in Use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Literature</w:t>
      </w:r>
    </w:p>
    <w:p w:rsidR="0094720D" w:rsidRPr="00150E4F" w:rsidRDefault="0094720D" w:rsidP="0094720D">
      <w:pPr>
        <w:pStyle w:val="a9"/>
        <w:jc w:val="both"/>
        <w:rPr>
          <w:rFonts w:ascii="Times New Roman" w:hAnsi="Times New Roman"/>
          <w:sz w:val="24"/>
          <w:szCs w:val="28"/>
          <w:lang w:val="en-US"/>
        </w:rPr>
      </w:pPr>
      <w:r w:rsidRPr="00150E4F">
        <w:rPr>
          <w:rFonts w:ascii="Times New Roman" w:hAnsi="Times New Roman"/>
          <w:sz w:val="24"/>
          <w:szCs w:val="28"/>
          <w:lang w:val="en-US"/>
        </w:rPr>
        <w:t>Writing Skills</w:t>
      </w:r>
    </w:p>
    <w:p w:rsidR="0094720D" w:rsidRPr="0094720D" w:rsidRDefault="0094720D" w:rsidP="0094720D">
      <w:pPr>
        <w:pStyle w:val="a9"/>
        <w:jc w:val="both"/>
        <w:rPr>
          <w:sz w:val="28"/>
          <w:szCs w:val="28"/>
          <w:lang w:val="en-US"/>
        </w:rPr>
      </w:pPr>
    </w:p>
    <w:p w:rsidR="0094720D" w:rsidRPr="0094720D" w:rsidRDefault="0094720D" w:rsidP="00A87AFD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13677" w:rsidRDefault="00FE3DB7" w:rsidP="00FE3DB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B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50E4F" w:rsidRDefault="00150E4F" w:rsidP="00FE3DB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0" w:type="dxa"/>
        <w:tblLook w:val="04A0"/>
      </w:tblPr>
      <w:tblGrid>
        <w:gridCol w:w="6062"/>
        <w:gridCol w:w="1843"/>
        <w:gridCol w:w="1665"/>
      </w:tblGrid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Отношения»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there’s a will there’s a way «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Былобыжелание</w:t>
            </w: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 xml:space="preserve"> ! «Опасность»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are you? «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Ктоты</w:t>
            </w: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days to come «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Моёбудущее</w:t>
            </w: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 </w:t>
            </w: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50E4F" w:rsidTr="00150E4F">
        <w:tc>
          <w:tcPr>
            <w:tcW w:w="6062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  <w:tc>
          <w:tcPr>
            <w:tcW w:w="1665" w:type="dxa"/>
          </w:tcPr>
          <w:p w:rsidR="00150E4F" w:rsidRPr="00150E4F" w:rsidRDefault="00150E4F" w:rsidP="00150E4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150E4F" w:rsidRDefault="00150E4F" w:rsidP="00FE3DB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Default="00150E4F" w:rsidP="00FE3DB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Pr="00FE3DB7" w:rsidRDefault="00150E4F" w:rsidP="00FE3DB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FD" w:rsidRPr="002A3845" w:rsidRDefault="00A87AFD" w:rsidP="00A87AFD">
      <w:pPr>
        <w:pStyle w:val="a9"/>
        <w:rPr>
          <w:rFonts w:ascii="Times New Roman" w:hAnsi="Times New Roman"/>
          <w:sz w:val="24"/>
          <w:szCs w:val="24"/>
        </w:rPr>
      </w:pPr>
    </w:p>
    <w:p w:rsidR="00A87AFD" w:rsidRDefault="00A87AFD" w:rsidP="00A87AFD">
      <w:pPr>
        <w:pStyle w:val="a9"/>
        <w:ind w:left="502"/>
        <w:rPr>
          <w:rFonts w:ascii="Times New Roman" w:hAnsi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B8" w:rsidRDefault="006150B8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Default="00150E4F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Default="00150E4F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Default="00150E4F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Default="00150E4F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Default="00150E4F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4F" w:rsidRDefault="00150E4F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AB" w:rsidRDefault="00773CAB" w:rsidP="00773CAB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  <w:sectPr w:rsidR="00773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840" w:rsidRPr="00CF7069" w:rsidRDefault="005C7840" w:rsidP="005C78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lastRenderedPageBreak/>
        <w:t>«Рас</w:t>
      </w:r>
      <w:r>
        <w:rPr>
          <w:rFonts w:ascii="Times New Roman" w:hAnsi="Times New Roman"/>
          <w:color w:val="000000" w:themeColor="text1"/>
          <w:sz w:val="24"/>
          <w:szCs w:val="24"/>
        </w:rPr>
        <w:t>смотрено»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 «Согласовано»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>«Утверждаю»</w:t>
      </w:r>
    </w:p>
    <w:p w:rsidR="005C7840" w:rsidRPr="00CF7069" w:rsidRDefault="005C7840" w:rsidP="005C78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педагогического совета                       зам. директора по УВР   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Директор БОУ «Вечерняя школа»</w:t>
      </w:r>
    </w:p>
    <w:p w:rsidR="005C7840" w:rsidRPr="00AB2A5A" w:rsidRDefault="005C7840" w:rsidP="005C7840">
      <w:pPr>
        <w:spacing w:after="0"/>
        <w:rPr>
          <w:rFonts w:ascii="Times New Roman" w:hAnsi="Times New Roman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t>БОУ «Вечерняя школа»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B2A5A">
        <w:rPr>
          <w:rFonts w:ascii="Times New Roman" w:hAnsi="Times New Roman"/>
          <w:sz w:val="24"/>
          <w:szCs w:val="24"/>
        </w:rPr>
        <w:t xml:space="preserve"> _________/____</w:t>
      </w:r>
      <w:r w:rsidRPr="00AB2A5A">
        <w:rPr>
          <w:rFonts w:ascii="Times New Roman" w:hAnsi="Times New Roman"/>
          <w:sz w:val="24"/>
          <w:szCs w:val="24"/>
          <w:u w:val="single"/>
        </w:rPr>
        <w:t>Белова М.И.</w:t>
      </w:r>
      <w:r w:rsidRPr="00AB2A5A">
        <w:rPr>
          <w:rFonts w:ascii="Times New Roman" w:hAnsi="Times New Roman"/>
          <w:sz w:val="24"/>
          <w:szCs w:val="24"/>
        </w:rPr>
        <w:t xml:space="preserve">/                 </w:t>
      </w:r>
      <w:r w:rsidRPr="00AB2A5A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B2A5A">
        <w:rPr>
          <w:rFonts w:ascii="Times New Roman" w:hAnsi="Times New Roman"/>
          <w:sz w:val="24"/>
          <w:szCs w:val="24"/>
        </w:rPr>
        <w:t>__________</w:t>
      </w:r>
      <w:r w:rsidRPr="00AB2A5A">
        <w:rPr>
          <w:rFonts w:ascii="Times New Roman" w:hAnsi="Times New Roman"/>
          <w:sz w:val="24"/>
          <w:szCs w:val="24"/>
          <w:u w:val="single"/>
        </w:rPr>
        <w:t>/___Шатов Н.А.</w:t>
      </w:r>
      <w:r w:rsidRPr="00AB2A5A">
        <w:rPr>
          <w:rFonts w:ascii="Times New Roman" w:hAnsi="Times New Roman"/>
          <w:sz w:val="24"/>
          <w:szCs w:val="24"/>
        </w:rPr>
        <w:t xml:space="preserve"> /</w:t>
      </w:r>
    </w:p>
    <w:p w:rsidR="005C7840" w:rsidRPr="00AB2A5A" w:rsidRDefault="005C7840" w:rsidP="005C7840">
      <w:pPr>
        <w:spacing w:after="0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Протокол №       от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B2A5A">
        <w:rPr>
          <w:rFonts w:ascii="Times New Roman" w:hAnsi="Times New Roman"/>
          <w:sz w:val="24"/>
          <w:szCs w:val="24"/>
        </w:rPr>
        <w:t xml:space="preserve"> «___»____________201</w:t>
      </w:r>
      <w:r>
        <w:rPr>
          <w:rFonts w:ascii="Times New Roman" w:hAnsi="Times New Roman"/>
          <w:sz w:val="24"/>
          <w:szCs w:val="24"/>
        </w:rPr>
        <w:t xml:space="preserve">9г.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AB2A5A">
        <w:rPr>
          <w:rFonts w:ascii="Times New Roman" w:hAnsi="Times New Roman"/>
          <w:sz w:val="24"/>
          <w:szCs w:val="24"/>
        </w:rPr>
        <w:t xml:space="preserve"> «__»____________201</w:t>
      </w:r>
      <w:r>
        <w:rPr>
          <w:rFonts w:ascii="Times New Roman" w:hAnsi="Times New Roman"/>
          <w:sz w:val="24"/>
          <w:szCs w:val="24"/>
        </w:rPr>
        <w:t>9</w:t>
      </w:r>
      <w:r w:rsidRPr="00AB2A5A">
        <w:rPr>
          <w:rFonts w:ascii="Times New Roman" w:hAnsi="Times New Roman"/>
          <w:sz w:val="24"/>
          <w:szCs w:val="24"/>
        </w:rPr>
        <w:t>г. «___</w:t>
      </w:r>
      <w:r>
        <w:rPr>
          <w:rFonts w:ascii="Times New Roman" w:hAnsi="Times New Roman"/>
          <w:sz w:val="24"/>
          <w:szCs w:val="24"/>
        </w:rPr>
        <w:t>_»___________2019г.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B2A5A">
        <w:rPr>
          <w:rFonts w:ascii="Times New Roman" w:hAnsi="Times New Roman"/>
          <w:sz w:val="24"/>
          <w:szCs w:val="24"/>
        </w:rPr>
        <w:t>Приказ № _______________</w:t>
      </w: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C7840" w:rsidRDefault="005C78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Pr="00304462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 2020</w:t>
      </w:r>
      <w:r w:rsidRPr="003044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33F40" w:rsidRPr="00304462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C7840">
        <w:rPr>
          <w:rFonts w:ascii="Times New Roman" w:hAnsi="Times New Roman" w:cs="Times New Roman"/>
          <w:sz w:val="24"/>
          <w:szCs w:val="24"/>
        </w:rPr>
        <w:t>Заливина Ю.А.</w:t>
      </w:r>
    </w:p>
    <w:p w:rsidR="005C7840" w:rsidRPr="00304462" w:rsidRDefault="005C7840" w:rsidP="00A33F4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150E4F">
        <w:rPr>
          <w:rFonts w:ascii="Times New Roman" w:hAnsi="Times New Roman" w:cs="Times New Roman"/>
          <w:sz w:val="24"/>
          <w:szCs w:val="24"/>
        </w:rPr>
        <w:t>лингвистика</w:t>
      </w:r>
    </w:p>
    <w:p w:rsidR="00D044F8" w:rsidRPr="00304462" w:rsidRDefault="00D044F8" w:rsidP="00A33F4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33F40" w:rsidRPr="00773CAB" w:rsidRDefault="00A33F40" w:rsidP="00A33F4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="00A87AFD">
        <w:rPr>
          <w:rFonts w:ascii="Times New Roman" w:hAnsi="Times New Roman" w:cs="Times New Roman"/>
          <w:sz w:val="24"/>
          <w:szCs w:val="24"/>
        </w:rPr>
        <w:t>английский</w:t>
      </w:r>
      <w:r w:rsidRPr="0030446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A33F40" w:rsidRDefault="00A33F40" w:rsidP="00A33F4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9C4384">
        <w:rPr>
          <w:rFonts w:ascii="Times New Roman" w:hAnsi="Times New Roman" w:cs="Times New Roman"/>
          <w:sz w:val="24"/>
          <w:szCs w:val="24"/>
        </w:rPr>
        <w:t>11</w:t>
      </w:r>
    </w:p>
    <w:p w:rsidR="00D044F8" w:rsidRPr="00773CAB" w:rsidRDefault="00D044F8" w:rsidP="00A33F4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50E4F" w:rsidRDefault="00150E4F" w:rsidP="00150E4F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105, 70 часов – заочно, 35 часов </w:t>
      </w:r>
      <w:r w:rsidR="00D044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очно</w:t>
      </w:r>
    </w:p>
    <w:p w:rsidR="00D044F8" w:rsidRDefault="00D044F8" w:rsidP="00150E4F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50E4F" w:rsidRDefault="00150E4F" w:rsidP="00150E4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462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учебник: </w:t>
      </w:r>
      <w:r w:rsidRPr="006150B8">
        <w:rPr>
          <w:rFonts w:ascii="Times New Roman" w:hAnsi="Times New Roman" w:cs="Times New Roman"/>
          <w:sz w:val="24"/>
          <w:szCs w:val="24"/>
        </w:rPr>
        <w:t>Английский язык. 11 класс: учеб.дляобщеобразоват.организаций: базовый</w:t>
      </w:r>
      <w:r>
        <w:rPr>
          <w:rFonts w:ascii="Times New Roman" w:hAnsi="Times New Roman"/>
          <w:sz w:val="24"/>
          <w:szCs w:val="24"/>
        </w:rPr>
        <w:t>уровень/</w:t>
      </w:r>
      <w:r>
        <w:rPr>
          <w:rFonts w:ascii="Times New Roman" w:hAnsi="Times New Roman" w:cs="Times New Roman"/>
          <w:sz w:val="24"/>
          <w:szCs w:val="24"/>
        </w:rPr>
        <w:t xml:space="preserve">[О.В. Афанасьева, Д.Дули, И.В. Михеева др.]. – 3-е изд.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>
        <w:rPr>
          <w:rFonts w:ascii="Times New Roman" w:hAnsi="Times New Roman" w:cs="Times New Roman"/>
          <w:sz w:val="24"/>
          <w:szCs w:val="24"/>
        </w:rPr>
        <w:t>: Просвещение, 2015. – 244 с.: ил. – (Английский в фокусе).</w:t>
      </w:r>
    </w:p>
    <w:p w:rsidR="00D044F8" w:rsidRDefault="00D044F8" w:rsidP="00150E4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E4F" w:rsidRDefault="00150E4F" w:rsidP="00150E4F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150B8">
        <w:rPr>
          <w:rFonts w:ascii="Times New Roman" w:hAnsi="Times New Roman"/>
          <w:b/>
          <w:sz w:val="24"/>
          <w:szCs w:val="24"/>
        </w:rPr>
        <w:t>Используемая программа</w:t>
      </w:r>
      <w:r>
        <w:rPr>
          <w:rFonts w:ascii="Times New Roman" w:hAnsi="Times New Roman"/>
          <w:sz w:val="24"/>
          <w:szCs w:val="24"/>
        </w:rPr>
        <w:t>: Английский язык. Рабочие программы. Предметная линия учебников «Английский в фокусе». 10-11 классы: учеб.пособие для общеобразоват.организаций: базовый уровень/В.Г. Апальков. – М.: Просвещение, 2018. – 57 с. ;</w:t>
      </w:r>
    </w:p>
    <w:p w:rsidR="00150E4F" w:rsidRPr="006150B8" w:rsidRDefault="00150E4F" w:rsidP="00150E4F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hyperlink r:id="rId9" w:history="1">
        <w:r>
          <w:rPr>
            <w:rStyle w:val="ad"/>
          </w:rPr>
          <w:t>https://www.zavuch.ru/methodlib/225/</w:t>
        </w:r>
      </w:hyperlink>
    </w:p>
    <w:p w:rsidR="00A33F40" w:rsidRPr="00304462" w:rsidRDefault="00A33F40" w:rsidP="00A33F4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65EA6" w:rsidTr="00D83AB3">
        <w:tc>
          <w:tcPr>
            <w:tcW w:w="2336" w:type="dxa"/>
          </w:tcPr>
          <w:p w:rsidR="00965EA6" w:rsidRPr="00D14248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336" w:type="dxa"/>
          </w:tcPr>
          <w:p w:rsidR="00965EA6" w:rsidRPr="00D14248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336" w:type="dxa"/>
          </w:tcPr>
          <w:p w:rsidR="00965EA6" w:rsidRPr="00D14248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337" w:type="dxa"/>
          </w:tcPr>
          <w:p w:rsidR="00965EA6" w:rsidRPr="00D14248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65EA6" w:rsidTr="00D83AB3">
        <w:tc>
          <w:tcPr>
            <w:tcW w:w="2336" w:type="dxa"/>
          </w:tcPr>
          <w:p w:rsidR="00965EA6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36" w:type="dxa"/>
          </w:tcPr>
          <w:p w:rsidR="00965EA6" w:rsidRDefault="00145CFA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965EA6" w:rsidRDefault="00145CFA" w:rsidP="00145CF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965EA6" w:rsidRDefault="00145CFA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EA6" w:rsidTr="00D83AB3">
        <w:tc>
          <w:tcPr>
            <w:tcW w:w="2336" w:type="dxa"/>
          </w:tcPr>
          <w:p w:rsidR="00965EA6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36" w:type="dxa"/>
          </w:tcPr>
          <w:p w:rsidR="00965EA6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65EA6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65EA6" w:rsidRDefault="00965EA6" w:rsidP="00D83A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40" w:rsidRDefault="005C7840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FE3DB7">
      <w:pPr>
        <w:tabs>
          <w:tab w:val="left" w:pos="284"/>
        </w:tabs>
        <w:spacing w:after="0" w:line="240" w:lineRule="atLeast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DB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КАЛЕНДАРНО-ТЕМАТИЧЕСКОЕ ПЛАНИРОВАНИЕ УРОКОВ </w:t>
      </w:r>
      <w:r w:rsidR="00150E4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АНГЛИЙСКОГО</w:t>
      </w:r>
      <w:r w:rsidRPr="00FE3DB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</w:t>
      </w:r>
    </w:p>
    <w:p w:rsidR="00150E4F" w:rsidRPr="00D038D3" w:rsidRDefault="00150E4F" w:rsidP="00150E4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24" w:type="dxa"/>
        <w:tblLook w:val="04A0"/>
      </w:tblPr>
      <w:tblGrid>
        <w:gridCol w:w="1074"/>
        <w:gridCol w:w="1340"/>
        <w:gridCol w:w="709"/>
        <w:gridCol w:w="7796"/>
        <w:gridCol w:w="3905"/>
      </w:tblGrid>
      <w:tr w:rsidR="00721269" w:rsidRPr="00150E4F" w:rsidTr="00035EFB">
        <w:trPr>
          <w:trHeight w:val="76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721269" w:rsidRPr="00721269" w:rsidRDefault="00721269" w:rsidP="0072126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69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EAEA"/>
          </w:tcPr>
          <w:p w:rsidR="00721269" w:rsidRPr="00721269" w:rsidRDefault="00721269" w:rsidP="0072126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21269" w:rsidRPr="00721269" w:rsidRDefault="00721269" w:rsidP="0072126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69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</w:tcPr>
          <w:p w:rsidR="00721269" w:rsidRPr="00721269" w:rsidRDefault="00721269" w:rsidP="0072126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1269" w:rsidRPr="00721269" w:rsidRDefault="00721269" w:rsidP="0072126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1269" w:rsidRPr="00721269" w:rsidRDefault="00721269" w:rsidP="0072126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6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1269" w:rsidRPr="00150E4F" w:rsidTr="00035EFB">
        <w:trPr>
          <w:trHeight w:val="342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1.1. Введение нового лексического материала (семья).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10 у 8</w:t>
            </w:r>
          </w:p>
        </w:tc>
      </w:tr>
      <w:tr w:rsidR="00721269" w:rsidRPr="00150E4F" w:rsidTr="00035EFB">
        <w:trPr>
          <w:trHeight w:val="40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1.2. Аудирование и говорение в рамках темы «Взаимоотношения».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12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1.3. Нулевой срез.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1.4. Урок чтения О.Уайльд «Преданный друг»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16 у 1</w:t>
            </w:r>
          </w:p>
        </w:tc>
      </w:tr>
      <w:tr w:rsidR="00721269" w:rsidRPr="00150E4F" w:rsidTr="00035EFB">
        <w:trPr>
          <w:trHeight w:val="274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1.5. Черты характера. Внешность.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18 у 2а</w:t>
            </w:r>
          </w:p>
        </w:tc>
      </w:tr>
      <w:tr w:rsidR="00721269" w:rsidRPr="00150E4F" w:rsidTr="00035EFB">
        <w:trPr>
          <w:trHeight w:val="34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1.6. Написание статьи о человеке.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20 у 8</w:t>
            </w:r>
          </w:p>
        </w:tc>
      </w:tr>
      <w:tr w:rsidR="00721269" w:rsidRPr="00150E4F" w:rsidTr="00035EFB">
        <w:trPr>
          <w:trHeight w:val="407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1.7. Чтение текста «Поликультурная Британия».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постер на тему "Многонациональная Россия"</w:t>
            </w:r>
          </w:p>
        </w:tc>
      </w:tr>
      <w:tr w:rsidR="00721269" w:rsidRPr="00150E4F" w:rsidTr="00035EFB">
        <w:trPr>
          <w:trHeight w:val="27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1.8. Чтение текста «Викторианские семьи».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сочинение на тему"Моя семья"</w:t>
            </w:r>
          </w:p>
        </w:tc>
      </w:tr>
      <w:tr w:rsidR="00721269" w:rsidRPr="00150E4F" w:rsidTr="00035EFB">
        <w:trPr>
          <w:trHeight w:val="51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004517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1.9. </w:t>
            </w:r>
            <w:r w:rsidR="00004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Р/Р </w:t>
            </w: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Обсуждение темы «Образ жизни».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сочинение на тему" Место, в котором я живу"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1.10. Экология. Мусор.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Проект "Соседи" уч. с 24 чтение</w:t>
            </w:r>
          </w:p>
        </w:tc>
      </w:tr>
      <w:tr w:rsidR="00721269" w:rsidRPr="00150E4F" w:rsidTr="00035EFB">
        <w:trPr>
          <w:trHeight w:val="30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721269" w:rsidRDefault="00B22CAC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Зачет №1. Контрольная работа № 1 по теме «Взаимоотношения»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156, сс 164 - 165</w:t>
            </w:r>
          </w:p>
        </w:tc>
      </w:tr>
      <w:tr w:rsidR="00721269" w:rsidRPr="00150E4F" w:rsidTr="00035EFB">
        <w:trPr>
          <w:trHeight w:val="23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1.12. Работа над ошибками.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36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2.1. Введение нового лексического материала (стресс).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28у  2а</w:t>
            </w:r>
          </w:p>
        </w:tc>
      </w:tr>
      <w:tr w:rsidR="00721269" w:rsidRPr="00150E4F" w:rsidTr="00035EFB">
        <w:trPr>
          <w:trHeight w:val="282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2.2. Аудирование и говорение в рамках темы «Быть как все».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у 4,9</w:t>
            </w:r>
          </w:p>
        </w:tc>
      </w:tr>
      <w:tr w:rsidR="00721269" w:rsidRPr="00150E4F" w:rsidTr="00035EFB">
        <w:trPr>
          <w:trHeight w:val="267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2.3. Придаточные предложения цели, результата, причины.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32 у 2,8</w:t>
            </w:r>
          </w:p>
        </w:tc>
      </w:tr>
      <w:tr w:rsidR="00721269" w:rsidRPr="00150E4F" w:rsidTr="00035EFB">
        <w:trPr>
          <w:trHeight w:val="272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2.4. Урок чтения. Шарлотта Бронте «Джейн Эйр»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34 у 1</w:t>
            </w:r>
          </w:p>
        </w:tc>
      </w:tr>
      <w:tr w:rsidR="00721269" w:rsidRPr="00150E4F" w:rsidTr="00035EFB">
        <w:trPr>
          <w:trHeight w:val="322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2.5. Структура, виды неформального письма.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36 у 5</w:t>
            </w:r>
          </w:p>
        </w:tc>
      </w:tr>
      <w:tr w:rsidR="00721269" w:rsidRPr="00150E4F" w:rsidTr="00035EFB">
        <w:trPr>
          <w:trHeight w:val="371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2.6. Алгоритм написания неформального письма.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38 у 11</w:t>
            </w:r>
          </w:p>
        </w:tc>
      </w:tr>
      <w:tr w:rsidR="00721269" w:rsidRPr="00150E4F" w:rsidTr="00035EFB">
        <w:trPr>
          <w:trHeight w:val="279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2.7. Чтение текста «Защита детей».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Доклад-постер "Защита детей"</w:t>
            </w:r>
          </w:p>
        </w:tc>
      </w:tr>
      <w:tr w:rsidR="00721269" w:rsidRPr="00150E4F" w:rsidTr="00035EFB">
        <w:trPr>
          <w:trHeight w:val="457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2.8. </w:t>
            </w:r>
            <w:r w:rsidR="00B80A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</w:t>
            </w: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 лексических единиц по теме «Достопримечательности».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сочинение на тему «Достопримечательности».</w:t>
            </w:r>
          </w:p>
        </w:tc>
      </w:tr>
      <w:tr w:rsidR="00721269" w:rsidRPr="00150E4F" w:rsidTr="00035EFB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2.9. Обсуждение темы «Нервная система».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40 у 1</w:t>
            </w:r>
          </w:p>
        </w:tc>
      </w:tr>
      <w:tr w:rsidR="00721269" w:rsidRPr="00150E4F" w:rsidTr="00035EFB">
        <w:trPr>
          <w:trHeight w:val="259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2.10. Чтение текста «Упакованные продукты».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41 у 1</w:t>
            </w:r>
          </w:p>
        </w:tc>
      </w:tr>
      <w:tr w:rsidR="00721269" w:rsidRPr="00150E4F" w:rsidTr="00035EFB">
        <w:trPr>
          <w:trHeight w:val="249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2.11. Введение нового лексического материала (преступление и закон).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157, СС 166-167</w:t>
            </w:r>
          </w:p>
        </w:tc>
      </w:tr>
      <w:tr w:rsidR="00721269" w:rsidRPr="00150E4F" w:rsidTr="00035EFB">
        <w:trPr>
          <w:trHeight w:val="491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2.12. Аудирование и говорение в рамках темы «Права и ответственность».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49 у 7</w:t>
            </w:r>
          </w:p>
        </w:tc>
      </w:tr>
      <w:tr w:rsidR="00721269" w:rsidRPr="00150E4F" w:rsidTr="00035EFB">
        <w:trPr>
          <w:trHeight w:val="289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721269" w:rsidRDefault="00680FA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Зачет №2. </w:t>
            </w:r>
            <w:r w:rsidR="00B22C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Контрольная работа № 2 по теме «Было бы желание…»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3.2. Работа над ошибками.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377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3.3. Инфинитив с/без частицы</w:t>
            </w:r>
            <w:r w:rsidR="00B80A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инфинитив, форма окончания -</w:t>
            </w:r>
            <w:r w:rsidR="00B80AD5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ing</w:t>
            </w: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51 у 5</w:t>
            </w:r>
          </w:p>
        </w:tc>
      </w:tr>
      <w:tr w:rsidR="00721269" w:rsidRPr="00150E4F" w:rsidTr="00035EFB">
        <w:trPr>
          <w:trHeight w:val="36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3.4. Урок чтения. Ч.Диккенс «Большие надежды».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52 у 1</w:t>
            </w:r>
          </w:p>
        </w:tc>
      </w:tr>
      <w:tr w:rsidR="00721269" w:rsidRPr="00150E4F" w:rsidTr="00035EFB">
        <w:trPr>
          <w:trHeight w:val="37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3.5. Структура и алгоритм сочинения-размышления.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54 у 1 б</w:t>
            </w:r>
          </w:p>
        </w:tc>
      </w:tr>
      <w:tr w:rsidR="00721269" w:rsidRPr="00150E4F" w:rsidTr="00035EFB">
        <w:trPr>
          <w:trHeight w:val="26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3.6. </w:t>
            </w:r>
            <w:r w:rsidR="00B80A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</w:t>
            </w: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Памятники в </w:t>
            </w:r>
            <w:r w:rsidR="00B80A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Таре</w:t>
            </w: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Написание сочинения-размышления.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56 у 9</w:t>
            </w:r>
          </w:p>
        </w:tc>
      </w:tr>
      <w:tr w:rsidR="00721269" w:rsidRPr="00150E4F" w:rsidTr="00035EFB">
        <w:trPr>
          <w:trHeight w:val="51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3.7. Чтение текста «Остров Эллис и Статуя Свободы».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Оформить постер "Памятники города"</w:t>
            </w:r>
          </w:p>
        </w:tc>
      </w:tr>
      <w:tr w:rsidR="00721269" w:rsidRPr="00150E4F" w:rsidTr="00035EFB">
        <w:trPr>
          <w:trHeight w:val="510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3.8. Ф.М. Достоевский. Чтение биографического очерка.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Сообщение биография  любимого писателя и его творчество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3.9. Права человека.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58 у 2а</w:t>
            </w:r>
          </w:p>
        </w:tc>
      </w:tr>
      <w:tr w:rsidR="00721269" w:rsidRPr="00150E4F" w:rsidTr="00035EFB">
        <w:trPr>
          <w:trHeight w:val="557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004517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3.10. </w:t>
            </w:r>
            <w:r w:rsidR="00004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</w:t>
            </w: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Экология в нашим городе.Зашита окружающей среды.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сочинение на тему «Экология в нашим городе»</w:t>
            </w:r>
          </w:p>
        </w:tc>
      </w:tr>
      <w:tr w:rsidR="00721269" w:rsidRPr="00150E4F" w:rsidTr="00035EFB">
        <w:trPr>
          <w:trHeight w:val="26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721269" w:rsidRDefault="00145CFA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Зачет №3. </w:t>
            </w:r>
            <w:r w:rsid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Контрольная работа №3 по теме «Ответственность»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158 , СС 168-169</w:t>
            </w:r>
          </w:p>
        </w:tc>
      </w:tr>
      <w:tr w:rsidR="00721269" w:rsidRPr="00150E4F" w:rsidTr="00035EFB">
        <w:trPr>
          <w:trHeight w:val="31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3.12. Работа над ошибками.Обобщение.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21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4.1. Введение нового лексического материала (травмы).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64 у 3</w:t>
            </w:r>
          </w:p>
        </w:tc>
      </w:tr>
      <w:tr w:rsidR="00721269" w:rsidRPr="00150E4F" w:rsidTr="00035EFB">
        <w:trPr>
          <w:trHeight w:val="22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4.2. Аудирование и говорение в рамках темы «Болезни».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66 у 2,3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4.3. Страдательный залог.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69 у 8,9,10</w:t>
            </w:r>
          </w:p>
        </w:tc>
      </w:tr>
      <w:tr w:rsidR="00721269" w:rsidRPr="00150E4F" w:rsidTr="00035EFB">
        <w:trPr>
          <w:trHeight w:val="377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4.4. Урок чтения. М.Твен «Приключения Тома Сойера»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70 у 1,2</w:t>
            </w:r>
          </w:p>
        </w:tc>
      </w:tr>
      <w:tr w:rsidR="00721269" w:rsidRPr="00150E4F" w:rsidTr="00035EFB">
        <w:trPr>
          <w:trHeight w:val="239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4.5. Эссе. Прилагатель</w:t>
            </w:r>
            <w:r w:rsidR="00B80A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ные. Наречия.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73 у 5</w:t>
            </w:r>
          </w:p>
        </w:tc>
      </w:tr>
      <w:tr w:rsidR="00721269" w:rsidRPr="00150E4F" w:rsidTr="00035EFB">
        <w:trPr>
          <w:trHeight w:val="24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4.6. Аллитерация. Сравнение. Метафора. Гипербола.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74 у 8</w:t>
            </w:r>
          </w:p>
        </w:tc>
      </w:tr>
      <w:tr w:rsidR="00721269" w:rsidRPr="00150E4F" w:rsidTr="00035EFB">
        <w:trPr>
          <w:trHeight w:val="30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4.7. Чтение текста «ФлоренсНайтингейл».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Уч. с 77 у 4</w:t>
            </w:r>
          </w:p>
        </w:tc>
      </w:tr>
      <w:tr w:rsidR="00721269" w:rsidRPr="00150E4F" w:rsidTr="00035EFB">
        <w:trPr>
          <w:trHeight w:val="339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004517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4.8. </w:t>
            </w:r>
            <w:r w:rsidR="00004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</w:t>
            </w: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Новый год в моей семье. Праздники. Старый Новый год.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Празднование Нового Года. Сочинение</w:t>
            </w:r>
          </w:p>
        </w:tc>
      </w:tr>
      <w:tr w:rsidR="00721269" w:rsidRPr="00150E4F" w:rsidTr="00035EFB">
        <w:trPr>
          <w:trHeight w:val="333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4.9. Чтение текста «Пожар в Лондоне».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Уч. с 78 у 5</w:t>
            </w:r>
          </w:p>
        </w:tc>
      </w:tr>
      <w:tr w:rsidR="00721269" w:rsidRPr="00150E4F" w:rsidTr="00035EFB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4.10. Чтение текста «Загрязнение воды».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 с 79 у 3,4</w:t>
            </w:r>
          </w:p>
        </w:tc>
      </w:tr>
      <w:tr w:rsidR="00721269" w:rsidRPr="00150E4F" w:rsidTr="00035EFB">
        <w:trPr>
          <w:trHeight w:val="291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721269" w:rsidRDefault="00145CFA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Зачет №4.</w:t>
            </w:r>
            <w:r w:rsid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Контрольная работа №4 по теме «Опасность»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341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4.12. Работа над ошибками. 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49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4.13.  Лексико - грамматичские упражнения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150E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B80AD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4.14. Резервный урок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150E4F" w:rsidRDefault="00721269" w:rsidP="00150E4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50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6365CE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EF0034" w:rsidRDefault="00721269" w:rsidP="00B80AD5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5.1. Введение нового лексического материала (жизнь на улице).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84 у 3-5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B80AD5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5.2. Аудирование и говорение в рамках темы «Проблемы по соседству».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86-87 у 1,5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B80AD5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5.3. Модальные глаголы.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88 у 1-3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B80AD5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5.4. Урок чтения. Томас Харди «Тэсс из родаД'Эрбервиллей»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90 у 1-3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B80AD5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5.5. Написание доклада.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92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B80AD5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5.6. Официальный стиль.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94 у 6-8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5.7. Дома в Великобритании.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95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5.8. Чтение текста «Русское суеверие».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98-99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5.9. Чтение текста «Урбанизация».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96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5.10. Чтение текста «Зеленые пояса».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97 у 2,3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721269" w:rsidRDefault="00145CFA" w:rsidP="00DB41E6">
            <w:pPr>
              <w:spacing w:after="0" w:line="0" w:lineRule="atLeast"/>
              <w:ind w:firstLineChars="100" w:firstLine="241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Зачет №5.</w:t>
            </w:r>
            <w:r w:rsid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Контрольная работа № 5 по теме </w:t>
            </w:r>
            <w:r w:rsidR="00120AD1" w:rsidRPr="00145CFA">
              <w:rPr>
                <w:rFonts w:ascii="Times New Roman" w:hAnsi="Times New Roman" w:cs="Times New Roman"/>
                <w:b/>
                <w:sz w:val="24"/>
                <w:szCs w:val="24"/>
              </w:rPr>
              <w:t>«Кто ты?»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5.12. Работа над ошибками.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6.1. Введение нового лексического материала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102 1,3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6.2. Аудирование и говорение в рамках темы «Газеты и СМИ».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104 у 1-3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6.3. Косвенная речь. Модальные глаголы.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106 1-3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6.4. Урок чтения. Д.Лондон «Белый клык»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108 у 1,3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6.5. Структура письма-рассуждения.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110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6.6. Написания письма-рассуждения.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112 у 8,9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20488C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6.7. Языки Британских островов.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113 у 1,3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6.8. Чтение текста «Космос».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Россия в фокусе с 8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6.9. Чтение текста «Передача сообщений».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114 у 1,3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6.10. Чтение текста «Шумовые загрязнения океанов».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c 114 у 1, с 115 у 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721269" w:rsidRDefault="00145CFA" w:rsidP="00120AD1">
            <w:pPr>
              <w:spacing w:after="0" w:line="0" w:lineRule="atLeast"/>
              <w:ind w:firstLineChars="100" w:firstLine="241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Зачет №6.</w:t>
            </w:r>
            <w:r w:rsidR="00721269" w:rsidRPr="0072126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Контрольная работа </w:t>
            </w:r>
            <w:r w:rsid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№6 по теме </w:t>
            </w:r>
            <w:r w:rsidR="00120AD1" w:rsidRPr="00120AD1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6.12. Работа над ошибками.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6.13. Обобщающий уро</w:t>
            </w:r>
            <w:r w:rsidR="00120AD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Лексико - грамматические упражнения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174 у 1-5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7.1. Введение нового лексического ма</w:t>
            </w:r>
            <w:r w:rsidR="00DB41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териала (надежды и мечты).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120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7.2. Аудирование и говорение в рамках темы «Образование и получение профессии».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122 у 1-3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7.3. Урок чтения. Редьярд Киплинг «Если»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126 у 1,3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7.4. Структура официального письма.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128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7.5. Чтение текста «Университетская жизнь».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131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7.6. Балет в Санкт-Петербурге.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132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7.7. Чтение текста «ДайанФосси».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у 133 у 2,3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721269" w:rsidRDefault="00145CFA" w:rsidP="00DB41E6">
            <w:pPr>
              <w:spacing w:after="0" w:line="0" w:lineRule="atLeast"/>
              <w:ind w:firstLineChars="100" w:firstLine="241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Зачет №7.</w:t>
            </w:r>
            <w:r w:rsid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Контрольная работа №7 по теме </w:t>
            </w:r>
            <w:r w:rsidR="00120AD1" w:rsidRP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</w:t>
            </w:r>
            <w:r w:rsidR="00120AD1" w:rsidRPr="00120AD1">
              <w:rPr>
                <w:rFonts w:ascii="Times New Roman" w:hAnsi="Times New Roman" w:cs="Times New Roman"/>
                <w:b/>
                <w:sz w:val="24"/>
                <w:szCs w:val="24"/>
              </w:rPr>
              <w:t>Моё будущее</w:t>
            </w:r>
            <w:r w:rsidR="00120AD1" w:rsidRP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»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8.1. Введение нового лексического материала (мистические места).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138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8.2. Аудирование и говорение в рамках темы «Аэропорты и авиаперелеты».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140 у 1-3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8.3. Инверсия. Множественное/единственное число существительных.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142 у 2-4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8.4. Урок чтения. Д.Свифт «Путешествия Гулливера»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144 у 1,3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8.5. Описание мест.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146 у 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8.6. Причастие прошедшего времени.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148 у 11-13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8.7. Американский английский.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149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8.8. Обсуждение темы «Путешествие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150 у 3,4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8.9. Обсуждение темы «Искусство».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150 у 5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8.10. Чтение текста «Экотуризм».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151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145CFA" w:rsidP="00DB41E6">
            <w:pPr>
              <w:spacing w:after="0" w:line="0" w:lineRule="atLeast"/>
              <w:ind w:firstLineChars="100" w:firstLine="241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Зачет №8.</w:t>
            </w:r>
            <w:r w:rsidR="00120AD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Контрольная работа № 8 по теме </w:t>
            </w:r>
            <w:r w:rsidR="00120AD1" w:rsidRPr="00120AD1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«Путешествия»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8.12. Работа над ошибками.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8.13. Повторение лексического материала по курсу.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152 у 1,2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8.14. Повторение грамматического материала по курсу.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с 153 у 4,5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8.15. Повторение общего материала по курсу.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035EFB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подготовиться к промежуточной аттестации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DB41E6" w:rsidRDefault="00721269" w:rsidP="00DB41E6">
            <w:pPr>
              <w:spacing w:after="0" w:line="0" w:lineRule="atLeast"/>
              <w:ind w:firstLineChars="100" w:firstLine="241"/>
              <w:contextualSpacing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B41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8.16. </w:t>
            </w:r>
            <w:r w:rsidR="00DB41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Промежуточная аттестация. </w:t>
            </w:r>
            <w:r w:rsidRPr="00DB41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035EFB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8.17. </w:t>
            </w:r>
            <w:r w:rsidR="00DB41E6" w:rsidRPr="00035EF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DB41E6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8.18. Обобщение и систематизация изученного за год.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035EFB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подготовить вопросы по курсу</w:t>
            </w:r>
          </w:p>
        </w:tc>
      </w:tr>
      <w:tr w:rsidR="00721269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721269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69" w:rsidRPr="00150E4F" w:rsidRDefault="00DB41E6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721269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8.19. Повторение пройденного материала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1269" w:rsidRPr="00EF0034" w:rsidRDefault="00035EFB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повторить времена глагола</w:t>
            </w:r>
          </w:p>
        </w:tc>
      </w:tr>
      <w:tr w:rsidR="00035EFB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EFB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FB" w:rsidRPr="00150E4F" w:rsidRDefault="00035EFB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FB" w:rsidRDefault="00035EFB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EFB" w:rsidRPr="00EF0034" w:rsidRDefault="00035EFB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8.20 Составление диалога на английском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EFB" w:rsidRPr="00EF0034" w:rsidRDefault="00035EFB" w:rsidP="00035EF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выбрать тему для диалога</w:t>
            </w:r>
          </w:p>
        </w:tc>
      </w:tr>
      <w:tr w:rsidR="00035EFB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EFB" w:rsidRPr="00150E4F" w:rsidRDefault="00035EFB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FB" w:rsidRPr="00150E4F" w:rsidRDefault="00035EFB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FB" w:rsidRDefault="00035EFB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EFB" w:rsidRPr="00EF0034" w:rsidRDefault="00035EFB" w:rsidP="00680FA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8.21 Участие </w:t>
            </w:r>
            <w:r w:rsidR="00680F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диалог</w:t>
            </w:r>
            <w:r w:rsidR="00680F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 английском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EFB" w:rsidRPr="00EF0034" w:rsidRDefault="00035EFB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35EFB" w:rsidRPr="00150E4F" w:rsidTr="00035EFB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EFB" w:rsidRPr="00150E4F" w:rsidRDefault="00004517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з/о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B" w:rsidRPr="00150E4F" w:rsidRDefault="00035EFB" w:rsidP="007212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B" w:rsidRDefault="00035EFB" w:rsidP="00035EF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EFB" w:rsidRPr="00EF0034" w:rsidRDefault="00035EFB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Резерв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EFB" w:rsidRPr="00EF0034" w:rsidRDefault="00035EFB" w:rsidP="00721269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007697" w:rsidRDefault="0000769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07697" w:rsidSect="00FE3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2105" w:rsidRPr="00FE29DA" w:rsidRDefault="00EA2105" w:rsidP="00EA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DA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КОНТРОЛЬНО-ИЗМЕРИТЕЛЬНЫЙ МАТЕРИАЛ</w:t>
      </w:r>
    </w:p>
    <w:p w:rsidR="00EA2105" w:rsidRPr="00FF1784" w:rsidRDefault="00EA2105" w:rsidP="00EA2105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628"/>
        <w:gridCol w:w="5080"/>
      </w:tblGrid>
      <w:tr w:rsidR="00EA2105" w:rsidRPr="00FF1784" w:rsidTr="00FF26B0">
        <w:tc>
          <w:tcPr>
            <w:tcW w:w="926" w:type="dxa"/>
          </w:tcPr>
          <w:p w:rsidR="00EA2105" w:rsidRPr="00FF1784" w:rsidRDefault="00EA2105" w:rsidP="00FF26B0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28" w:type="dxa"/>
          </w:tcPr>
          <w:p w:rsidR="00EA2105" w:rsidRPr="00FF1784" w:rsidRDefault="00EA2105" w:rsidP="00FF26B0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5080" w:type="dxa"/>
          </w:tcPr>
          <w:p w:rsidR="00EA2105" w:rsidRPr="00FF1784" w:rsidRDefault="00EA2105" w:rsidP="00FF26B0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</w:tr>
    </w:tbl>
    <w:p w:rsidR="00EA2105" w:rsidRPr="00FF1784" w:rsidRDefault="00EA2105" w:rsidP="00EA2105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FF1784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1 полугодие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962"/>
      </w:tblGrid>
      <w:tr w:rsidR="00680FA9" w:rsidRPr="00FF1784" w:rsidTr="00773CAB">
        <w:tc>
          <w:tcPr>
            <w:tcW w:w="959" w:type="dxa"/>
            <w:shd w:val="clear" w:color="auto" w:fill="auto"/>
          </w:tcPr>
          <w:p w:rsidR="00680FA9" w:rsidRPr="00150E4F" w:rsidRDefault="00680FA9" w:rsidP="00680FA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80FA9" w:rsidRPr="00145CFA" w:rsidRDefault="00680FA9" w:rsidP="00145CFA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№1. Контрольная работа № 1 </w:t>
            </w:r>
          </w:p>
        </w:tc>
        <w:tc>
          <w:tcPr>
            <w:tcW w:w="4962" w:type="dxa"/>
            <w:shd w:val="clear" w:color="auto" w:fill="auto"/>
          </w:tcPr>
          <w:p w:rsidR="00680FA9" w:rsidRPr="00145CFA" w:rsidRDefault="00145CFA" w:rsidP="0068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теме «Взаимоотношения»</w:t>
            </w:r>
          </w:p>
        </w:tc>
      </w:tr>
      <w:tr w:rsidR="00145CFA" w:rsidRPr="00FF178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№2. Контрольная работа № 2 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теме «Было бы желание…»</w:t>
            </w:r>
          </w:p>
        </w:tc>
      </w:tr>
      <w:tr w:rsidR="00145CFA" w:rsidRPr="00FF178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№3.  Контрольная работа №3 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теме «Ответственность»</w:t>
            </w:r>
          </w:p>
        </w:tc>
      </w:tr>
      <w:tr w:rsidR="00145CFA" w:rsidRPr="00FF178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№4. Контрольная работа №4 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теме «Опасность»</w:t>
            </w:r>
          </w:p>
        </w:tc>
      </w:tr>
    </w:tbl>
    <w:p w:rsidR="00EA2105" w:rsidRPr="00FF1784" w:rsidRDefault="00EA2105" w:rsidP="00EA2105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F1784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2полугодие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962"/>
      </w:tblGrid>
      <w:tr w:rsidR="00145CFA" w:rsidRPr="000675C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ind w:left="-426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№5. Контрольная работа № 5 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 теме </w:t>
            </w:r>
            <w:r w:rsidRPr="00145CFA">
              <w:rPr>
                <w:rFonts w:ascii="Times New Roman" w:hAnsi="Times New Roman" w:cs="Times New Roman"/>
                <w:sz w:val="24"/>
                <w:szCs w:val="24"/>
              </w:rPr>
              <w:t>«Кто ты?»</w:t>
            </w:r>
          </w:p>
        </w:tc>
      </w:tr>
      <w:tr w:rsidR="00145CFA" w:rsidRPr="000675C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ind w:left="-426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№6. Контрольная работа №6 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 теме </w:t>
            </w:r>
            <w:r w:rsidRPr="00145CFA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</w:tr>
      <w:tr w:rsidR="00145CFA" w:rsidRPr="000675C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ind w:left="-426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№7. Контрольная работа №7 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теме «</w:t>
            </w:r>
            <w:r w:rsidRPr="00145CFA">
              <w:rPr>
                <w:rFonts w:ascii="Times New Roman" w:hAnsi="Times New Roman" w:cs="Times New Roman"/>
                <w:sz w:val="24"/>
                <w:szCs w:val="24"/>
              </w:rPr>
              <w:t>Моё будущее</w:t>
            </w: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</w:tr>
      <w:tr w:rsidR="00145CFA" w:rsidRPr="000675C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ind w:left="-426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Зачет №8. Контрольная работа № 8 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 теме </w:t>
            </w:r>
            <w:r w:rsidRPr="00145CFA"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</w:tc>
      </w:tr>
      <w:tr w:rsidR="00145CFA" w:rsidRPr="000675C4" w:rsidTr="00773CAB">
        <w:tc>
          <w:tcPr>
            <w:tcW w:w="959" w:type="dxa"/>
            <w:shd w:val="clear" w:color="auto" w:fill="auto"/>
          </w:tcPr>
          <w:p w:rsidR="00145CFA" w:rsidRPr="00150E4F" w:rsidRDefault="00145CFA" w:rsidP="00145CFA">
            <w:pPr>
              <w:spacing w:after="0" w:line="0" w:lineRule="atLeast"/>
              <w:ind w:left="-426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45CFA" w:rsidRPr="00145CFA" w:rsidRDefault="00145CFA" w:rsidP="00145CFA">
            <w:pPr>
              <w:spacing w:after="0" w:line="0" w:lineRule="atLeast"/>
              <w:ind w:firstLineChars="100" w:firstLine="24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8.16. Промежуточная аттестация.</w:t>
            </w:r>
          </w:p>
        </w:tc>
        <w:tc>
          <w:tcPr>
            <w:tcW w:w="4962" w:type="dxa"/>
            <w:shd w:val="clear" w:color="auto" w:fill="auto"/>
          </w:tcPr>
          <w:p w:rsidR="00145CFA" w:rsidRPr="00145CFA" w:rsidRDefault="00145CFA" w:rsidP="00145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C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Итоговая контрольная работа</w:t>
            </w:r>
          </w:p>
        </w:tc>
      </w:tr>
    </w:tbl>
    <w:p w:rsidR="00FE3DB7" w:rsidRDefault="00FE3DB7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DE" w:rsidRDefault="009103DE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Default="009103DE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Default="009103DE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DE" w:rsidRDefault="009103DE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697" w:rsidRDefault="00007697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697" w:rsidRDefault="00007697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74" w:rsidRPr="004B296A" w:rsidRDefault="00755574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КОРРЕКЦИИ И ВНЕСЕНИЯ </w:t>
      </w:r>
      <w:r w:rsidRPr="004B296A">
        <w:rPr>
          <w:rFonts w:ascii="Times New Roman" w:hAnsi="Times New Roman" w:cs="Times New Roman"/>
          <w:b/>
          <w:sz w:val="24"/>
          <w:szCs w:val="24"/>
        </w:rPr>
        <w:t>ИЗМЕНЕНИЙ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sz w:val="24"/>
          <w:szCs w:val="24"/>
        </w:rPr>
      </w:pPr>
      <w:r w:rsidRPr="004B296A"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___________/Н.А. Шатов</w:t>
      </w:r>
      <w:r w:rsidRPr="004B296A">
        <w:rPr>
          <w:rFonts w:ascii="Times New Roman" w:hAnsi="Times New Roman" w:cs="Times New Roman"/>
          <w:sz w:val="24"/>
          <w:szCs w:val="24"/>
        </w:rPr>
        <w:t xml:space="preserve">/                     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«___»________20___ г.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7"/>
        <w:gridCol w:w="3544"/>
        <w:gridCol w:w="3119"/>
      </w:tblGrid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755574" w:rsidRPr="004B296A" w:rsidRDefault="00755574" w:rsidP="00C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C004BB">
        <w:tc>
          <w:tcPr>
            <w:tcW w:w="138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C0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574" w:rsidRPr="00213677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5574" w:rsidRPr="00213677" w:rsidSect="006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E7" w:rsidRDefault="004078E7" w:rsidP="00007697">
      <w:pPr>
        <w:spacing w:after="0" w:line="240" w:lineRule="auto"/>
      </w:pPr>
      <w:r>
        <w:separator/>
      </w:r>
    </w:p>
  </w:endnote>
  <w:endnote w:type="continuationSeparator" w:id="1">
    <w:p w:rsidR="004078E7" w:rsidRDefault="004078E7" w:rsidP="0000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E7" w:rsidRDefault="004078E7" w:rsidP="00007697">
      <w:pPr>
        <w:spacing w:after="0" w:line="240" w:lineRule="auto"/>
      </w:pPr>
      <w:r>
        <w:separator/>
      </w:r>
    </w:p>
  </w:footnote>
  <w:footnote w:type="continuationSeparator" w:id="1">
    <w:p w:rsidR="004078E7" w:rsidRDefault="004078E7" w:rsidP="0000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E1B4EEE"/>
    <w:multiLevelType w:val="hybridMultilevel"/>
    <w:tmpl w:val="31527C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D044EA"/>
    <w:multiLevelType w:val="hybridMultilevel"/>
    <w:tmpl w:val="2286D572"/>
    <w:lvl w:ilvl="0" w:tplc="17346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8803BA"/>
    <w:multiLevelType w:val="hybridMultilevel"/>
    <w:tmpl w:val="4BF42EC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E6E21C2"/>
    <w:multiLevelType w:val="hybridMultilevel"/>
    <w:tmpl w:val="A5D441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B0E67"/>
    <w:multiLevelType w:val="hybridMultilevel"/>
    <w:tmpl w:val="2E56289A"/>
    <w:lvl w:ilvl="0" w:tplc="5CC466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4F4BCA"/>
    <w:multiLevelType w:val="hybridMultilevel"/>
    <w:tmpl w:val="875EBCD2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3C247098"/>
    <w:multiLevelType w:val="hybridMultilevel"/>
    <w:tmpl w:val="A150F4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3F53EDA"/>
    <w:multiLevelType w:val="hybridMultilevel"/>
    <w:tmpl w:val="5928E4E4"/>
    <w:lvl w:ilvl="0" w:tplc="0419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0">
    <w:nsid w:val="45133054"/>
    <w:multiLevelType w:val="hybridMultilevel"/>
    <w:tmpl w:val="45E0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100D6F"/>
    <w:multiLevelType w:val="hybridMultilevel"/>
    <w:tmpl w:val="40AC86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B2E66BE"/>
    <w:multiLevelType w:val="hybridMultilevel"/>
    <w:tmpl w:val="A9BC3B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B676BD3"/>
    <w:multiLevelType w:val="hybridMultilevel"/>
    <w:tmpl w:val="8CD084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EF13553"/>
    <w:multiLevelType w:val="hybridMultilevel"/>
    <w:tmpl w:val="C66CA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B62B54"/>
    <w:multiLevelType w:val="hybridMultilevel"/>
    <w:tmpl w:val="5ADC2E0A"/>
    <w:lvl w:ilvl="0" w:tplc="BD4ED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A331C"/>
    <w:multiLevelType w:val="hybridMultilevel"/>
    <w:tmpl w:val="D21882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7C25422"/>
    <w:multiLevelType w:val="hybridMultilevel"/>
    <w:tmpl w:val="CC70913A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6AC845EA"/>
    <w:multiLevelType w:val="hybridMultilevel"/>
    <w:tmpl w:val="D22201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CA721BC"/>
    <w:multiLevelType w:val="multilevel"/>
    <w:tmpl w:val="D47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611DD"/>
    <w:multiLevelType w:val="hybridMultilevel"/>
    <w:tmpl w:val="FEC4626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73AE38AC"/>
    <w:multiLevelType w:val="hybridMultilevel"/>
    <w:tmpl w:val="BEB0D8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5503FAA"/>
    <w:multiLevelType w:val="hybridMultilevel"/>
    <w:tmpl w:val="434E778A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>
    <w:nsid w:val="7C952D80"/>
    <w:multiLevelType w:val="hybridMultilevel"/>
    <w:tmpl w:val="7754649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7CE111F3"/>
    <w:multiLevelType w:val="hybridMultilevel"/>
    <w:tmpl w:val="908CEB9E"/>
    <w:lvl w:ilvl="0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0"/>
  </w:num>
  <w:num w:numId="5">
    <w:abstractNumId w:val="19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21"/>
  </w:num>
  <w:num w:numId="16">
    <w:abstractNumId w:val="18"/>
  </w:num>
  <w:num w:numId="17">
    <w:abstractNumId w:val="7"/>
  </w:num>
  <w:num w:numId="18">
    <w:abstractNumId w:val="24"/>
  </w:num>
  <w:num w:numId="19">
    <w:abstractNumId w:val="17"/>
  </w:num>
  <w:num w:numId="20">
    <w:abstractNumId w:val="23"/>
  </w:num>
  <w:num w:numId="21">
    <w:abstractNumId w:val="20"/>
  </w:num>
  <w:num w:numId="22">
    <w:abstractNumId w:val="22"/>
  </w:num>
  <w:num w:numId="23">
    <w:abstractNumId w:val="9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88"/>
    <w:rsid w:val="00004517"/>
    <w:rsid w:val="00007697"/>
    <w:rsid w:val="0001156D"/>
    <w:rsid w:val="00026234"/>
    <w:rsid w:val="00035EFB"/>
    <w:rsid w:val="0004028F"/>
    <w:rsid w:val="000432E4"/>
    <w:rsid w:val="00080CC8"/>
    <w:rsid w:val="000B0563"/>
    <w:rsid w:val="000B3D9B"/>
    <w:rsid w:val="000B5C1D"/>
    <w:rsid w:val="000C51F1"/>
    <w:rsid w:val="000E4389"/>
    <w:rsid w:val="000E46ED"/>
    <w:rsid w:val="000F0566"/>
    <w:rsid w:val="000F0A35"/>
    <w:rsid w:val="000F5C09"/>
    <w:rsid w:val="00103A8C"/>
    <w:rsid w:val="00103F4E"/>
    <w:rsid w:val="00116783"/>
    <w:rsid w:val="00120AD1"/>
    <w:rsid w:val="00145CFA"/>
    <w:rsid w:val="00150E4F"/>
    <w:rsid w:val="00190D77"/>
    <w:rsid w:val="00192AFC"/>
    <w:rsid w:val="001B028C"/>
    <w:rsid w:val="001B4188"/>
    <w:rsid w:val="001B4CD6"/>
    <w:rsid w:val="001C1EB2"/>
    <w:rsid w:val="001D41BF"/>
    <w:rsid w:val="001F1F2E"/>
    <w:rsid w:val="0020488C"/>
    <w:rsid w:val="00213677"/>
    <w:rsid w:val="0021527A"/>
    <w:rsid w:val="002211EC"/>
    <w:rsid w:val="0023036F"/>
    <w:rsid w:val="00281067"/>
    <w:rsid w:val="002A6914"/>
    <w:rsid w:val="002B1879"/>
    <w:rsid w:val="002B3E97"/>
    <w:rsid w:val="002B738D"/>
    <w:rsid w:val="002E429E"/>
    <w:rsid w:val="002F282D"/>
    <w:rsid w:val="00317760"/>
    <w:rsid w:val="00354499"/>
    <w:rsid w:val="00355C4A"/>
    <w:rsid w:val="0037236D"/>
    <w:rsid w:val="00394FE0"/>
    <w:rsid w:val="003969A3"/>
    <w:rsid w:val="003B4563"/>
    <w:rsid w:val="003B724F"/>
    <w:rsid w:val="003D0AB4"/>
    <w:rsid w:val="003D0ECD"/>
    <w:rsid w:val="003E052B"/>
    <w:rsid w:val="003F431D"/>
    <w:rsid w:val="004078E7"/>
    <w:rsid w:val="004158B1"/>
    <w:rsid w:val="00425F8A"/>
    <w:rsid w:val="00471EFC"/>
    <w:rsid w:val="004A0D95"/>
    <w:rsid w:val="004D7688"/>
    <w:rsid w:val="0052720B"/>
    <w:rsid w:val="00574C4E"/>
    <w:rsid w:val="00576480"/>
    <w:rsid w:val="005831E1"/>
    <w:rsid w:val="0059538A"/>
    <w:rsid w:val="005B2AB6"/>
    <w:rsid w:val="005C6425"/>
    <w:rsid w:val="005C7840"/>
    <w:rsid w:val="005D5D5C"/>
    <w:rsid w:val="005F345F"/>
    <w:rsid w:val="005F37C1"/>
    <w:rsid w:val="005F3A14"/>
    <w:rsid w:val="00601149"/>
    <w:rsid w:val="006040C5"/>
    <w:rsid w:val="006150B8"/>
    <w:rsid w:val="006365CE"/>
    <w:rsid w:val="00674F28"/>
    <w:rsid w:val="00680FA9"/>
    <w:rsid w:val="00684186"/>
    <w:rsid w:val="006A2959"/>
    <w:rsid w:val="006B52C5"/>
    <w:rsid w:val="006B5469"/>
    <w:rsid w:val="006E0FB6"/>
    <w:rsid w:val="007003B8"/>
    <w:rsid w:val="00714B34"/>
    <w:rsid w:val="00721269"/>
    <w:rsid w:val="00730329"/>
    <w:rsid w:val="00755574"/>
    <w:rsid w:val="00773CAB"/>
    <w:rsid w:val="00783307"/>
    <w:rsid w:val="00797060"/>
    <w:rsid w:val="007B0151"/>
    <w:rsid w:val="007D22B4"/>
    <w:rsid w:val="007D6AE0"/>
    <w:rsid w:val="007D7F62"/>
    <w:rsid w:val="007E1C56"/>
    <w:rsid w:val="007E6C42"/>
    <w:rsid w:val="00805362"/>
    <w:rsid w:val="00823371"/>
    <w:rsid w:val="00834EEF"/>
    <w:rsid w:val="00853C30"/>
    <w:rsid w:val="00855436"/>
    <w:rsid w:val="008570DE"/>
    <w:rsid w:val="00870EBF"/>
    <w:rsid w:val="00872795"/>
    <w:rsid w:val="00874814"/>
    <w:rsid w:val="008A30DB"/>
    <w:rsid w:val="008D62AB"/>
    <w:rsid w:val="008D6A59"/>
    <w:rsid w:val="00902079"/>
    <w:rsid w:val="009103DE"/>
    <w:rsid w:val="0091297B"/>
    <w:rsid w:val="0094720D"/>
    <w:rsid w:val="009519F0"/>
    <w:rsid w:val="0095393D"/>
    <w:rsid w:val="00961FEA"/>
    <w:rsid w:val="00965EA6"/>
    <w:rsid w:val="00971A70"/>
    <w:rsid w:val="0098257D"/>
    <w:rsid w:val="009C4384"/>
    <w:rsid w:val="009E7DC1"/>
    <w:rsid w:val="009F6E44"/>
    <w:rsid w:val="009F735F"/>
    <w:rsid w:val="00A13047"/>
    <w:rsid w:val="00A33F40"/>
    <w:rsid w:val="00A37FD6"/>
    <w:rsid w:val="00A87AFD"/>
    <w:rsid w:val="00A90570"/>
    <w:rsid w:val="00A90BF4"/>
    <w:rsid w:val="00A90D92"/>
    <w:rsid w:val="00AD53B8"/>
    <w:rsid w:val="00B22CAC"/>
    <w:rsid w:val="00B22E6F"/>
    <w:rsid w:val="00B23DAB"/>
    <w:rsid w:val="00B6266A"/>
    <w:rsid w:val="00B80AD5"/>
    <w:rsid w:val="00B848B2"/>
    <w:rsid w:val="00BA67CA"/>
    <w:rsid w:val="00BB67BA"/>
    <w:rsid w:val="00BC332E"/>
    <w:rsid w:val="00C004BB"/>
    <w:rsid w:val="00C016AE"/>
    <w:rsid w:val="00C33959"/>
    <w:rsid w:val="00C3746C"/>
    <w:rsid w:val="00C5423D"/>
    <w:rsid w:val="00C830CD"/>
    <w:rsid w:val="00CA17EC"/>
    <w:rsid w:val="00CB3814"/>
    <w:rsid w:val="00CC17CF"/>
    <w:rsid w:val="00CC1926"/>
    <w:rsid w:val="00CD514F"/>
    <w:rsid w:val="00CE6B08"/>
    <w:rsid w:val="00CF2060"/>
    <w:rsid w:val="00D006CE"/>
    <w:rsid w:val="00D04291"/>
    <w:rsid w:val="00D044F8"/>
    <w:rsid w:val="00D06953"/>
    <w:rsid w:val="00D4636B"/>
    <w:rsid w:val="00D83AB3"/>
    <w:rsid w:val="00D84E47"/>
    <w:rsid w:val="00D92F8D"/>
    <w:rsid w:val="00DA3359"/>
    <w:rsid w:val="00DA7C7B"/>
    <w:rsid w:val="00DB41E6"/>
    <w:rsid w:val="00DD7E2F"/>
    <w:rsid w:val="00E810A8"/>
    <w:rsid w:val="00E811AB"/>
    <w:rsid w:val="00EA2105"/>
    <w:rsid w:val="00EE311A"/>
    <w:rsid w:val="00EE7B28"/>
    <w:rsid w:val="00EF0034"/>
    <w:rsid w:val="00F25741"/>
    <w:rsid w:val="00F4024D"/>
    <w:rsid w:val="00F5756D"/>
    <w:rsid w:val="00F578B8"/>
    <w:rsid w:val="00F62893"/>
    <w:rsid w:val="00F701FA"/>
    <w:rsid w:val="00F73779"/>
    <w:rsid w:val="00F94157"/>
    <w:rsid w:val="00FB35DC"/>
    <w:rsid w:val="00FE3DB7"/>
    <w:rsid w:val="00FF2045"/>
    <w:rsid w:val="00F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959"/>
  </w:style>
  <w:style w:type="paragraph" w:styleId="2">
    <w:name w:val="heading 2"/>
    <w:basedOn w:val="a0"/>
    <w:next w:val="a0"/>
    <w:link w:val="20"/>
    <w:qFormat/>
    <w:rsid w:val="006150B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4D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D7688"/>
    <w:rPr>
      <w:b/>
      <w:bCs/>
    </w:rPr>
  </w:style>
  <w:style w:type="character" w:styleId="a6">
    <w:name w:val="Emphasis"/>
    <w:basedOn w:val="a1"/>
    <w:uiPriority w:val="20"/>
    <w:qFormat/>
    <w:rsid w:val="004D7688"/>
    <w:rPr>
      <w:i/>
      <w:iCs/>
    </w:rPr>
  </w:style>
  <w:style w:type="paragraph" w:customStyle="1" w:styleId="1">
    <w:name w:val="Обычный (веб)1"/>
    <w:basedOn w:val="a0"/>
    <w:uiPriority w:val="99"/>
    <w:rsid w:val="00213677"/>
    <w:pPr>
      <w:suppressAutoHyphens/>
      <w:spacing w:after="200" w:line="276" w:lineRule="auto"/>
    </w:pPr>
    <w:rPr>
      <w:rFonts w:ascii="Calibri" w:eastAsia="SimSun" w:hAnsi="Calibri" w:cs="Times New Roman"/>
      <w:kern w:val="1"/>
      <w:lang w:eastAsia="ar-SA"/>
    </w:rPr>
  </w:style>
  <w:style w:type="paragraph" w:styleId="a7">
    <w:name w:val="List Paragraph"/>
    <w:basedOn w:val="a0"/>
    <w:uiPriority w:val="34"/>
    <w:qFormat/>
    <w:rsid w:val="00FE3D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FE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1"/>
    <w:rsid w:val="00FE3DB7"/>
  </w:style>
  <w:style w:type="character" w:customStyle="1" w:styleId="c10">
    <w:name w:val="c10"/>
    <w:basedOn w:val="a1"/>
    <w:rsid w:val="00FE3DB7"/>
  </w:style>
  <w:style w:type="character" w:customStyle="1" w:styleId="apple-converted-space">
    <w:name w:val="apple-converted-space"/>
    <w:basedOn w:val="a1"/>
    <w:rsid w:val="00FE3DB7"/>
  </w:style>
  <w:style w:type="paragraph" w:styleId="a9">
    <w:name w:val="No Spacing"/>
    <w:uiPriority w:val="1"/>
    <w:qFormat/>
    <w:rsid w:val="00FE3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1"/>
    <w:rsid w:val="00C004BB"/>
  </w:style>
  <w:style w:type="paragraph" w:customStyle="1" w:styleId="c0">
    <w:name w:val="c0"/>
    <w:basedOn w:val="a0"/>
    <w:rsid w:val="00C0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F737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F737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0"/>
    <w:rsid w:val="00F7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A87AFD"/>
  </w:style>
  <w:style w:type="table" w:customStyle="1" w:styleId="3">
    <w:name w:val="Сетка таблицы3"/>
    <w:basedOn w:val="a2"/>
    <w:next w:val="a8"/>
    <w:uiPriority w:val="99"/>
    <w:rsid w:val="00A87A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1"/>
    <w:rsid w:val="00A87AFD"/>
  </w:style>
  <w:style w:type="character" w:customStyle="1" w:styleId="20">
    <w:name w:val="Заголовок 2 Знак"/>
    <w:basedOn w:val="a1"/>
    <w:link w:val="2"/>
    <w:rsid w:val="006150B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0"/>
    <w:link w:val="ListParagraphChar"/>
    <w:rsid w:val="00615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0"/>
    <w:locked/>
    <w:rsid w:val="006150B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c"/>
    <w:qFormat/>
    <w:rsid w:val="003F431D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c">
    <w:name w:val="Перечень Знак"/>
    <w:link w:val="a"/>
    <w:rsid w:val="003F431D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styleId="ad">
    <w:name w:val="Hyperlink"/>
    <w:basedOn w:val="a1"/>
    <w:uiPriority w:val="99"/>
    <w:semiHidden/>
    <w:unhideWhenUsed/>
    <w:rsid w:val="0094720D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0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07697"/>
  </w:style>
  <w:style w:type="paragraph" w:styleId="af0">
    <w:name w:val="footer"/>
    <w:basedOn w:val="a0"/>
    <w:link w:val="af1"/>
    <w:uiPriority w:val="99"/>
    <w:unhideWhenUsed/>
    <w:rsid w:val="000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07697"/>
  </w:style>
  <w:style w:type="paragraph" w:styleId="af2">
    <w:name w:val="Balloon Text"/>
    <w:basedOn w:val="a0"/>
    <w:link w:val="af3"/>
    <w:uiPriority w:val="99"/>
    <w:semiHidden/>
    <w:unhideWhenUsed/>
    <w:rsid w:val="00A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D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vuch.ru/methodlib/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C5BE-9813-41EF-BB1E-09807718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29</cp:revision>
  <cp:lastPrinted>2019-10-28T05:44:00Z</cp:lastPrinted>
  <dcterms:created xsi:type="dcterms:W3CDTF">2019-10-04T17:10:00Z</dcterms:created>
  <dcterms:modified xsi:type="dcterms:W3CDTF">2019-11-12T09:57:00Z</dcterms:modified>
</cp:coreProperties>
</file>