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9" w:rsidRPr="00DA7AEE" w:rsidRDefault="007B5539" w:rsidP="007B5539">
      <w:pPr>
        <w:rPr>
          <w:b/>
        </w:rPr>
      </w:pPr>
      <w:r w:rsidRPr="00DA7AEE">
        <w:rPr>
          <w:b/>
        </w:rPr>
        <w:t xml:space="preserve">                                   Бюджетное обще</w:t>
      </w:r>
      <w:r>
        <w:rPr>
          <w:b/>
        </w:rPr>
        <w:t>об</w:t>
      </w:r>
      <w:r w:rsidRPr="00DA7AEE">
        <w:rPr>
          <w:b/>
        </w:rPr>
        <w:t>разовательное учреждение</w:t>
      </w:r>
    </w:p>
    <w:p w:rsidR="007B5539" w:rsidRDefault="007B5539" w:rsidP="007B5539">
      <w:pPr>
        <w:jc w:val="center"/>
        <w:rPr>
          <w:b/>
        </w:rPr>
      </w:pPr>
      <w:r w:rsidRPr="00DA7AEE">
        <w:rPr>
          <w:b/>
        </w:rPr>
        <w:t xml:space="preserve">«Вечерняя (сменная)общеобразовательная школа» </w:t>
      </w:r>
    </w:p>
    <w:p w:rsidR="007B5539" w:rsidRPr="00DA7AEE" w:rsidRDefault="007B5539" w:rsidP="007B5539">
      <w:pPr>
        <w:jc w:val="center"/>
        <w:rPr>
          <w:b/>
        </w:rPr>
      </w:pPr>
      <w:r w:rsidRPr="00DA7AEE">
        <w:rPr>
          <w:b/>
        </w:rPr>
        <w:t>Тарского муниципального района Омской области</w:t>
      </w:r>
    </w:p>
    <w:p w:rsidR="007B5539" w:rsidRPr="00DA7AEE" w:rsidRDefault="007B5539" w:rsidP="007B5539">
      <w:pPr>
        <w:jc w:val="center"/>
        <w:rPr>
          <w:b/>
        </w:rPr>
      </w:pPr>
    </w:p>
    <w:p w:rsidR="007B5539" w:rsidRPr="00DA7AEE" w:rsidRDefault="007B5539" w:rsidP="007B5539">
      <w:pPr>
        <w:jc w:val="center"/>
        <w:rPr>
          <w:b/>
        </w:rPr>
      </w:pPr>
    </w:p>
    <w:p w:rsidR="007B5539" w:rsidRPr="00DA7AEE" w:rsidRDefault="007B5539" w:rsidP="007B5539"/>
    <w:p w:rsidR="007B5539" w:rsidRPr="00DA7AEE" w:rsidRDefault="007B5539" w:rsidP="007B5539">
      <w:r w:rsidRPr="00DA7AEE">
        <w:t>«Рассмотрено и принято»                      «Согласовано»                                   «Утверждаю»</w:t>
      </w:r>
    </w:p>
    <w:p w:rsidR="007B5539" w:rsidRPr="00DA7AEE" w:rsidRDefault="007B5539" w:rsidP="007B5539">
      <w:r w:rsidRPr="00DA7AEE">
        <w:t xml:space="preserve">на заседании МС                               зам. директора по УВР                         Директор БОУ                        </w:t>
      </w:r>
    </w:p>
    <w:p w:rsidR="007B5539" w:rsidRPr="00DA7AEE" w:rsidRDefault="007B5539" w:rsidP="007B5539">
      <w:r w:rsidRPr="00DA7AEE">
        <w:t xml:space="preserve">                                                                                                                         «Вечерняя школа» </w:t>
      </w:r>
    </w:p>
    <w:p w:rsidR="007B5539" w:rsidRPr="00DA7AEE" w:rsidRDefault="007B5539" w:rsidP="007B5539">
      <w:r w:rsidRPr="00DA7AEE">
        <w:t>БОУ «Вечерняя школа»                _________/</w:t>
      </w:r>
      <w:r w:rsidRPr="00DA7AEE">
        <w:rPr>
          <w:u w:val="single"/>
        </w:rPr>
        <w:t>Белова М.И.</w:t>
      </w:r>
      <w:r w:rsidRPr="00DA7AEE">
        <w:t>/                 ______/</w:t>
      </w:r>
      <w:r w:rsidRPr="00DA7AEE">
        <w:rPr>
          <w:u w:val="single"/>
        </w:rPr>
        <w:t>Дыдышко В.П.</w:t>
      </w:r>
      <w:r w:rsidRPr="00DA7AEE">
        <w:t xml:space="preserve">/           </w:t>
      </w:r>
    </w:p>
    <w:p w:rsidR="007B5539" w:rsidRPr="00DA7AEE" w:rsidRDefault="007B5539" w:rsidP="007B5539">
      <w:r w:rsidRPr="00DA7AEE">
        <w:t>Протокол №       от                           «___»____________201</w:t>
      </w:r>
      <w:r w:rsidR="00591E59">
        <w:t>5</w:t>
      </w:r>
      <w:r w:rsidRPr="00DA7AEE">
        <w:t>г         Приказ № ___________.               «__»____________201</w:t>
      </w:r>
      <w:r w:rsidR="00591E59">
        <w:t>5</w:t>
      </w:r>
      <w:r w:rsidRPr="00DA7AEE">
        <w:t>г.                                                                    «____»___________201</w:t>
      </w:r>
      <w:r w:rsidR="00591E59">
        <w:t>5</w:t>
      </w:r>
      <w:r w:rsidRPr="00DA7AEE">
        <w:t>г.</w:t>
      </w:r>
      <w:r w:rsidRPr="00DA7AEE">
        <w:tab/>
      </w:r>
      <w:r w:rsidRPr="00DA7AEE">
        <w:tab/>
      </w:r>
      <w:r w:rsidRPr="00DA7AEE">
        <w:tab/>
      </w:r>
      <w:r w:rsidRPr="00DA7AEE">
        <w:tab/>
      </w:r>
      <w:r w:rsidRPr="00DA7AEE">
        <w:tab/>
      </w:r>
      <w:r w:rsidRPr="00DA7AEE">
        <w:tab/>
      </w:r>
      <w:r w:rsidRPr="00DA7AEE">
        <w:tab/>
      </w:r>
    </w:p>
    <w:p w:rsidR="007B5539" w:rsidRPr="00DA7AEE" w:rsidRDefault="007B5539" w:rsidP="007B5539">
      <w:r w:rsidRPr="00DA7AEE">
        <w:t>Руководитель МО</w:t>
      </w:r>
    </w:p>
    <w:p w:rsidR="007B5539" w:rsidRPr="00DA7AEE" w:rsidRDefault="007B5539" w:rsidP="007B5539">
      <w:r w:rsidRPr="00DA7AEE">
        <w:t>__________</w:t>
      </w:r>
      <w:r w:rsidRPr="00DA7AEE">
        <w:rPr>
          <w:u w:val="single"/>
        </w:rPr>
        <w:t>/_______</w:t>
      </w:r>
      <w:r w:rsidRPr="00DA7AEE">
        <w:t>/</w:t>
      </w:r>
    </w:p>
    <w:p w:rsidR="007B5539" w:rsidRDefault="007B5539" w:rsidP="007B5539"/>
    <w:p w:rsidR="007B5539" w:rsidRDefault="007B5539" w:rsidP="007B5539"/>
    <w:p w:rsidR="007B5539" w:rsidRDefault="007B5539" w:rsidP="007B5539"/>
    <w:p w:rsidR="007B5539" w:rsidRPr="00DA7AEE" w:rsidRDefault="007B5539" w:rsidP="007B5539"/>
    <w:p w:rsidR="007B5539" w:rsidRPr="00DA7AEE" w:rsidRDefault="007B5539" w:rsidP="007B5539">
      <w:pPr>
        <w:jc w:val="center"/>
        <w:rPr>
          <w:b/>
        </w:rPr>
      </w:pPr>
      <w:r w:rsidRPr="00DA7AEE">
        <w:rPr>
          <w:b/>
        </w:rPr>
        <w:t>РАБОЧАЯ  ПРОГРАММА</w:t>
      </w:r>
    </w:p>
    <w:p w:rsidR="007B5539" w:rsidRPr="00DA7AEE" w:rsidRDefault="007B5539" w:rsidP="007B5539">
      <w:pPr>
        <w:jc w:val="center"/>
        <w:rPr>
          <w:b/>
        </w:rPr>
      </w:pPr>
    </w:p>
    <w:p w:rsidR="007B5539" w:rsidRPr="00DA7AEE" w:rsidRDefault="007B5539" w:rsidP="007B5539">
      <w:pPr>
        <w:jc w:val="center"/>
        <w:rPr>
          <w:b/>
        </w:rPr>
      </w:pPr>
      <w:r w:rsidRPr="00DA7AEE">
        <w:rPr>
          <w:b/>
        </w:rPr>
        <w:t>на 201</w:t>
      </w:r>
      <w:r w:rsidR="00591E59">
        <w:rPr>
          <w:b/>
        </w:rPr>
        <w:t>5</w:t>
      </w:r>
      <w:r w:rsidRPr="00DA7AEE">
        <w:rPr>
          <w:b/>
        </w:rPr>
        <w:t>/ 201</w:t>
      </w:r>
      <w:r w:rsidR="00591E59">
        <w:rPr>
          <w:b/>
        </w:rPr>
        <w:t>6</w:t>
      </w:r>
      <w:r w:rsidRPr="00DA7AEE">
        <w:rPr>
          <w:b/>
        </w:rPr>
        <w:t xml:space="preserve"> учебный год</w:t>
      </w:r>
    </w:p>
    <w:p w:rsidR="007B5539" w:rsidRPr="00DA7AEE" w:rsidRDefault="007B5539" w:rsidP="007B5539">
      <w:pPr>
        <w:jc w:val="center"/>
        <w:rPr>
          <w:b/>
        </w:rPr>
      </w:pPr>
    </w:p>
    <w:p w:rsidR="007B5539" w:rsidRDefault="007B5539" w:rsidP="007B5539">
      <w:pPr>
        <w:jc w:val="center"/>
        <w:rPr>
          <w:b/>
        </w:rPr>
      </w:pPr>
    </w:p>
    <w:p w:rsidR="007B5539" w:rsidRDefault="007B5539" w:rsidP="007B5539">
      <w:pPr>
        <w:jc w:val="center"/>
        <w:rPr>
          <w:b/>
        </w:rPr>
      </w:pPr>
    </w:p>
    <w:p w:rsidR="007B5539" w:rsidRPr="00DA7AEE" w:rsidRDefault="007B5539" w:rsidP="007B5539">
      <w:pPr>
        <w:jc w:val="center"/>
        <w:rPr>
          <w:b/>
        </w:rPr>
      </w:pPr>
    </w:p>
    <w:p w:rsidR="007B5539" w:rsidRPr="00DA7AEE" w:rsidRDefault="007B5539" w:rsidP="007B5539">
      <w:pPr>
        <w:rPr>
          <w:b/>
        </w:rPr>
      </w:pPr>
      <w:r w:rsidRPr="00DA7AEE">
        <w:rPr>
          <w:b/>
        </w:rPr>
        <w:t xml:space="preserve">Учитель:      </w:t>
      </w:r>
      <w:r>
        <w:rPr>
          <w:b/>
        </w:rPr>
        <w:t>Нуждина Алёна Владимировна</w:t>
      </w: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pPr>
        <w:rPr>
          <w:b/>
        </w:rPr>
      </w:pPr>
      <w:r w:rsidRPr="00DA7AEE">
        <w:rPr>
          <w:b/>
        </w:rPr>
        <w:t xml:space="preserve">Образовательная область:   </w:t>
      </w:r>
      <w:r>
        <w:rPr>
          <w:b/>
        </w:rPr>
        <w:t>Математика</w:t>
      </w: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pPr>
        <w:rPr>
          <w:b/>
        </w:rPr>
      </w:pPr>
      <w:r w:rsidRPr="00DA7AEE">
        <w:rPr>
          <w:b/>
        </w:rPr>
        <w:t xml:space="preserve">Учебный предмет:   </w:t>
      </w:r>
      <w:r>
        <w:rPr>
          <w:b/>
        </w:rPr>
        <w:t>Алгебра и начала анализа</w:t>
      </w: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pPr>
        <w:rPr>
          <w:b/>
        </w:rPr>
      </w:pPr>
      <w:r w:rsidRPr="00DA7AEE">
        <w:rPr>
          <w:b/>
        </w:rPr>
        <w:t xml:space="preserve">Класс:  </w:t>
      </w:r>
      <w:r>
        <w:rPr>
          <w:b/>
        </w:rPr>
        <w:t>10</w:t>
      </w: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pPr>
        <w:jc w:val="both"/>
        <w:rPr>
          <w:b/>
        </w:rPr>
      </w:pPr>
    </w:p>
    <w:p w:rsidR="007B5539" w:rsidRPr="00DA7AEE" w:rsidRDefault="007B5539" w:rsidP="007B5539">
      <w:pPr>
        <w:jc w:val="both"/>
      </w:pPr>
      <w:r w:rsidRPr="00DA7AEE">
        <w:rPr>
          <w:b/>
        </w:rPr>
        <w:t>Составлено на основе программы:</w:t>
      </w:r>
      <w:r w:rsidRPr="00DA7AEE">
        <w:t xml:space="preserve"> программы общеобразовательных учреждений </w:t>
      </w:r>
      <w:r>
        <w:t xml:space="preserve">по алгебре и началам анализа 10-11 класс, </w:t>
      </w:r>
      <w:r w:rsidRPr="00DA7AEE">
        <w:t>под редакцией</w:t>
      </w:r>
      <w:r>
        <w:t xml:space="preserve"> Г.И. Маслакова</w:t>
      </w:r>
      <w:r w:rsidRPr="00DA7AEE">
        <w:t>,  М. «</w:t>
      </w:r>
      <w:r>
        <w:t>ВАКО</w:t>
      </w:r>
      <w:r w:rsidRPr="00DA7AEE">
        <w:t>»,  201</w:t>
      </w:r>
      <w:r>
        <w:t>2</w:t>
      </w:r>
      <w:r w:rsidRPr="00DA7AEE">
        <w:t>.</w:t>
      </w: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r w:rsidRPr="00DA7AEE">
        <w:rPr>
          <w:b/>
        </w:rPr>
        <w:t xml:space="preserve">Количество часов: </w:t>
      </w:r>
      <w:r>
        <w:rPr>
          <w:b/>
        </w:rPr>
        <w:t>36 ч. (1 ч. в неделю)</w:t>
      </w:r>
    </w:p>
    <w:p w:rsidR="007B5539" w:rsidRPr="00DA7AEE" w:rsidRDefault="007B5539" w:rsidP="007B5539">
      <w:pPr>
        <w:rPr>
          <w:b/>
        </w:rPr>
      </w:pPr>
    </w:p>
    <w:p w:rsidR="007B5539" w:rsidRPr="00394A10" w:rsidRDefault="007B5539" w:rsidP="007B5539">
      <w:r w:rsidRPr="00DA7AEE">
        <w:rPr>
          <w:b/>
        </w:rPr>
        <w:t>Используемый учебник:</w:t>
      </w:r>
      <w:r w:rsidRPr="00394A10">
        <w:t>«Алгебра и начала математического анализа: 10 класс»: базовый и профильный уровни/  С.М. Никольский, М.К. Потапов, Н.Н. Решетников, А.В. Шевкин.- 11-е изд., доп.М.: Просвещение, 2012</w:t>
      </w: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pPr>
        <w:rPr>
          <w:b/>
        </w:rPr>
      </w:pPr>
      <w:r w:rsidRPr="00DA7AEE">
        <w:rPr>
          <w:b/>
        </w:rPr>
        <w:t>Дополнительная литература:</w:t>
      </w:r>
    </w:p>
    <w:p w:rsidR="007B5539" w:rsidRPr="00DA7AEE" w:rsidRDefault="007B5539" w:rsidP="007B5539">
      <w:pPr>
        <w:jc w:val="both"/>
        <w:rPr>
          <w:u w:val="single"/>
        </w:rPr>
      </w:pPr>
    </w:p>
    <w:p w:rsidR="007B5539" w:rsidRPr="00DA7AEE" w:rsidRDefault="007B5539" w:rsidP="007B5539">
      <w:pPr>
        <w:jc w:val="both"/>
        <w:rPr>
          <w:u w:val="single"/>
        </w:rPr>
      </w:pPr>
      <w:r w:rsidRPr="00DA7AEE">
        <w:rPr>
          <w:u w:val="single"/>
        </w:rPr>
        <w:t>Дидактические материалы:</w:t>
      </w:r>
    </w:p>
    <w:p w:rsidR="007B5539" w:rsidRDefault="007B5539" w:rsidP="007B5539">
      <w:pPr>
        <w:jc w:val="center"/>
        <w:rPr>
          <w:rFonts w:cs="Segoe UI"/>
          <w:b/>
          <w:sz w:val="36"/>
          <w:szCs w:val="36"/>
        </w:rPr>
      </w:pPr>
    </w:p>
    <w:p w:rsidR="007B5539" w:rsidRDefault="007B5539" w:rsidP="007B5539">
      <w:pPr>
        <w:jc w:val="center"/>
        <w:rPr>
          <w:rFonts w:cs="Segoe UI"/>
          <w:b/>
          <w:sz w:val="36"/>
          <w:szCs w:val="36"/>
        </w:rPr>
      </w:pPr>
    </w:p>
    <w:p w:rsidR="007B5539" w:rsidRPr="00495616" w:rsidRDefault="007B5539" w:rsidP="007B5539">
      <w:pPr>
        <w:jc w:val="center"/>
        <w:rPr>
          <w:rFonts w:cs="Segoe UI"/>
          <w:b/>
          <w:sz w:val="36"/>
          <w:szCs w:val="36"/>
        </w:rPr>
      </w:pPr>
      <w:r w:rsidRPr="00495616">
        <w:rPr>
          <w:rFonts w:cs="Segoe UI"/>
          <w:b/>
          <w:sz w:val="36"/>
          <w:szCs w:val="36"/>
        </w:rPr>
        <w:lastRenderedPageBreak/>
        <w:t>Пояснительная записка</w:t>
      </w:r>
    </w:p>
    <w:p w:rsidR="007B5539" w:rsidRDefault="007B5539" w:rsidP="007B5539">
      <w:pPr>
        <w:jc w:val="center"/>
        <w:rPr>
          <w:rFonts w:cs="Segoe UI"/>
          <w:b/>
          <w:i/>
          <w:color w:val="000080"/>
          <w:sz w:val="36"/>
          <w:szCs w:val="36"/>
        </w:rPr>
      </w:pPr>
    </w:p>
    <w:p w:rsidR="007B5539" w:rsidRPr="00AC7008" w:rsidRDefault="007B5539" w:rsidP="007B5539">
      <w:pPr>
        <w:jc w:val="both"/>
        <w:rPr>
          <w:sz w:val="28"/>
          <w:szCs w:val="28"/>
        </w:rPr>
      </w:pPr>
      <w:r w:rsidRPr="00AC7008">
        <w:rPr>
          <w:sz w:val="28"/>
          <w:szCs w:val="28"/>
        </w:rPr>
        <w:t>Календарно-тематическое планирование по алгебре и началам анализа 10 класс составлено на основе федерального компонента государственного стандарта среднего (полного) общего образования, примерной программы среднего (полного) общего  образования, учебного плана БОУ «Вечерняя школа», Рабочей программы по алгебре и началам математического анализа10-11 класс</w:t>
      </w:r>
      <w:proofErr w:type="gramStart"/>
      <w:r w:rsidRPr="00AC7008">
        <w:rPr>
          <w:sz w:val="28"/>
          <w:szCs w:val="28"/>
        </w:rPr>
        <w:t xml:space="preserve"> /С</w:t>
      </w:r>
      <w:proofErr w:type="gramEnd"/>
      <w:r w:rsidRPr="00AC7008">
        <w:rPr>
          <w:sz w:val="28"/>
          <w:szCs w:val="28"/>
        </w:rPr>
        <w:t>ост. Г.И. Маслакова.- Москва «ВАКО», 2012.-144с.</w:t>
      </w:r>
    </w:p>
    <w:p w:rsidR="007B5539" w:rsidRPr="00AC7008" w:rsidRDefault="007B5539" w:rsidP="007B5539">
      <w:pPr>
        <w:jc w:val="both"/>
        <w:rPr>
          <w:sz w:val="28"/>
          <w:szCs w:val="28"/>
        </w:rPr>
      </w:pPr>
      <w:r w:rsidRPr="00AC7008">
        <w:rPr>
          <w:sz w:val="28"/>
          <w:szCs w:val="28"/>
        </w:rPr>
        <w:t xml:space="preserve">Ориентировано на  использование учебника  «Алгебра и начала математического анализа : </w:t>
      </w:r>
      <w:proofErr w:type="spellStart"/>
      <w:r w:rsidRPr="00AC7008">
        <w:rPr>
          <w:sz w:val="28"/>
          <w:szCs w:val="28"/>
        </w:rPr>
        <w:t>учеб</w:t>
      </w:r>
      <w:proofErr w:type="gramStart"/>
      <w:r w:rsidRPr="00AC7008">
        <w:rPr>
          <w:sz w:val="28"/>
          <w:szCs w:val="28"/>
        </w:rPr>
        <w:t>.д</w:t>
      </w:r>
      <w:proofErr w:type="gramEnd"/>
      <w:r w:rsidRPr="00AC7008">
        <w:rPr>
          <w:sz w:val="28"/>
          <w:szCs w:val="28"/>
        </w:rPr>
        <w:t>ля</w:t>
      </w:r>
      <w:proofErr w:type="spellEnd"/>
      <w:r w:rsidRPr="00AC7008">
        <w:rPr>
          <w:sz w:val="28"/>
          <w:szCs w:val="28"/>
        </w:rPr>
        <w:t xml:space="preserve"> 10 </w:t>
      </w:r>
      <w:proofErr w:type="spellStart"/>
      <w:r w:rsidRPr="00AC7008">
        <w:rPr>
          <w:sz w:val="28"/>
          <w:szCs w:val="28"/>
        </w:rPr>
        <w:t>кл</w:t>
      </w:r>
      <w:proofErr w:type="spellEnd"/>
      <w:r w:rsidRPr="00AC7008">
        <w:rPr>
          <w:sz w:val="28"/>
          <w:szCs w:val="28"/>
        </w:rPr>
        <w:t xml:space="preserve">. </w:t>
      </w:r>
      <w:proofErr w:type="spellStart"/>
      <w:r w:rsidRPr="00AC7008">
        <w:rPr>
          <w:sz w:val="28"/>
          <w:szCs w:val="28"/>
        </w:rPr>
        <w:t>общеобразоват</w:t>
      </w:r>
      <w:proofErr w:type="spellEnd"/>
      <w:r w:rsidRPr="00AC7008">
        <w:rPr>
          <w:sz w:val="28"/>
          <w:szCs w:val="28"/>
        </w:rPr>
        <w:t xml:space="preserve">. учреждений: базовый и </w:t>
      </w:r>
      <w:proofErr w:type="spellStart"/>
      <w:r w:rsidRPr="00AC7008">
        <w:rPr>
          <w:sz w:val="28"/>
          <w:szCs w:val="28"/>
        </w:rPr>
        <w:t>профил</w:t>
      </w:r>
      <w:proofErr w:type="spellEnd"/>
      <w:r w:rsidRPr="00AC7008">
        <w:rPr>
          <w:sz w:val="28"/>
          <w:szCs w:val="28"/>
        </w:rPr>
        <w:t xml:space="preserve">. уровни/ С.М.Никольский, М.К.Потапов, Н.Н.Решетников, </w:t>
      </w:r>
      <w:proofErr w:type="spellStart"/>
      <w:r w:rsidRPr="00AC7008">
        <w:rPr>
          <w:sz w:val="28"/>
          <w:szCs w:val="28"/>
        </w:rPr>
        <w:t>А.В.Шевкин</w:t>
      </w:r>
      <w:proofErr w:type="spellEnd"/>
      <w:r w:rsidRPr="00AC7008">
        <w:rPr>
          <w:sz w:val="28"/>
          <w:szCs w:val="28"/>
        </w:rPr>
        <w:t xml:space="preserve">]. –11-е изд., доп. </w:t>
      </w:r>
      <w:proofErr w:type="spellStart"/>
      <w:r w:rsidRPr="00AC7008">
        <w:rPr>
          <w:sz w:val="28"/>
          <w:szCs w:val="28"/>
        </w:rPr>
        <w:t>М.:Просвещение</w:t>
      </w:r>
      <w:proofErr w:type="spellEnd"/>
      <w:r w:rsidRPr="00AC7008">
        <w:rPr>
          <w:sz w:val="28"/>
          <w:szCs w:val="28"/>
        </w:rPr>
        <w:t>, 2012. – 430 с.</w:t>
      </w:r>
    </w:p>
    <w:p w:rsidR="007B5539" w:rsidRPr="00AC7008" w:rsidRDefault="007B5539" w:rsidP="007B5539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08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AC7008">
        <w:rPr>
          <w:b/>
          <w:i/>
          <w:sz w:val="28"/>
          <w:szCs w:val="28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AC7008">
        <w:rPr>
          <w:sz w:val="28"/>
          <w:szCs w:val="28"/>
        </w:rPr>
        <w:t xml:space="preserve"> вводится линия </w:t>
      </w:r>
      <w:r w:rsidRPr="00AC7008">
        <w:rPr>
          <w:b/>
          <w:i/>
          <w:sz w:val="28"/>
          <w:szCs w:val="28"/>
        </w:rPr>
        <w:t>«Начала математического анализа».</w:t>
      </w:r>
      <w:proofErr w:type="gramEnd"/>
      <w:r w:rsidRPr="00AC7008">
        <w:rPr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7B5539" w:rsidRPr="00AC7008" w:rsidRDefault="007B5539" w:rsidP="007B5539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08">
        <w:rPr>
          <w:rFonts w:ascii="Times New Roman" w:hAnsi="Times New Roman" w:cs="Times New Roman"/>
          <w:sz w:val="28"/>
          <w:szCs w:val="28"/>
        </w:rPr>
        <w:t>Цели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B5539" w:rsidRPr="00AC7008" w:rsidRDefault="007B5539" w:rsidP="007B55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AC7008">
        <w:rPr>
          <w:b/>
          <w:sz w:val="28"/>
          <w:szCs w:val="28"/>
        </w:rPr>
        <w:t>формирование представлений</w:t>
      </w:r>
      <w:r w:rsidRPr="00AC7008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B5539" w:rsidRPr="00AC7008" w:rsidRDefault="007B5539" w:rsidP="007B55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AC7008">
        <w:rPr>
          <w:b/>
          <w:sz w:val="28"/>
          <w:szCs w:val="28"/>
        </w:rPr>
        <w:t xml:space="preserve">развитие </w:t>
      </w:r>
      <w:r w:rsidRPr="00AC7008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B5539" w:rsidRPr="00AC7008" w:rsidRDefault="007B5539" w:rsidP="007B55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AC7008">
        <w:rPr>
          <w:b/>
          <w:sz w:val="28"/>
          <w:szCs w:val="28"/>
        </w:rPr>
        <w:t>овладение математическими знаниями и умениями</w:t>
      </w:r>
      <w:r w:rsidRPr="00AC7008">
        <w:rPr>
          <w:sz w:val="28"/>
          <w:szCs w:val="28"/>
        </w:rPr>
        <w:t xml:space="preserve">, необходимыми в </w:t>
      </w:r>
      <w:r w:rsidRPr="00AC7008">
        <w:rPr>
          <w:sz w:val="28"/>
          <w:szCs w:val="28"/>
        </w:rPr>
        <w:lastRenderedPageBreak/>
        <w:t>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B5539" w:rsidRPr="00AC7008" w:rsidRDefault="007B5539" w:rsidP="007B55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AC7008">
        <w:rPr>
          <w:b/>
          <w:sz w:val="28"/>
          <w:szCs w:val="28"/>
        </w:rPr>
        <w:t xml:space="preserve">воспитание </w:t>
      </w:r>
      <w:r w:rsidRPr="00AC7008">
        <w:rPr>
          <w:sz w:val="28"/>
          <w:szCs w:val="28"/>
        </w:rPr>
        <w:t xml:space="preserve">средствами математики культуры личности: </w:t>
      </w:r>
      <w:r w:rsidRPr="00AC7008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AC7008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B5539" w:rsidRPr="00AC7008" w:rsidRDefault="007B5539" w:rsidP="007B5539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proofErr w:type="spellStart"/>
      <w:r w:rsidRPr="00AC7008">
        <w:rPr>
          <w:i w:val="0"/>
          <w:sz w:val="28"/>
          <w:szCs w:val="28"/>
        </w:rPr>
        <w:t>Общеучебные</w:t>
      </w:r>
      <w:proofErr w:type="spellEnd"/>
      <w:r w:rsidRPr="00AC7008">
        <w:rPr>
          <w:i w:val="0"/>
          <w:sz w:val="28"/>
          <w:szCs w:val="28"/>
        </w:rPr>
        <w:t xml:space="preserve"> умения, навыки и способы деятельности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7B5539" w:rsidRPr="00AC7008" w:rsidRDefault="007B5539" w:rsidP="007B5539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r w:rsidRPr="00AC7008">
        <w:rPr>
          <w:b w:val="0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B5539" w:rsidRPr="00AC7008" w:rsidRDefault="007B5539" w:rsidP="007B5539">
      <w:pPr>
        <w:widowControl w:val="0"/>
        <w:ind w:firstLine="567"/>
        <w:jc w:val="both"/>
        <w:rPr>
          <w:sz w:val="28"/>
          <w:szCs w:val="28"/>
        </w:rPr>
      </w:pPr>
      <w:r w:rsidRPr="00AC7008"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B5539" w:rsidRPr="00FE5873" w:rsidRDefault="007B5539" w:rsidP="007B5539">
      <w:pPr>
        <w:rPr>
          <w:rFonts w:ascii="Arno Pro Light Display" w:hAnsi="Arno Pro Light Display"/>
          <w:b/>
          <w:i/>
          <w:color w:val="000080"/>
          <w:sz w:val="32"/>
          <w:szCs w:val="32"/>
        </w:rPr>
      </w:pPr>
    </w:p>
    <w:p w:rsidR="007B5539" w:rsidRPr="00530034" w:rsidRDefault="007B5539" w:rsidP="007B5539">
      <w:pPr>
        <w:rPr>
          <w:b/>
          <w:sz w:val="28"/>
          <w:szCs w:val="28"/>
        </w:rPr>
      </w:pPr>
      <w:r w:rsidRPr="00530034">
        <w:rPr>
          <w:b/>
          <w:sz w:val="28"/>
          <w:szCs w:val="28"/>
        </w:rPr>
        <w:t>Место предмета:</w:t>
      </w:r>
    </w:p>
    <w:p w:rsidR="007B5539" w:rsidRDefault="007B5539" w:rsidP="007B5539">
      <w:pPr>
        <w:rPr>
          <w:sz w:val="28"/>
          <w:szCs w:val="28"/>
        </w:rPr>
      </w:pPr>
      <w:r w:rsidRPr="004B35E6">
        <w:rPr>
          <w:sz w:val="28"/>
          <w:szCs w:val="28"/>
        </w:rPr>
        <w:t>В федеральном компоненте базисного плана на изучение алгебры и начала анализа в 1</w:t>
      </w:r>
      <w:r>
        <w:rPr>
          <w:sz w:val="28"/>
          <w:szCs w:val="28"/>
        </w:rPr>
        <w:t>0</w:t>
      </w:r>
      <w:r w:rsidRPr="004B35E6">
        <w:rPr>
          <w:sz w:val="28"/>
          <w:szCs w:val="28"/>
        </w:rPr>
        <w:t xml:space="preserve"> классе отведено </w:t>
      </w:r>
      <w:r>
        <w:rPr>
          <w:sz w:val="28"/>
          <w:szCs w:val="28"/>
        </w:rPr>
        <w:t>3</w:t>
      </w:r>
      <w:r w:rsidRPr="004B35E6">
        <w:rPr>
          <w:sz w:val="28"/>
          <w:szCs w:val="28"/>
        </w:rPr>
        <w:t xml:space="preserve"> часа учебного времени в неделю.</w:t>
      </w:r>
      <w:r>
        <w:rPr>
          <w:sz w:val="28"/>
          <w:szCs w:val="28"/>
        </w:rPr>
        <w:t xml:space="preserve"> Всего 102 часа в учебный год. </w:t>
      </w:r>
    </w:p>
    <w:p w:rsidR="007B5539" w:rsidRPr="00A628EB" w:rsidRDefault="007B5539" w:rsidP="007B5539">
      <w:pPr>
        <w:rPr>
          <w:b/>
          <w:sz w:val="28"/>
          <w:szCs w:val="28"/>
        </w:rPr>
      </w:pPr>
      <w:r w:rsidRPr="00A628EB">
        <w:rPr>
          <w:b/>
          <w:sz w:val="28"/>
          <w:szCs w:val="28"/>
        </w:rPr>
        <w:t>Отличительная особенность:</w:t>
      </w:r>
    </w:p>
    <w:p w:rsidR="007B5539" w:rsidRPr="004B35E6" w:rsidRDefault="007B5539" w:rsidP="007B5539">
      <w:pPr>
        <w:rPr>
          <w:sz w:val="28"/>
          <w:szCs w:val="28"/>
        </w:rPr>
      </w:pPr>
      <w:r>
        <w:rPr>
          <w:sz w:val="28"/>
          <w:szCs w:val="28"/>
        </w:rPr>
        <w:t>Так как, в Вечерней школе  изучение курса алгебры и начала математического анализа происходит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лет: в 10, 11, 12 –х классах, а новых специальных программ по математике для вечерних школ не разработано, то взяв за основу  данную программу С.М. Никольского. рассчитанную на 3 часа и  в 10 и в 11 классе (всего 204 ч.), распределение учебного материала по классам будет пропорционально учебному времени в 10-ом,  11-ом и 12-ом классах БОУ «Вечерняя школа»: 10 класс: 1 час в неделю, всего 36 ч., 11 класс: 2 часа в неделю, всего 72 ч., 12 класс: 2 часа в неделю, всего 68  часов, итого: 176 ч.</w:t>
      </w:r>
    </w:p>
    <w:p w:rsidR="007B5539" w:rsidRDefault="007B5539" w:rsidP="007B5539"/>
    <w:p w:rsidR="007B5539" w:rsidRDefault="007B5539" w:rsidP="007B5539">
      <w:pPr>
        <w:jc w:val="center"/>
        <w:rPr>
          <w:b/>
        </w:rPr>
      </w:pPr>
    </w:p>
    <w:p w:rsidR="007B5539" w:rsidRDefault="007B5539" w:rsidP="007B5539">
      <w:pPr>
        <w:jc w:val="center"/>
        <w:rPr>
          <w:b/>
        </w:rPr>
      </w:pPr>
    </w:p>
    <w:p w:rsidR="007B5539" w:rsidRDefault="007B5539" w:rsidP="007B5539">
      <w:pPr>
        <w:jc w:val="center"/>
        <w:rPr>
          <w:b/>
        </w:rPr>
      </w:pPr>
      <w:r w:rsidRPr="00705C5E">
        <w:rPr>
          <w:b/>
        </w:rPr>
        <w:lastRenderedPageBreak/>
        <w:t>Тематический план учебного курса</w:t>
      </w:r>
    </w:p>
    <w:p w:rsidR="007B5539" w:rsidRPr="00705C5E" w:rsidRDefault="007B5539" w:rsidP="007B5539">
      <w:pPr>
        <w:jc w:val="center"/>
        <w:rPr>
          <w:b/>
        </w:rPr>
      </w:pPr>
      <w:r>
        <w:rPr>
          <w:b/>
        </w:rPr>
        <w:t>Алгебра и начала математического анализа 10 класс</w:t>
      </w:r>
    </w:p>
    <w:p w:rsidR="007B5539" w:rsidRPr="00705C5E" w:rsidRDefault="007B5539" w:rsidP="007B5539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5903"/>
        <w:gridCol w:w="1646"/>
        <w:gridCol w:w="1513"/>
      </w:tblGrid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</w:t>
            </w:r>
          </w:p>
        </w:tc>
        <w:tc>
          <w:tcPr>
            <w:tcW w:w="5903" w:type="dxa"/>
          </w:tcPr>
          <w:p w:rsidR="007B5539" w:rsidRPr="00705C5E" w:rsidRDefault="007B5539" w:rsidP="0007149E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646" w:type="dxa"/>
          </w:tcPr>
          <w:p w:rsidR="007B5539" w:rsidRDefault="007B5539" w:rsidP="0007149E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Всего часов</w:t>
            </w:r>
          </w:p>
          <w:p w:rsidR="007B5539" w:rsidRPr="00FC5EE3" w:rsidRDefault="007B5539" w:rsidP="0007149E">
            <w:pPr>
              <w:jc w:val="center"/>
              <w:rPr>
                <w:i/>
              </w:rPr>
            </w:pPr>
            <w:r w:rsidRPr="00FC5EE3">
              <w:rPr>
                <w:i/>
              </w:rPr>
              <w:t>по программе С.Н. Никольского</w:t>
            </w:r>
            <w:r>
              <w:rPr>
                <w:i/>
              </w:rPr>
              <w:t xml:space="preserve"> (2,5 ч. в неделю/ класс)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рабочей программе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  <w:r w:rsidRPr="00705C5E">
              <w:t>1</w:t>
            </w:r>
          </w:p>
        </w:tc>
        <w:tc>
          <w:tcPr>
            <w:tcW w:w="5903" w:type="dxa"/>
          </w:tcPr>
          <w:p w:rsidR="007B5539" w:rsidRPr="00705C5E" w:rsidRDefault="007B5539" w:rsidP="0007149E">
            <w:r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  <w:r>
              <w:t>7 (10 класс)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4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  <w:r w:rsidRPr="00705C5E">
              <w:t>2</w:t>
            </w:r>
          </w:p>
        </w:tc>
        <w:tc>
          <w:tcPr>
            <w:tcW w:w="5903" w:type="dxa"/>
          </w:tcPr>
          <w:p w:rsidR="007B5539" w:rsidRPr="00705C5E" w:rsidRDefault="007B5539" w:rsidP="0007149E">
            <w:r>
              <w:rPr>
                <w:sz w:val="28"/>
                <w:szCs w:val="28"/>
              </w:rPr>
              <w:t>Рациональные уравнения и неравенства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  <w:r>
              <w:t>12 (10 класс)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10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  <w:r w:rsidRPr="00705C5E">
              <w:t>3</w:t>
            </w:r>
          </w:p>
        </w:tc>
        <w:tc>
          <w:tcPr>
            <w:tcW w:w="5903" w:type="dxa"/>
          </w:tcPr>
          <w:p w:rsidR="007B5539" w:rsidRPr="00705C5E" w:rsidRDefault="007B5539" w:rsidP="0007149E">
            <w:r>
              <w:rPr>
                <w:sz w:val="28"/>
                <w:szCs w:val="28"/>
              </w:rPr>
              <w:t xml:space="preserve">Корень степени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  <w:r>
              <w:t>8 (10 класс)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6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  <w:r w:rsidRPr="00705C5E">
              <w:t>4</w:t>
            </w:r>
          </w:p>
        </w:tc>
        <w:tc>
          <w:tcPr>
            <w:tcW w:w="5903" w:type="dxa"/>
          </w:tcPr>
          <w:p w:rsidR="007B5539" w:rsidRPr="00705C5E" w:rsidRDefault="007B5539" w:rsidP="0007149E">
            <w:r>
              <w:rPr>
                <w:sz w:val="28"/>
                <w:szCs w:val="28"/>
              </w:rPr>
              <w:t>Степень положительного числа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  <w:r>
              <w:t>10 (10 класс)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5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  <w:r w:rsidRPr="00705C5E">
              <w:t>5</w:t>
            </w:r>
          </w:p>
        </w:tc>
        <w:tc>
          <w:tcPr>
            <w:tcW w:w="5903" w:type="dxa"/>
          </w:tcPr>
          <w:p w:rsidR="007B5539" w:rsidRPr="00705C5E" w:rsidRDefault="007B5539" w:rsidP="0007149E">
            <w:r>
              <w:rPr>
                <w:sz w:val="28"/>
                <w:szCs w:val="28"/>
              </w:rPr>
              <w:t>Логарифмы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  <w:r>
              <w:t>6 (10 класс)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4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  <w:r w:rsidRPr="00705C5E">
              <w:t>6</w:t>
            </w:r>
          </w:p>
        </w:tc>
        <w:tc>
          <w:tcPr>
            <w:tcW w:w="5903" w:type="dxa"/>
          </w:tcPr>
          <w:p w:rsidR="007B5539" w:rsidRPr="00705C5E" w:rsidRDefault="007B5539" w:rsidP="0007149E">
            <w:r>
              <w:rPr>
                <w:sz w:val="28"/>
                <w:szCs w:val="28"/>
              </w:rPr>
              <w:t>Показательные и логарифмические уравнения и неравенства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  <w:r>
              <w:t>9 (10 класс)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4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  <w:r w:rsidRPr="00705C5E">
              <w:t>7</w:t>
            </w:r>
          </w:p>
        </w:tc>
        <w:tc>
          <w:tcPr>
            <w:tcW w:w="5903" w:type="dxa"/>
          </w:tcPr>
          <w:p w:rsidR="007B5539" w:rsidRPr="00705C5E" w:rsidRDefault="007B5539" w:rsidP="0007149E"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3</w:t>
            </w:r>
          </w:p>
        </w:tc>
      </w:tr>
      <w:tr w:rsidR="007B5539" w:rsidRPr="00705C5E" w:rsidTr="0007149E">
        <w:tc>
          <w:tcPr>
            <w:tcW w:w="509" w:type="dxa"/>
          </w:tcPr>
          <w:p w:rsidR="007B5539" w:rsidRPr="00705C5E" w:rsidRDefault="007B5539" w:rsidP="0007149E">
            <w:pPr>
              <w:jc w:val="center"/>
            </w:pPr>
          </w:p>
        </w:tc>
        <w:tc>
          <w:tcPr>
            <w:tcW w:w="5903" w:type="dxa"/>
          </w:tcPr>
          <w:p w:rsidR="007B5539" w:rsidRPr="00705C5E" w:rsidRDefault="007B5539" w:rsidP="0007149E">
            <w:pPr>
              <w:jc w:val="right"/>
            </w:pPr>
            <w:r w:rsidRPr="00705C5E">
              <w:t>Итого:</w:t>
            </w:r>
          </w:p>
        </w:tc>
        <w:tc>
          <w:tcPr>
            <w:tcW w:w="1646" w:type="dxa"/>
          </w:tcPr>
          <w:p w:rsidR="007B5539" w:rsidRPr="00705C5E" w:rsidRDefault="007B5539" w:rsidP="0007149E">
            <w:pPr>
              <w:jc w:val="center"/>
            </w:pPr>
            <w:r>
              <w:t>52</w:t>
            </w:r>
          </w:p>
        </w:tc>
        <w:tc>
          <w:tcPr>
            <w:tcW w:w="1513" w:type="dxa"/>
          </w:tcPr>
          <w:p w:rsidR="007B5539" w:rsidRPr="00705C5E" w:rsidRDefault="007B5539" w:rsidP="0007149E">
            <w:pPr>
              <w:jc w:val="center"/>
            </w:pPr>
            <w:r>
              <w:t>36</w:t>
            </w:r>
          </w:p>
        </w:tc>
      </w:tr>
    </w:tbl>
    <w:p w:rsidR="007B5539" w:rsidRPr="00705C5E" w:rsidRDefault="007B5539" w:rsidP="007B5539">
      <w:pPr>
        <w:rPr>
          <w:b/>
          <w:sz w:val="28"/>
          <w:szCs w:val="28"/>
        </w:rPr>
      </w:pPr>
    </w:p>
    <w:p w:rsidR="001A439F" w:rsidRDefault="001A439F"/>
    <w:p w:rsidR="007B5539" w:rsidRDefault="007B5539"/>
    <w:p w:rsidR="007B5539" w:rsidRDefault="007B5539"/>
    <w:p w:rsidR="007B5539" w:rsidRPr="009A432A" w:rsidRDefault="007B5539" w:rsidP="007B5539">
      <w:pPr>
        <w:spacing w:after="120" w:line="276" w:lineRule="auto"/>
        <w:rPr>
          <w:sz w:val="32"/>
          <w:szCs w:val="32"/>
        </w:rPr>
      </w:pPr>
      <w:r w:rsidRPr="009A432A">
        <w:rPr>
          <w:b/>
          <w:bCs/>
          <w:sz w:val="32"/>
          <w:szCs w:val="32"/>
        </w:rPr>
        <w:t>Учебно-методический комплекс для учителя:</w:t>
      </w:r>
    </w:p>
    <w:p w:rsidR="007B5539" w:rsidRPr="007B5539" w:rsidRDefault="007B5539" w:rsidP="007B5539">
      <w:pPr>
        <w:numPr>
          <w:ilvl w:val="0"/>
          <w:numId w:val="2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7B5539">
        <w:rPr>
          <w:sz w:val="28"/>
          <w:szCs w:val="28"/>
        </w:rPr>
        <w:t>С.М. Никольский, М.К. Потапов,  и другие «Алгебра и начала математического  анализа, 10 класс», базовый и профильный уровни. Просвещение, 2012г.</w:t>
      </w:r>
    </w:p>
    <w:p w:rsidR="007B5539" w:rsidRPr="007B5539" w:rsidRDefault="007B5539" w:rsidP="007B5539">
      <w:pPr>
        <w:numPr>
          <w:ilvl w:val="0"/>
          <w:numId w:val="2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7B5539">
        <w:rPr>
          <w:sz w:val="28"/>
          <w:szCs w:val="28"/>
        </w:rPr>
        <w:t>М.К. Потапов, А.В. Шевкин «Алгебра и начала математического  анализа, 10 класс» – дидактические материалы, Просвещение, 2011г.</w:t>
      </w:r>
    </w:p>
    <w:p w:rsidR="007B5539" w:rsidRPr="007B5539" w:rsidRDefault="007B5539" w:rsidP="007B5539">
      <w:pPr>
        <w:numPr>
          <w:ilvl w:val="0"/>
          <w:numId w:val="2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7B5539">
        <w:rPr>
          <w:sz w:val="28"/>
          <w:szCs w:val="28"/>
        </w:rPr>
        <w:t>Приложение к газете 1 сентября «Математика».</w:t>
      </w:r>
    </w:p>
    <w:p w:rsidR="007B5539" w:rsidRPr="007B5539" w:rsidRDefault="007B5539" w:rsidP="007B5539">
      <w:pPr>
        <w:numPr>
          <w:ilvl w:val="0"/>
          <w:numId w:val="2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7B5539">
        <w:rPr>
          <w:sz w:val="28"/>
          <w:szCs w:val="28"/>
        </w:rPr>
        <w:t xml:space="preserve">Ю.В. </w:t>
      </w:r>
      <w:proofErr w:type="spellStart"/>
      <w:r w:rsidRPr="007B5539">
        <w:rPr>
          <w:sz w:val="28"/>
          <w:szCs w:val="28"/>
        </w:rPr>
        <w:t>Шепелева</w:t>
      </w:r>
      <w:proofErr w:type="spellEnd"/>
      <w:r w:rsidRPr="007B5539">
        <w:rPr>
          <w:sz w:val="28"/>
          <w:szCs w:val="28"/>
        </w:rPr>
        <w:t xml:space="preserve">  «Алгебра и начала математического анализа. 10 – 11 класс» М. Просвещение,  2012.</w:t>
      </w:r>
    </w:p>
    <w:p w:rsidR="007B5539" w:rsidRPr="007B5539" w:rsidRDefault="007B5539" w:rsidP="007B5539">
      <w:pPr>
        <w:numPr>
          <w:ilvl w:val="0"/>
          <w:numId w:val="2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7B5539">
        <w:rPr>
          <w:sz w:val="28"/>
          <w:szCs w:val="28"/>
        </w:rPr>
        <w:t xml:space="preserve">Сборники </w:t>
      </w:r>
      <w:proofErr w:type="spellStart"/>
      <w:r w:rsidRPr="007B5539">
        <w:rPr>
          <w:sz w:val="28"/>
          <w:szCs w:val="28"/>
        </w:rPr>
        <w:t>КИМов</w:t>
      </w:r>
      <w:proofErr w:type="spellEnd"/>
      <w:r w:rsidRPr="007B5539">
        <w:rPr>
          <w:sz w:val="28"/>
          <w:szCs w:val="28"/>
        </w:rPr>
        <w:t>  ЕГЭ.</w:t>
      </w:r>
    </w:p>
    <w:p w:rsidR="007B5539" w:rsidRPr="007B5539" w:rsidRDefault="007B5539" w:rsidP="007B5539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ind w:left="142" w:firstLine="0"/>
        <w:rPr>
          <w:sz w:val="28"/>
          <w:szCs w:val="28"/>
        </w:rPr>
      </w:pPr>
      <w:r w:rsidRPr="007B5539">
        <w:rPr>
          <w:sz w:val="28"/>
          <w:szCs w:val="28"/>
        </w:rPr>
        <w:t>Авторская рабочая программа по алгебре и началам анализа 10-11 класс С.М. Никольского. Рабочая  программа по алгебре и началам математического анализа10-11 класс</w:t>
      </w:r>
      <w:proofErr w:type="gramStart"/>
      <w:r w:rsidRPr="007B5539">
        <w:rPr>
          <w:sz w:val="28"/>
          <w:szCs w:val="28"/>
        </w:rPr>
        <w:t xml:space="preserve"> /С</w:t>
      </w:r>
      <w:proofErr w:type="gramEnd"/>
      <w:r w:rsidRPr="007B5539">
        <w:rPr>
          <w:sz w:val="28"/>
          <w:szCs w:val="28"/>
        </w:rPr>
        <w:t>ост. Г.И. Маслакова.- Москва «ВАКО», 2012.-144с.</w:t>
      </w:r>
    </w:p>
    <w:p w:rsidR="007B5539" w:rsidRPr="007B5539" w:rsidRDefault="007B5539" w:rsidP="007B5539">
      <w:pPr>
        <w:rPr>
          <w:b/>
          <w:sz w:val="28"/>
          <w:szCs w:val="28"/>
          <w:u w:val="single"/>
        </w:rPr>
      </w:pPr>
      <w:r w:rsidRPr="007B5539">
        <w:rPr>
          <w:sz w:val="28"/>
          <w:szCs w:val="28"/>
          <w:u w:val="single"/>
        </w:rPr>
        <w:t>Учебные пособия в электронном виде</w:t>
      </w:r>
      <w:r w:rsidRPr="007B5539">
        <w:rPr>
          <w:b/>
          <w:sz w:val="28"/>
          <w:szCs w:val="28"/>
          <w:u w:val="single"/>
        </w:rPr>
        <w:t>:</w:t>
      </w:r>
    </w:p>
    <w:p w:rsidR="007B5539" w:rsidRPr="007B5539" w:rsidRDefault="007B5539" w:rsidP="007B5539">
      <w:pPr>
        <w:numPr>
          <w:ilvl w:val="0"/>
          <w:numId w:val="3"/>
        </w:numPr>
        <w:rPr>
          <w:sz w:val="28"/>
          <w:szCs w:val="28"/>
        </w:rPr>
      </w:pPr>
      <w:r w:rsidRPr="007B5539">
        <w:rPr>
          <w:sz w:val="28"/>
          <w:szCs w:val="28"/>
        </w:rPr>
        <w:t>ЕГЭ – 2014.Математика (ФИПИ).</w:t>
      </w:r>
    </w:p>
    <w:p w:rsidR="007B5539" w:rsidRPr="007B5539" w:rsidRDefault="007B5539" w:rsidP="007B5539">
      <w:pPr>
        <w:numPr>
          <w:ilvl w:val="0"/>
          <w:numId w:val="3"/>
        </w:numPr>
        <w:rPr>
          <w:sz w:val="28"/>
          <w:szCs w:val="28"/>
        </w:rPr>
      </w:pPr>
      <w:r w:rsidRPr="007B5539">
        <w:rPr>
          <w:sz w:val="28"/>
          <w:szCs w:val="28"/>
        </w:rPr>
        <w:t>Лаппо Л.Д. ЕГЭ-2014. Математика–практикум.</w:t>
      </w:r>
    </w:p>
    <w:p w:rsidR="007B5539" w:rsidRPr="007B5539" w:rsidRDefault="007B5539" w:rsidP="007B5539">
      <w:pPr>
        <w:numPr>
          <w:ilvl w:val="0"/>
          <w:numId w:val="3"/>
        </w:numPr>
        <w:rPr>
          <w:sz w:val="28"/>
          <w:szCs w:val="28"/>
        </w:rPr>
      </w:pPr>
      <w:r w:rsidRPr="007B5539">
        <w:rPr>
          <w:sz w:val="28"/>
          <w:szCs w:val="28"/>
        </w:rPr>
        <w:t>Лысенко Ф.Ф.Математика. Тематические тесты (ЕГЭ-2014).</w:t>
      </w:r>
    </w:p>
    <w:p w:rsidR="007B5539" w:rsidRPr="007B5539" w:rsidRDefault="007B5539" w:rsidP="007B5539">
      <w:pPr>
        <w:numPr>
          <w:ilvl w:val="0"/>
          <w:numId w:val="3"/>
        </w:numPr>
        <w:rPr>
          <w:sz w:val="28"/>
          <w:szCs w:val="28"/>
        </w:rPr>
      </w:pPr>
      <w:r w:rsidRPr="007B5539">
        <w:rPr>
          <w:sz w:val="28"/>
          <w:szCs w:val="28"/>
        </w:rPr>
        <w:t>Лысенко Ф.Ф Математика. Подготовка к ЕГЭ-2014</w:t>
      </w:r>
    </w:p>
    <w:p w:rsidR="007B5539" w:rsidRPr="007B5539" w:rsidRDefault="007B5539" w:rsidP="007B5539">
      <w:pPr>
        <w:numPr>
          <w:ilvl w:val="0"/>
          <w:numId w:val="3"/>
        </w:numPr>
        <w:rPr>
          <w:sz w:val="28"/>
          <w:szCs w:val="28"/>
        </w:rPr>
      </w:pPr>
      <w:r w:rsidRPr="007B5539">
        <w:rPr>
          <w:sz w:val="28"/>
          <w:szCs w:val="28"/>
        </w:rPr>
        <w:t xml:space="preserve">ЕГЭ-2014. </w:t>
      </w:r>
      <w:proofErr w:type="spellStart"/>
      <w:r w:rsidRPr="007B5539">
        <w:rPr>
          <w:sz w:val="28"/>
          <w:szCs w:val="28"/>
        </w:rPr>
        <w:t>Репетитор</w:t>
      </w:r>
      <w:proofErr w:type="gramStart"/>
      <w:r w:rsidRPr="007B5539">
        <w:rPr>
          <w:sz w:val="28"/>
          <w:szCs w:val="28"/>
        </w:rPr>
        <w:t>.М</w:t>
      </w:r>
      <w:proofErr w:type="gramEnd"/>
      <w:r w:rsidRPr="007B5539">
        <w:rPr>
          <w:sz w:val="28"/>
          <w:szCs w:val="28"/>
        </w:rPr>
        <w:t>атематика</w:t>
      </w:r>
      <w:proofErr w:type="spellEnd"/>
      <w:r w:rsidRPr="007B5539">
        <w:rPr>
          <w:sz w:val="28"/>
          <w:szCs w:val="28"/>
        </w:rPr>
        <w:t xml:space="preserve">. </w:t>
      </w:r>
      <w:proofErr w:type="spellStart"/>
      <w:r w:rsidRPr="007B5539">
        <w:rPr>
          <w:sz w:val="28"/>
          <w:szCs w:val="28"/>
        </w:rPr>
        <w:t>Кочагин</w:t>
      </w:r>
      <w:proofErr w:type="spellEnd"/>
      <w:r w:rsidRPr="007B5539">
        <w:rPr>
          <w:sz w:val="28"/>
          <w:szCs w:val="28"/>
        </w:rPr>
        <w:t xml:space="preserve"> В.В., </w:t>
      </w:r>
      <w:proofErr w:type="spellStart"/>
      <w:r w:rsidRPr="007B5539">
        <w:rPr>
          <w:sz w:val="28"/>
          <w:szCs w:val="28"/>
        </w:rPr>
        <w:t>Кочагина</w:t>
      </w:r>
      <w:proofErr w:type="spellEnd"/>
      <w:r w:rsidRPr="007B5539">
        <w:rPr>
          <w:sz w:val="28"/>
          <w:szCs w:val="28"/>
        </w:rPr>
        <w:t xml:space="preserve"> М.Н.</w:t>
      </w:r>
    </w:p>
    <w:p w:rsidR="007B5539" w:rsidRPr="007B5539" w:rsidRDefault="007B5539" w:rsidP="007B5539">
      <w:pPr>
        <w:rPr>
          <w:sz w:val="28"/>
          <w:szCs w:val="28"/>
        </w:rPr>
      </w:pPr>
      <w:r w:rsidRPr="007B5539">
        <w:rPr>
          <w:sz w:val="28"/>
          <w:szCs w:val="28"/>
        </w:rPr>
        <w:lastRenderedPageBreak/>
        <w:t xml:space="preserve">Для обеспечения плодотворного учебного процесса предполагается использование информации и материалов следующих </w:t>
      </w:r>
    </w:p>
    <w:p w:rsidR="007B5539" w:rsidRDefault="007B5539" w:rsidP="007B5539">
      <w:pPr>
        <w:rPr>
          <w:b/>
          <w:sz w:val="28"/>
          <w:szCs w:val="28"/>
          <w:u w:val="single"/>
        </w:rPr>
      </w:pPr>
      <w:r w:rsidRPr="00F756A4">
        <w:rPr>
          <w:sz w:val="28"/>
          <w:szCs w:val="28"/>
          <w:u w:val="single"/>
        </w:rPr>
        <w:t>Интернет – ресурсов</w:t>
      </w:r>
      <w:r w:rsidRPr="000D5ED0">
        <w:rPr>
          <w:b/>
          <w:sz w:val="28"/>
          <w:szCs w:val="28"/>
          <w:u w:val="single"/>
        </w:rPr>
        <w:t>:</w:t>
      </w:r>
    </w:p>
    <w:p w:rsidR="007B5539" w:rsidRDefault="007B5539" w:rsidP="007B5539">
      <w:pPr>
        <w:rPr>
          <w:sz w:val="28"/>
          <w:szCs w:val="28"/>
          <w:u w:val="single"/>
        </w:rPr>
      </w:pPr>
      <w:r w:rsidRPr="00F756A4">
        <w:rPr>
          <w:sz w:val="28"/>
          <w:szCs w:val="28"/>
          <w:u w:val="single"/>
        </w:rPr>
        <w:t>Подготовка к ЕГЭ</w:t>
      </w:r>
    </w:p>
    <w:p w:rsidR="007B5539" w:rsidRPr="00F756A4" w:rsidRDefault="00A70CC3" w:rsidP="007B5539">
      <w:pPr>
        <w:rPr>
          <w:sz w:val="28"/>
          <w:szCs w:val="28"/>
        </w:rPr>
      </w:pPr>
      <w:hyperlink r:id="rId5" w:history="1">
        <w:r w:rsidR="007B5539" w:rsidRPr="00F927C5">
          <w:rPr>
            <w:rStyle w:val="a5"/>
            <w:sz w:val="28"/>
            <w:szCs w:val="28"/>
            <w:lang w:val="en-US"/>
          </w:rPr>
          <w:t>http</w:t>
        </w:r>
        <w:r w:rsidR="007B5539" w:rsidRPr="00F756A4">
          <w:rPr>
            <w:rStyle w:val="a5"/>
            <w:sz w:val="28"/>
            <w:szCs w:val="28"/>
          </w:rPr>
          <w:t>://</w:t>
        </w:r>
        <w:r w:rsidR="007B5539" w:rsidRPr="00F927C5">
          <w:rPr>
            <w:rStyle w:val="a5"/>
            <w:sz w:val="28"/>
            <w:szCs w:val="28"/>
            <w:lang w:val="en-US"/>
          </w:rPr>
          <w:t>www</w:t>
        </w:r>
        <w:r w:rsidR="007B5539" w:rsidRPr="00F756A4">
          <w:rPr>
            <w:rStyle w:val="a5"/>
            <w:sz w:val="28"/>
            <w:szCs w:val="28"/>
          </w:rPr>
          <w:t>.</w:t>
        </w:r>
        <w:proofErr w:type="spellStart"/>
        <w:r w:rsidR="007B5539" w:rsidRPr="00F927C5">
          <w:rPr>
            <w:rStyle w:val="a5"/>
            <w:sz w:val="28"/>
            <w:szCs w:val="28"/>
            <w:lang w:val="en-US"/>
          </w:rPr>
          <w:t>mathege</w:t>
        </w:r>
        <w:proofErr w:type="spellEnd"/>
        <w:r w:rsidR="007B5539" w:rsidRPr="00F756A4">
          <w:rPr>
            <w:rStyle w:val="a5"/>
            <w:sz w:val="28"/>
            <w:szCs w:val="28"/>
          </w:rPr>
          <w:t>.</w:t>
        </w:r>
        <w:proofErr w:type="spellStart"/>
        <w:r w:rsidR="007B5539" w:rsidRPr="00F927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B5539" w:rsidRPr="00F756A4" w:rsidRDefault="00A70CC3" w:rsidP="007B5539">
      <w:pPr>
        <w:rPr>
          <w:sz w:val="28"/>
          <w:szCs w:val="28"/>
        </w:rPr>
      </w:pPr>
      <w:hyperlink r:id="rId6" w:history="1">
        <w:r w:rsidR="007B5539" w:rsidRPr="00F927C5">
          <w:rPr>
            <w:rStyle w:val="a5"/>
            <w:sz w:val="28"/>
            <w:szCs w:val="28"/>
            <w:lang w:val="en-US"/>
          </w:rPr>
          <w:t>http</w:t>
        </w:r>
        <w:r w:rsidR="007B5539" w:rsidRPr="00F927C5">
          <w:rPr>
            <w:rStyle w:val="a5"/>
            <w:sz w:val="28"/>
            <w:szCs w:val="28"/>
          </w:rPr>
          <w:t>://</w:t>
        </w:r>
        <w:r w:rsidR="007B5539" w:rsidRPr="00F927C5">
          <w:rPr>
            <w:rStyle w:val="a5"/>
            <w:sz w:val="28"/>
            <w:szCs w:val="28"/>
            <w:lang w:val="en-US"/>
          </w:rPr>
          <w:t>www</w:t>
        </w:r>
        <w:r w:rsidR="007B5539" w:rsidRPr="00F756A4">
          <w:rPr>
            <w:rStyle w:val="a5"/>
            <w:sz w:val="28"/>
            <w:szCs w:val="28"/>
          </w:rPr>
          <w:t>.</w:t>
        </w:r>
        <w:proofErr w:type="spellStart"/>
        <w:r w:rsidR="007B5539" w:rsidRPr="00F927C5">
          <w:rPr>
            <w:rStyle w:val="a5"/>
            <w:sz w:val="28"/>
            <w:szCs w:val="28"/>
            <w:lang w:val="en-US"/>
          </w:rPr>
          <w:t>mccme</w:t>
        </w:r>
        <w:proofErr w:type="spellEnd"/>
        <w:r w:rsidR="007B5539" w:rsidRPr="00F756A4">
          <w:rPr>
            <w:rStyle w:val="a5"/>
            <w:sz w:val="28"/>
            <w:szCs w:val="28"/>
          </w:rPr>
          <w:t>.</w:t>
        </w:r>
        <w:proofErr w:type="spellStart"/>
        <w:r w:rsidR="007B5539" w:rsidRPr="00F927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B5539" w:rsidRPr="00F756A4" w:rsidRDefault="007B5539" w:rsidP="007B5539">
      <w:pPr>
        <w:rPr>
          <w:sz w:val="28"/>
          <w:szCs w:val="28"/>
        </w:rPr>
      </w:pPr>
      <w:r w:rsidRPr="00F756A4">
        <w:rPr>
          <w:sz w:val="28"/>
          <w:szCs w:val="28"/>
        </w:rPr>
        <w:t>http://www.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F756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B5539" w:rsidRPr="000D5ED0" w:rsidRDefault="007B5539" w:rsidP="007B5539">
      <w:pPr>
        <w:rPr>
          <w:sz w:val="28"/>
          <w:szCs w:val="28"/>
        </w:rPr>
      </w:pPr>
      <w:r w:rsidRPr="000D5ED0">
        <w:rPr>
          <w:sz w:val="28"/>
          <w:szCs w:val="28"/>
          <w:u w:val="single"/>
        </w:rPr>
        <w:t xml:space="preserve">Министерство образования РФ </w:t>
      </w:r>
      <w:r w:rsidRPr="000D5ED0">
        <w:rPr>
          <w:sz w:val="28"/>
          <w:szCs w:val="28"/>
        </w:rPr>
        <w:br/>
        <w:t>http://www.ed.gov.ru/</w:t>
      </w:r>
      <w:r w:rsidRPr="000D5ED0">
        <w:rPr>
          <w:sz w:val="28"/>
          <w:szCs w:val="28"/>
        </w:rPr>
        <w:br/>
        <w:t xml:space="preserve">http://www.edu.ru/  </w:t>
      </w:r>
    </w:p>
    <w:p w:rsidR="007B5539" w:rsidRPr="000D5ED0" w:rsidRDefault="007B5539" w:rsidP="007B5539">
      <w:pPr>
        <w:rPr>
          <w:sz w:val="28"/>
          <w:szCs w:val="28"/>
          <w:u w:val="single"/>
        </w:rPr>
      </w:pPr>
      <w:r w:rsidRPr="000D5ED0">
        <w:rPr>
          <w:sz w:val="28"/>
          <w:szCs w:val="28"/>
          <w:u w:val="single"/>
        </w:rPr>
        <w:t xml:space="preserve">Тестирование </w:t>
      </w:r>
      <w:proofErr w:type="spellStart"/>
      <w:r w:rsidRPr="000D5ED0">
        <w:rPr>
          <w:sz w:val="28"/>
          <w:szCs w:val="28"/>
          <w:u w:val="single"/>
        </w:rPr>
        <w:t>on-line</w:t>
      </w:r>
      <w:proofErr w:type="spellEnd"/>
      <w:r w:rsidRPr="000D5ED0">
        <w:rPr>
          <w:sz w:val="28"/>
          <w:szCs w:val="28"/>
          <w:u w:val="single"/>
        </w:rPr>
        <w:t xml:space="preserve">: 5 - 11 классы </w:t>
      </w:r>
    </w:p>
    <w:p w:rsidR="007B5539" w:rsidRPr="000D5ED0" w:rsidRDefault="007B5539" w:rsidP="007B5539">
      <w:pPr>
        <w:rPr>
          <w:sz w:val="28"/>
          <w:szCs w:val="28"/>
        </w:rPr>
      </w:pPr>
      <w:r w:rsidRPr="000D5ED0">
        <w:rPr>
          <w:sz w:val="28"/>
          <w:szCs w:val="28"/>
        </w:rPr>
        <w:t> </w:t>
      </w:r>
      <w:hyperlink r:id="rId7" w:history="1">
        <w:r w:rsidRPr="00F927C5">
          <w:rPr>
            <w:rStyle w:val="a5"/>
            <w:sz w:val="28"/>
            <w:szCs w:val="28"/>
          </w:rPr>
          <w:t>http://www.kokch.kts.ru/cdo/</w:t>
        </w:r>
      </w:hyperlink>
    </w:p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 w:rsidP="007B5539">
      <w:pPr>
        <w:sectPr w:rsidR="007B5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539" w:rsidRPr="00705C5E" w:rsidRDefault="007B5539" w:rsidP="007B5539">
      <w:r w:rsidRPr="00705C5E">
        <w:lastRenderedPageBreak/>
        <w:t xml:space="preserve">«Рассмотрено и принято»             </w:t>
      </w:r>
      <w:r w:rsidRPr="00705C5E">
        <w:tab/>
      </w:r>
      <w:r w:rsidRPr="00705C5E">
        <w:tab/>
      </w:r>
      <w:r w:rsidRPr="00705C5E">
        <w:tab/>
      </w:r>
      <w:r w:rsidRPr="00705C5E">
        <w:tab/>
        <w:t xml:space="preserve">      «Согласовано»                                  </w:t>
      </w:r>
      <w:r w:rsidRPr="00705C5E">
        <w:tab/>
      </w:r>
      <w:r w:rsidRPr="00705C5E">
        <w:tab/>
      </w:r>
      <w:r w:rsidRPr="00705C5E">
        <w:tab/>
      </w:r>
      <w:r w:rsidRPr="00705C5E">
        <w:tab/>
        <w:t>«Утверждаю»</w:t>
      </w:r>
    </w:p>
    <w:p w:rsidR="007B5539" w:rsidRPr="00705C5E" w:rsidRDefault="007B5539" w:rsidP="007B5539">
      <w:r w:rsidRPr="00705C5E">
        <w:t xml:space="preserve">на заседании МО                             </w:t>
      </w:r>
      <w:r w:rsidRPr="00705C5E">
        <w:tab/>
      </w:r>
      <w:r w:rsidRPr="00705C5E">
        <w:tab/>
      </w:r>
      <w:r w:rsidRPr="00705C5E">
        <w:tab/>
      </w:r>
      <w:r w:rsidRPr="00705C5E">
        <w:tab/>
        <w:t xml:space="preserve"> зам. директора по УВР                  </w:t>
      </w:r>
      <w:r w:rsidRPr="00705C5E">
        <w:tab/>
      </w:r>
      <w:r w:rsidRPr="00705C5E">
        <w:tab/>
      </w:r>
      <w:r w:rsidRPr="00705C5E">
        <w:tab/>
        <w:t xml:space="preserve"> Директор БОУ «Вечерняя школа»</w:t>
      </w:r>
    </w:p>
    <w:p w:rsidR="007B5539" w:rsidRPr="00705C5E" w:rsidRDefault="007B5539" w:rsidP="007B5539">
      <w:r w:rsidRPr="00705C5E">
        <w:t xml:space="preserve">______________________               </w:t>
      </w:r>
      <w:r w:rsidRPr="00705C5E">
        <w:tab/>
      </w:r>
      <w:r w:rsidRPr="00705C5E">
        <w:tab/>
      </w:r>
      <w:r w:rsidRPr="00705C5E">
        <w:tab/>
        <w:t xml:space="preserve"> _________/____</w:t>
      </w:r>
      <w:r w:rsidRPr="00705C5E">
        <w:rPr>
          <w:u w:val="single"/>
        </w:rPr>
        <w:t>Белова М.И.</w:t>
      </w:r>
      <w:r w:rsidRPr="00705C5E">
        <w:t xml:space="preserve">/                 </w:t>
      </w:r>
      <w:r w:rsidRPr="00705C5E">
        <w:tab/>
      </w:r>
      <w:r w:rsidRPr="00705C5E">
        <w:tab/>
        <w:t>__________</w:t>
      </w:r>
      <w:r w:rsidRPr="00705C5E">
        <w:rPr>
          <w:u w:val="single"/>
        </w:rPr>
        <w:t>/___Дыдышко В.П.</w:t>
      </w:r>
      <w:r w:rsidRPr="00705C5E">
        <w:t xml:space="preserve"> /</w:t>
      </w:r>
    </w:p>
    <w:p w:rsidR="007B5539" w:rsidRPr="00705C5E" w:rsidRDefault="007B5539" w:rsidP="007B5539">
      <w:r w:rsidRPr="00705C5E">
        <w:t xml:space="preserve">Протокол №       от                          </w:t>
      </w:r>
      <w:r w:rsidRPr="00705C5E">
        <w:tab/>
      </w:r>
      <w:r w:rsidRPr="00705C5E">
        <w:tab/>
      </w:r>
      <w:r w:rsidRPr="00705C5E">
        <w:tab/>
      </w:r>
      <w:r w:rsidRPr="00705C5E">
        <w:tab/>
        <w:t xml:space="preserve"> «___»____________201</w:t>
      </w:r>
      <w:r w:rsidR="003D7318">
        <w:t>5</w:t>
      </w:r>
      <w:r w:rsidRPr="00705C5E">
        <w:t xml:space="preserve">г.              </w:t>
      </w:r>
      <w:r w:rsidRPr="00705C5E">
        <w:tab/>
      </w:r>
      <w:r w:rsidRPr="00705C5E">
        <w:tab/>
      </w:r>
      <w:r w:rsidRPr="00705C5E">
        <w:tab/>
        <w:t xml:space="preserve"> «__»____________201</w:t>
      </w:r>
      <w:r w:rsidR="003D7318">
        <w:t>5</w:t>
      </w:r>
      <w:r w:rsidRPr="00705C5E">
        <w:t>г. «____»___________201</w:t>
      </w:r>
      <w:r w:rsidR="003D7318">
        <w:t>5</w:t>
      </w:r>
      <w:r w:rsidRPr="00705C5E">
        <w:t>г.</w:t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</w:r>
      <w:r w:rsidRPr="00705C5E">
        <w:tab/>
        <w:t>Приказ № _______________</w:t>
      </w:r>
    </w:p>
    <w:p w:rsidR="007B5539" w:rsidRPr="00705C5E" w:rsidRDefault="007B5539" w:rsidP="007B5539">
      <w:r w:rsidRPr="00705C5E">
        <w:t>Руководитель МО</w:t>
      </w:r>
    </w:p>
    <w:p w:rsidR="007B5539" w:rsidRPr="00705C5E" w:rsidRDefault="007B5539" w:rsidP="007B5539">
      <w:r w:rsidRPr="00705C5E">
        <w:t>__________/_______</w:t>
      </w:r>
      <w:r w:rsidRPr="00705C5E">
        <w:rPr>
          <w:u w:val="single"/>
        </w:rPr>
        <w:t>.</w:t>
      </w:r>
      <w:r w:rsidRPr="00705C5E">
        <w:t>/</w:t>
      </w:r>
    </w:p>
    <w:p w:rsidR="007B5539" w:rsidRDefault="007B5539" w:rsidP="007B5539">
      <w:pPr>
        <w:jc w:val="center"/>
        <w:rPr>
          <w:b/>
          <w:caps/>
          <w:sz w:val="28"/>
          <w:szCs w:val="28"/>
        </w:rPr>
      </w:pPr>
    </w:p>
    <w:p w:rsidR="007B5539" w:rsidRPr="00705C5E" w:rsidRDefault="007B5539" w:rsidP="007B5539">
      <w:pPr>
        <w:jc w:val="center"/>
        <w:rPr>
          <w:b/>
          <w:caps/>
          <w:sz w:val="28"/>
          <w:szCs w:val="28"/>
        </w:rPr>
      </w:pPr>
      <w:r w:rsidRPr="00705C5E">
        <w:rPr>
          <w:b/>
          <w:caps/>
          <w:sz w:val="28"/>
          <w:szCs w:val="28"/>
        </w:rPr>
        <w:t xml:space="preserve">   Календарно – тематическое планирование</w:t>
      </w:r>
    </w:p>
    <w:p w:rsidR="007B5539" w:rsidRPr="00705C5E" w:rsidRDefault="007B5539" w:rsidP="007B5539">
      <w:pPr>
        <w:jc w:val="center"/>
        <w:rPr>
          <w:b/>
        </w:rPr>
      </w:pPr>
      <w:r w:rsidRPr="00705C5E">
        <w:rPr>
          <w:b/>
        </w:rPr>
        <w:t xml:space="preserve">                       на 201</w:t>
      </w:r>
      <w:r w:rsidR="003D7318">
        <w:rPr>
          <w:b/>
        </w:rPr>
        <w:t>5</w:t>
      </w:r>
      <w:r w:rsidRPr="00705C5E">
        <w:rPr>
          <w:b/>
        </w:rPr>
        <w:t>/ 201</w:t>
      </w:r>
      <w:r w:rsidR="003D7318">
        <w:rPr>
          <w:b/>
        </w:rPr>
        <w:t>6</w:t>
      </w:r>
      <w:r w:rsidRPr="00705C5E">
        <w:rPr>
          <w:b/>
        </w:rPr>
        <w:t xml:space="preserve"> учебный год</w:t>
      </w:r>
    </w:p>
    <w:p w:rsidR="007B5539" w:rsidRPr="00705C5E" w:rsidRDefault="007B5539" w:rsidP="007B5539">
      <w:pPr>
        <w:rPr>
          <w:b/>
        </w:rPr>
      </w:pPr>
      <w:r w:rsidRPr="00705C5E">
        <w:rPr>
          <w:b/>
        </w:rPr>
        <w:t>Учитель</w:t>
      </w:r>
      <w:r>
        <w:rPr>
          <w:b/>
        </w:rPr>
        <w:t>: Нуждина Алёна Владимировна</w:t>
      </w:r>
    </w:p>
    <w:p w:rsidR="007B5539" w:rsidRPr="00705C5E" w:rsidRDefault="007B5539" w:rsidP="007B5539"/>
    <w:p w:rsidR="007B5539" w:rsidRPr="00705C5E" w:rsidRDefault="007B5539" w:rsidP="007B5539">
      <w:pPr>
        <w:rPr>
          <w:b/>
        </w:rPr>
      </w:pPr>
      <w:r w:rsidRPr="00705C5E">
        <w:rPr>
          <w:b/>
        </w:rPr>
        <w:t xml:space="preserve">Учебный предмет:   </w:t>
      </w:r>
      <w:r>
        <w:rPr>
          <w:b/>
        </w:rPr>
        <w:t>алгебра и начала  математического анализа</w:t>
      </w:r>
    </w:p>
    <w:p w:rsidR="007B5539" w:rsidRPr="00705C5E" w:rsidRDefault="007B5539" w:rsidP="007B5539">
      <w:pPr>
        <w:rPr>
          <w:b/>
        </w:rPr>
      </w:pPr>
      <w:r w:rsidRPr="00705C5E">
        <w:rPr>
          <w:b/>
        </w:rPr>
        <w:tab/>
      </w:r>
    </w:p>
    <w:p w:rsidR="007B5539" w:rsidRPr="00705C5E" w:rsidRDefault="007B5539" w:rsidP="007B5539">
      <w:pPr>
        <w:rPr>
          <w:b/>
        </w:rPr>
      </w:pPr>
      <w:r w:rsidRPr="00705C5E">
        <w:rPr>
          <w:b/>
        </w:rPr>
        <w:t xml:space="preserve">Класс:  </w:t>
      </w:r>
      <w:r>
        <w:rPr>
          <w:b/>
        </w:rPr>
        <w:t>10</w:t>
      </w:r>
    </w:p>
    <w:p w:rsidR="007B5539" w:rsidRPr="00705C5E" w:rsidRDefault="007B5539" w:rsidP="007B5539"/>
    <w:p w:rsidR="007B5539" w:rsidRPr="00705C5E" w:rsidRDefault="007B5539" w:rsidP="007B5539">
      <w:pPr>
        <w:rPr>
          <w:b/>
        </w:rPr>
      </w:pPr>
      <w:r w:rsidRPr="00705C5E">
        <w:rPr>
          <w:b/>
        </w:rPr>
        <w:t xml:space="preserve">Количество часов:    в неделю - </w:t>
      </w:r>
      <w:r>
        <w:rPr>
          <w:b/>
        </w:rPr>
        <w:t>1</w:t>
      </w:r>
      <w:r w:rsidRPr="00705C5E">
        <w:rPr>
          <w:b/>
        </w:rPr>
        <w:t xml:space="preserve">;      </w:t>
      </w:r>
    </w:p>
    <w:p w:rsidR="007B5539" w:rsidRPr="00705C5E" w:rsidRDefault="007B5539" w:rsidP="007B5539">
      <w:pPr>
        <w:rPr>
          <w:b/>
        </w:rPr>
      </w:pPr>
    </w:p>
    <w:p w:rsidR="007B5539" w:rsidRPr="00705C5E" w:rsidRDefault="007B5539" w:rsidP="007B5539">
      <w:pPr>
        <w:rPr>
          <w:b/>
        </w:rPr>
      </w:pPr>
      <w:r w:rsidRPr="00705C5E">
        <w:rPr>
          <w:b/>
        </w:rPr>
        <w:t xml:space="preserve">всего за год  - </w:t>
      </w:r>
      <w:r>
        <w:rPr>
          <w:b/>
        </w:rPr>
        <w:t>36</w:t>
      </w:r>
      <w:r w:rsidRPr="00705C5E">
        <w:rPr>
          <w:b/>
        </w:rPr>
        <w:t>.</w:t>
      </w:r>
    </w:p>
    <w:p w:rsidR="007B5539" w:rsidRPr="00705C5E" w:rsidRDefault="007B5539" w:rsidP="007B5539">
      <w:pPr>
        <w:rPr>
          <w:b/>
        </w:rPr>
      </w:pPr>
    </w:p>
    <w:p w:rsidR="007B5539" w:rsidRPr="00DA7AEE" w:rsidRDefault="007B5539" w:rsidP="007B5539">
      <w:pPr>
        <w:jc w:val="both"/>
      </w:pPr>
      <w:r w:rsidRPr="00DA7AEE">
        <w:rPr>
          <w:b/>
        </w:rPr>
        <w:t>Составлено на основе программы:</w:t>
      </w:r>
      <w:r w:rsidRPr="00DA7AEE">
        <w:t xml:space="preserve"> программы общеобразовательных учреждений </w:t>
      </w:r>
      <w:r>
        <w:t xml:space="preserve">по алгебре и началам анализа 10-11 класс, </w:t>
      </w:r>
      <w:r w:rsidRPr="00DA7AEE">
        <w:t>под редакцией</w:t>
      </w:r>
      <w:r>
        <w:t xml:space="preserve"> Г.И. Маслакова</w:t>
      </w:r>
      <w:r w:rsidRPr="00DA7AEE">
        <w:t>,  М. «</w:t>
      </w:r>
      <w:r>
        <w:t>ВАКО</w:t>
      </w:r>
      <w:r w:rsidRPr="00DA7AEE">
        <w:t>»,  201</w:t>
      </w:r>
      <w:r>
        <w:t>2</w:t>
      </w:r>
      <w:r w:rsidRPr="00DA7AEE">
        <w:t>.</w:t>
      </w:r>
    </w:p>
    <w:p w:rsidR="007B5539" w:rsidRPr="00DA7AEE" w:rsidRDefault="007B5539" w:rsidP="007B5539">
      <w:pPr>
        <w:rPr>
          <w:b/>
        </w:rPr>
      </w:pPr>
    </w:p>
    <w:p w:rsidR="007B5539" w:rsidRPr="00DA7AEE" w:rsidRDefault="007B5539" w:rsidP="007B5539">
      <w:pPr>
        <w:rPr>
          <w:b/>
        </w:rPr>
      </w:pPr>
    </w:p>
    <w:p w:rsidR="007B5539" w:rsidRPr="00394A10" w:rsidRDefault="007B5539" w:rsidP="007B5539">
      <w:r w:rsidRPr="00DA7AEE">
        <w:rPr>
          <w:b/>
        </w:rPr>
        <w:t>Используемый учебник</w:t>
      </w:r>
      <w:proofErr w:type="gramStart"/>
      <w:r w:rsidRPr="00DA7AEE">
        <w:rPr>
          <w:b/>
        </w:rPr>
        <w:t>:</w:t>
      </w:r>
      <w:r w:rsidRPr="00394A10">
        <w:t>«</w:t>
      </w:r>
      <w:proofErr w:type="gramEnd"/>
      <w:r w:rsidRPr="00394A10">
        <w:t>Алгебра и начала математического анализа: 10 класс»: базовый и профильный уровни/  С.М. Никольский, М.К. Потапов, Н.Н. Решетников, А.В. Шевкин.- 11-е изд., доп.М.: Просвещение, 2012</w:t>
      </w:r>
    </w:p>
    <w:p w:rsidR="007B5539" w:rsidRPr="00705C5E" w:rsidRDefault="007B5539" w:rsidP="007B55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7B5539" w:rsidRPr="00705C5E" w:rsidTr="0007149E">
        <w:tc>
          <w:tcPr>
            <w:tcW w:w="2988" w:type="dxa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7B5539" w:rsidRPr="00705C5E" w:rsidTr="0007149E">
        <w:tc>
          <w:tcPr>
            <w:tcW w:w="2988" w:type="dxa"/>
          </w:tcPr>
          <w:p w:rsidR="007B5539" w:rsidRPr="00705C5E" w:rsidRDefault="007B5539" w:rsidP="0007149E">
            <w:pPr>
              <w:rPr>
                <w:b/>
              </w:rPr>
            </w:pPr>
            <w:r w:rsidRPr="00705C5E">
              <w:rPr>
                <w:b/>
              </w:rPr>
              <w:t>Контрольные работы</w:t>
            </w:r>
          </w:p>
        </w:tc>
        <w:tc>
          <w:tcPr>
            <w:tcW w:w="1800" w:type="dxa"/>
          </w:tcPr>
          <w:p w:rsidR="007B5539" w:rsidRPr="00A74BCA" w:rsidRDefault="007B5539" w:rsidP="000714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B5539" w:rsidRPr="00A74BCA" w:rsidRDefault="007B5539" w:rsidP="000714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B5539" w:rsidRPr="00E177D5" w:rsidRDefault="007B5539" w:rsidP="000714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5539" w:rsidRPr="00705C5E" w:rsidTr="0007149E">
        <w:tc>
          <w:tcPr>
            <w:tcW w:w="2988" w:type="dxa"/>
          </w:tcPr>
          <w:p w:rsidR="007B5539" w:rsidRPr="00705C5E" w:rsidRDefault="007B5539" w:rsidP="0007149E">
            <w:pPr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7B5539" w:rsidRPr="00A74BCA" w:rsidRDefault="007B5539" w:rsidP="000714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B5539" w:rsidRPr="00A74BCA" w:rsidRDefault="007B5539" w:rsidP="000714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B5539" w:rsidRPr="00E177D5" w:rsidRDefault="007B5539" w:rsidP="000714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5539" w:rsidRPr="00705C5E" w:rsidTr="0007149E">
        <w:tc>
          <w:tcPr>
            <w:tcW w:w="2988" w:type="dxa"/>
          </w:tcPr>
          <w:p w:rsidR="007B5539" w:rsidRPr="00705C5E" w:rsidRDefault="007B5539" w:rsidP="0007149E">
            <w:pPr>
              <w:rPr>
                <w:b/>
              </w:rPr>
            </w:pPr>
            <w:r w:rsidRPr="00705C5E">
              <w:rPr>
                <w:b/>
              </w:rPr>
              <w:t>Практические работы</w:t>
            </w:r>
          </w:p>
        </w:tc>
        <w:tc>
          <w:tcPr>
            <w:tcW w:w="1800" w:type="dxa"/>
          </w:tcPr>
          <w:p w:rsidR="007B5539" w:rsidRPr="00705C5E" w:rsidRDefault="007B5539" w:rsidP="000714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B5539" w:rsidRPr="00705C5E" w:rsidRDefault="007B5539" w:rsidP="000714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B5539" w:rsidRPr="00705C5E" w:rsidRDefault="007B5539" w:rsidP="0007149E">
            <w:pPr>
              <w:jc w:val="center"/>
              <w:rPr>
                <w:b/>
                <w:lang w:val="en-US"/>
              </w:rPr>
            </w:pPr>
          </w:p>
        </w:tc>
      </w:tr>
      <w:tr w:rsidR="007B5539" w:rsidRPr="00705C5E" w:rsidTr="0007149E">
        <w:tc>
          <w:tcPr>
            <w:tcW w:w="2988" w:type="dxa"/>
          </w:tcPr>
          <w:p w:rsidR="007B5539" w:rsidRPr="00705C5E" w:rsidRDefault="007B5539" w:rsidP="0007149E">
            <w:pPr>
              <w:rPr>
                <w:b/>
              </w:rPr>
            </w:pPr>
            <w:r w:rsidRPr="00705C5E">
              <w:rPr>
                <w:b/>
              </w:rPr>
              <w:t>Лабораторные работы</w:t>
            </w:r>
          </w:p>
        </w:tc>
        <w:tc>
          <w:tcPr>
            <w:tcW w:w="1800" w:type="dxa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B5539" w:rsidRPr="00705C5E" w:rsidRDefault="007B5539" w:rsidP="000714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</w:p>
        </w:tc>
      </w:tr>
    </w:tbl>
    <w:p w:rsidR="007B5539" w:rsidRDefault="007B5539" w:rsidP="007B5539">
      <w:pPr>
        <w:sectPr w:rsidR="007B5539" w:rsidSect="007B55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539" w:rsidRPr="00A974B0" w:rsidRDefault="007B5539" w:rsidP="007B5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Pr="00A974B0">
        <w:rPr>
          <w:b/>
          <w:sz w:val="32"/>
          <w:szCs w:val="32"/>
        </w:rPr>
        <w:t>ематическое планирование по</w:t>
      </w:r>
      <w:r>
        <w:rPr>
          <w:b/>
          <w:sz w:val="32"/>
          <w:szCs w:val="32"/>
        </w:rPr>
        <w:t xml:space="preserve"> алгебре</w:t>
      </w:r>
      <w:r w:rsidRPr="00A974B0">
        <w:rPr>
          <w:b/>
          <w:sz w:val="32"/>
          <w:szCs w:val="32"/>
        </w:rPr>
        <w:t xml:space="preserve"> и начала</w:t>
      </w:r>
      <w:r>
        <w:rPr>
          <w:b/>
          <w:sz w:val="32"/>
          <w:szCs w:val="32"/>
        </w:rPr>
        <w:t>м</w:t>
      </w:r>
      <w:r w:rsidRPr="00A974B0">
        <w:rPr>
          <w:b/>
          <w:sz w:val="32"/>
          <w:szCs w:val="32"/>
        </w:rPr>
        <w:t xml:space="preserve"> анализа 10 класс</w:t>
      </w:r>
    </w:p>
    <w:p w:rsidR="007B5539" w:rsidRPr="00A974B0" w:rsidRDefault="007B5539" w:rsidP="007B5539">
      <w:pPr>
        <w:jc w:val="center"/>
        <w:rPr>
          <w:b/>
        </w:rPr>
      </w:pPr>
      <w:bookmarkStart w:id="0" w:name="_GoBack"/>
      <w:bookmarkEnd w:id="0"/>
    </w:p>
    <w:tbl>
      <w:tblPr>
        <w:tblW w:w="53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62"/>
        <w:gridCol w:w="686"/>
        <w:gridCol w:w="60"/>
        <w:gridCol w:w="962"/>
        <w:gridCol w:w="19"/>
        <w:gridCol w:w="73"/>
        <w:gridCol w:w="54"/>
        <w:gridCol w:w="2398"/>
        <w:gridCol w:w="149"/>
        <w:gridCol w:w="13"/>
        <w:gridCol w:w="1623"/>
        <w:gridCol w:w="13"/>
        <w:gridCol w:w="13"/>
        <w:gridCol w:w="2544"/>
        <w:gridCol w:w="10"/>
        <w:gridCol w:w="2258"/>
        <w:gridCol w:w="13"/>
        <w:gridCol w:w="718"/>
        <w:gridCol w:w="13"/>
        <w:gridCol w:w="175"/>
        <w:gridCol w:w="1756"/>
      </w:tblGrid>
      <w:tr w:rsidR="007B5539" w:rsidRPr="00A974B0" w:rsidTr="0007149E">
        <w:trPr>
          <w:trHeight w:val="1656"/>
        </w:trPr>
        <w:tc>
          <w:tcPr>
            <w:tcW w:w="179" w:type="pct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>№ урока</w:t>
            </w:r>
          </w:p>
        </w:tc>
        <w:tc>
          <w:tcPr>
            <w:tcW w:w="555" w:type="pct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>Тема урока</w:t>
            </w:r>
          </w:p>
        </w:tc>
        <w:tc>
          <w:tcPr>
            <w:tcW w:w="216" w:type="pct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 xml:space="preserve">Пункт </w:t>
            </w:r>
            <w:proofErr w:type="spellStart"/>
            <w:r w:rsidRPr="00FA70A9">
              <w:rPr>
                <w:b/>
              </w:rPr>
              <w:t>уч-ка</w:t>
            </w:r>
            <w:proofErr w:type="spellEnd"/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 xml:space="preserve">Тип урока, форма </w:t>
            </w:r>
          </w:p>
        </w:tc>
        <w:tc>
          <w:tcPr>
            <w:tcW w:w="848" w:type="pct"/>
            <w:gridSpan w:val="5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>Элементы содержания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>Элементы дополнительного содержания</w:t>
            </w:r>
          </w:p>
        </w:tc>
        <w:tc>
          <w:tcPr>
            <w:tcW w:w="809" w:type="pct"/>
            <w:gridSpan w:val="3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 xml:space="preserve">Требования к уровню подготовки </w:t>
            </w:r>
            <w:proofErr w:type="gramStart"/>
            <w:r w:rsidRPr="00FA70A9">
              <w:rPr>
                <w:b/>
              </w:rPr>
              <w:t>обучающихся</w:t>
            </w:r>
            <w:proofErr w:type="gramEnd"/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>(результат)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Pr="00FA70A9" w:rsidRDefault="007B5539" w:rsidP="0007149E">
            <w:pPr>
              <w:rPr>
                <w:b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</w:rPr>
            </w:pPr>
            <w:r w:rsidRPr="00FA70A9">
              <w:rPr>
                <w:b/>
              </w:rPr>
              <w:t xml:space="preserve">Вид  деятельности; контроля. 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  <w:i/>
                <w:iCs/>
              </w:rPr>
            </w:pPr>
            <w:r w:rsidRPr="00FA70A9">
              <w:rPr>
                <w:b/>
                <w:i/>
                <w:iCs/>
              </w:rPr>
              <w:t xml:space="preserve">Дата </w:t>
            </w:r>
          </w:p>
          <w:p w:rsidR="007B5539" w:rsidRPr="00FA70A9" w:rsidRDefault="007B5539" w:rsidP="0007149E">
            <w:pPr>
              <w:rPr>
                <w:b/>
                <w:i/>
                <w:iCs/>
              </w:rPr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Д/</w:t>
            </w:r>
            <w:proofErr w:type="gramStart"/>
            <w:r>
              <w:rPr>
                <w:b/>
                <w:i/>
                <w:iCs/>
              </w:rPr>
              <w:t>З</w:t>
            </w:r>
            <w:proofErr w:type="gramEnd"/>
          </w:p>
        </w:tc>
      </w:tr>
      <w:tr w:rsidR="007B5539" w:rsidRPr="00A974B0" w:rsidTr="0007149E">
        <w:trPr>
          <w:trHeight w:val="541"/>
        </w:trPr>
        <w:tc>
          <w:tcPr>
            <w:tcW w:w="5000" w:type="pct"/>
            <w:gridSpan w:val="22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A70A9">
              <w:rPr>
                <w:b/>
                <w:i/>
                <w:iCs/>
                <w:sz w:val="28"/>
                <w:szCs w:val="28"/>
              </w:rPr>
              <w:t>Действительные числа-</w:t>
            </w:r>
            <w:r>
              <w:rPr>
                <w:b/>
                <w:i/>
                <w:iCs/>
                <w:sz w:val="28"/>
                <w:szCs w:val="28"/>
              </w:rPr>
              <w:t xml:space="preserve"> 4</w:t>
            </w:r>
            <w:r w:rsidRPr="00FA70A9">
              <w:rPr>
                <w:b/>
                <w:i/>
                <w:iCs/>
                <w:sz w:val="28"/>
                <w:szCs w:val="28"/>
              </w:rPr>
              <w:t xml:space="preserve"> час</w:t>
            </w:r>
            <w:r>
              <w:rPr>
                <w:b/>
                <w:i/>
                <w:iCs/>
                <w:sz w:val="28"/>
                <w:szCs w:val="28"/>
              </w:rPr>
              <w:t>а.</w:t>
            </w:r>
          </w:p>
        </w:tc>
      </w:tr>
      <w:tr w:rsidR="007B5539" w:rsidRPr="00A974B0" w:rsidTr="0007149E"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Понятие действительного числа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1.1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УОНМ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 xml:space="preserve">Рациональные числа, иррациональные числа, десятичные приближения десятичных чисел, действительные числа как бесконечные десятичные дроби, сравнение действительных чисел. Этапы развития представлений о числе 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r w:rsidRPr="00A974B0">
              <w:t>Арифметические действия над действительными числами. Модуль числа. Простейшие уравнения с модулем.</w:t>
            </w:r>
          </w:p>
        </w:tc>
        <w:tc>
          <w:tcPr>
            <w:tcW w:w="809" w:type="pct"/>
            <w:gridSpan w:val="3"/>
            <w:shd w:val="clear" w:color="auto" w:fill="auto"/>
          </w:tcPr>
          <w:p w:rsidR="007B5539" w:rsidRPr="00A974B0" w:rsidRDefault="007B5539" w:rsidP="0007149E">
            <w:r w:rsidRPr="00FA70A9">
              <w:rPr>
                <w:b/>
              </w:rPr>
              <w:t xml:space="preserve">знать </w:t>
            </w:r>
            <w:r w:rsidRPr="00A974B0">
              <w:t>понятие действительного числа</w:t>
            </w:r>
          </w:p>
          <w:p w:rsidR="007B5539" w:rsidRPr="00A974B0" w:rsidRDefault="007B5539" w:rsidP="0007149E">
            <w:r w:rsidRPr="00FA70A9">
              <w:rPr>
                <w:b/>
              </w:rPr>
              <w:t>уметь</w:t>
            </w:r>
            <w:r w:rsidRPr="00A974B0">
              <w:t xml:space="preserve"> переходить от одной формы записи числа к другой,  сравнивать действительные числа, выполнять действия с действительны</w:t>
            </w:r>
            <w:r>
              <w:t>ми числами.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Pr="00B60D42" w:rsidRDefault="007B5539" w:rsidP="0007149E">
            <w:r w:rsidRPr="00B60D42">
              <w:t>1.Изучение нового. 2.закрепление изученного (решение задач)</w:t>
            </w:r>
          </w:p>
          <w:p w:rsidR="007B5539" w:rsidRDefault="007B5539" w:rsidP="0007149E">
            <w:r>
              <w:t>3.</w:t>
            </w:r>
            <w:r w:rsidRPr="00B60D42">
              <w:t>Работа с конспектом, книгой.</w:t>
            </w: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1.1, №1.5, 1.7, 1.16, 1.17, 1.19</w:t>
            </w:r>
          </w:p>
        </w:tc>
      </w:tr>
      <w:tr w:rsidR="007B5539" w:rsidRPr="00A974B0" w:rsidTr="0007149E">
        <w:trPr>
          <w:trHeight w:val="177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Множества чисел. Свойства действительных чисел.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1</w:t>
            </w:r>
            <w:r>
              <w:t>.2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>Множество, элемент множества, подмножество; объединение и пересечение множеств; свойства действительных чисел.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r w:rsidRPr="00A974B0">
              <w:t>Неравенства с модулем</w:t>
            </w:r>
            <w:r>
              <w:t>.</w:t>
            </w:r>
          </w:p>
        </w:tc>
        <w:tc>
          <w:tcPr>
            <w:tcW w:w="809" w:type="pct"/>
            <w:gridSpan w:val="3"/>
            <w:shd w:val="clear" w:color="auto" w:fill="auto"/>
          </w:tcPr>
          <w:p w:rsidR="007B5539" w:rsidRDefault="007B5539" w:rsidP="0007149E">
            <w:pPr>
              <w:jc w:val="both"/>
            </w:pPr>
            <w:r w:rsidRPr="00A974B0">
              <w:t>Знать</w:t>
            </w:r>
            <w:r>
              <w:t>:</w:t>
            </w:r>
          </w:p>
          <w:p w:rsidR="007B5539" w:rsidRPr="00A974B0" w:rsidRDefault="007B5539" w:rsidP="0007149E">
            <w:pPr>
              <w:jc w:val="both"/>
            </w:pPr>
            <w:r w:rsidRPr="00A974B0">
              <w:t xml:space="preserve"> понятие множества чисел, их обозначение,</w:t>
            </w:r>
          </w:p>
          <w:p w:rsidR="007B5539" w:rsidRPr="00A974B0" w:rsidRDefault="007B5539" w:rsidP="0007149E">
            <w:pPr>
              <w:jc w:val="both"/>
            </w:pPr>
            <w:proofErr w:type="gramStart"/>
            <w:r>
              <w:t>У</w:t>
            </w:r>
            <w:r w:rsidRPr="00A974B0">
              <w:t>меть</w:t>
            </w:r>
            <w:r>
              <w:t>:</w:t>
            </w:r>
            <w:r w:rsidRPr="00A974B0">
              <w:t xml:space="preserve"> изображать на числовой прямой числовые промежутки, показывать объединение и </w:t>
            </w:r>
            <w:r w:rsidRPr="00A974B0">
              <w:lastRenderedPageBreak/>
              <w:t>пересечение множеств.</w:t>
            </w:r>
            <w:proofErr w:type="gramEnd"/>
          </w:p>
        </w:tc>
        <w:tc>
          <w:tcPr>
            <w:tcW w:w="714" w:type="pct"/>
            <w:gridSpan w:val="2"/>
            <w:shd w:val="clear" w:color="auto" w:fill="auto"/>
          </w:tcPr>
          <w:p w:rsidR="007B5539" w:rsidRPr="00B60D42" w:rsidRDefault="007B5539" w:rsidP="0007149E">
            <w:r w:rsidRPr="00B60D42">
              <w:lastRenderedPageBreak/>
              <w:t>1.Изучение нового. 2.закрепление изученного (решение задач)</w:t>
            </w:r>
          </w:p>
          <w:p w:rsidR="007B5539" w:rsidRDefault="007B5539" w:rsidP="0007149E">
            <w:r>
              <w:t>3.</w:t>
            </w:r>
            <w:r w:rsidRPr="00B60D42">
              <w:t>Работа с конспектом, книгой.</w:t>
            </w: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1.2, №1.21, 1.25, 1.26, 1.28</w:t>
            </w:r>
          </w:p>
        </w:tc>
      </w:tr>
      <w:tr w:rsidR="007B5539" w:rsidRPr="00A974B0" w:rsidTr="0007149E">
        <w:trPr>
          <w:trHeight w:val="1134"/>
        </w:trPr>
        <w:tc>
          <w:tcPr>
            <w:tcW w:w="179" w:type="pct"/>
            <w:vMerge w:val="restar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  <w:r>
              <w:lastRenderedPageBreak/>
              <w:t>3</w:t>
            </w:r>
          </w:p>
        </w:tc>
        <w:tc>
          <w:tcPr>
            <w:tcW w:w="555" w:type="pct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Перестановки</w:t>
            </w:r>
            <w:r w:rsidRPr="00A974B0">
              <w:t>.</w:t>
            </w:r>
          </w:p>
          <w:p w:rsidR="007B5539" w:rsidRPr="00A974B0" w:rsidRDefault="007B5539" w:rsidP="0007149E">
            <w:pPr>
              <w:jc w:val="both"/>
            </w:pPr>
            <w:r>
              <w:t>Размещения.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1.4</w:t>
            </w:r>
          </w:p>
          <w:p w:rsidR="007B5539" w:rsidRPr="00A974B0" w:rsidRDefault="007B5539" w:rsidP="0007149E">
            <w:pPr>
              <w:jc w:val="both"/>
            </w:pPr>
            <w:r>
              <w:t>1.5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 w:val="restart"/>
            <w:shd w:val="clear" w:color="auto" w:fill="auto"/>
          </w:tcPr>
          <w:p w:rsidR="007B5539" w:rsidRPr="00A974B0" w:rsidRDefault="007B5539" w:rsidP="0007149E">
            <w:pPr>
              <w:ind w:right="-116"/>
            </w:pPr>
            <w:r w:rsidRPr="00A974B0">
              <w:t>знать понятия перестановки,  размещения и сочетания</w:t>
            </w:r>
          </w:p>
          <w:p w:rsidR="007B5539" w:rsidRPr="00A974B0" w:rsidRDefault="007B5539" w:rsidP="0007149E">
            <w:pPr>
              <w:jc w:val="both"/>
            </w:pPr>
            <w:r w:rsidRPr="00A974B0">
              <w:t>уметь решать простейшие комбинаторные задачи, методом перебора, а также с использованием известных формул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</w:tcPr>
          <w:p w:rsidR="007B5539" w:rsidRDefault="007B5539" w:rsidP="0007149E">
            <w:r>
              <w:t>1.Прове</w:t>
            </w:r>
            <w:r w:rsidRPr="00B60D42">
              <w:t xml:space="preserve">рка домашней работы. </w:t>
            </w:r>
          </w:p>
          <w:p w:rsidR="007B5539" w:rsidRPr="00A974B0" w:rsidRDefault="007B5539" w:rsidP="0007149E">
            <w:pPr>
              <w:jc w:val="both"/>
            </w:pPr>
            <w:r>
              <w:t xml:space="preserve">2.решение задач </w:t>
            </w:r>
            <w:r w:rsidRPr="00B60D42">
              <w:t>(коллективная работа</w:t>
            </w:r>
            <w:r>
              <w:t>)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center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П. 1.4, 1.5, №1.47, 1.48, 1.54, 1.56, 1.59, 1.60, 1.61</w:t>
            </w:r>
          </w:p>
        </w:tc>
      </w:tr>
      <w:tr w:rsidR="007B5539" w:rsidRPr="00A974B0" w:rsidTr="0007149E">
        <w:trPr>
          <w:trHeight w:val="1134"/>
        </w:trPr>
        <w:tc>
          <w:tcPr>
            <w:tcW w:w="179" w:type="pct"/>
            <w:vMerge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216" w:type="pct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7B5539" w:rsidRPr="00A974B0" w:rsidRDefault="007B5539" w:rsidP="0007149E"/>
        </w:tc>
        <w:tc>
          <w:tcPr>
            <w:tcW w:w="801" w:type="pct"/>
            <w:gridSpan w:val="4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center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i/>
                <w:iCs/>
              </w:rPr>
            </w:pPr>
          </w:p>
        </w:tc>
      </w:tr>
      <w:tr w:rsidR="007B5539" w:rsidRPr="00A974B0" w:rsidTr="0007149E">
        <w:trPr>
          <w:trHeight w:val="1118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Сочетания.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1.6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>
              <w:t>1.Прове</w:t>
            </w:r>
            <w:r w:rsidRPr="00B60D42">
              <w:t xml:space="preserve">рка домашней работы. </w:t>
            </w:r>
          </w:p>
          <w:p w:rsidR="007B5539" w:rsidRPr="00A974B0" w:rsidRDefault="007B5539" w:rsidP="0007149E">
            <w:pPr>
              <w:jc w:val="both"/>
            </w:pPr>
            <w:r>
              <w:t>2.с\</w:t>
            </w:r>
            <w:proofErr w:type="gramStart"/>
            <w:r>
              <w:t>р</w:t>
            </w:r>
            <w:proofErr w:type="gramEnd"/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center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П. 1.6, №1.68, 1.  1.73</w:t>
            </w:r>
          </w:p>
        </w:tc>
      </w:tr>
      <w:tr w:rsidR="007B5539" w:rsidRPr="00A974B0" w:rsidTr="0007149E">
        <w:trPr>
          <w:trHeight w:val="659"/>
        </w:trPr>
        <w:tc>
          <w:tcPr>
            <w:tcW w:w="5000" w:type="pct"/>
            <w:gridSpan w:val="22"/>
            <w:shd w:val="clear" w:color="auto" w:fill="auto"/>
          </w:tcPr>
          <w:p w:rsidR="007B5539" w:rsidRPr="00FA70A9" w:rsidRDefault="007B5539" w:rsidP="000714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A70A9">
              <w:rPr>
                <w:b/>
                <w:i/>
                <w:iCs/>
                <w:sz w:val="28"/>
                <w:szCs w:val="28"/>
              </w:rPr>
              <w:t>Рациональные уравнения и неравенства-</w:t>
            </w:r>
            <w:r>
              <w:rPr>
                <w:b/>
                <w:i/>
                <w:iCs/>
                <w:sz w:val="28"/>
                <w:szCs w:val="28"/>
              </w:rPr>
              <w:t>10</w:t>
            </w:r>
            <w:r w:rsidRPr="00FA70A9">
              <w:rPr>
                <w:b/>
                <w:i/>
                <w:iCs/>
                <w:sz w:val="28"/>
                <w:szCs w:val="28"/>
              </w:rPr>
              <w:t xml:space="preserve"> часов.</w:t>
            </w:r>
          </w:p>
        </w:tc>
      </w:tr>
      <w:tr w:rsidR="007B5539" w:rsidRPr="00A974B0" w:rsidTr="0007149E">
        <w:trPr>
          <w:trHeight w:val="1533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r w:rsidRPr="00A974B0">
              <w:t xml:space="preserve">Рациональные </w:t>
            </w:r>
          </w:p>
          <w:p w:rsidR="007B5539" w:rsidRPr="00A974B0" w:rsidRDefault="007B5539" w:rsidP="0007149E">
            <w:r w:rsidRPr="00A974B0">
              <w:t>выражения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>Одночлены и многочлены. Рациональные выражения и их преобразования. Алгебраические дроби и действия над ними.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симметрический многочлен</w:t>
            </w:r>
          </w:p>
        </w:tc>
        <w:tc>
          <w:tcPr>
            <w:tcW w:w="809" w:type="pct"/>
            <w:gridSpan w:val="3"/>
            <w:shd w:val="clear" w:color="auto" w:fill="auto"/>
          </w:tcPr>
          <w:p w:rsidR="007B5539" w:rsidRPr="00A974B0" w:rsidRDefault="007B5539" w:rsidP="0007149E">
            <w:pPr>
              <w:tabs>
                <w:tab w:val="left" w:pos="1675"/>
              </w:tabs>
            </w:pPr>
            <w:r w:rsidRPr="00A974B0">
              <w:t xml:space="preserve">Уметь выполнять тождественные преобразования рациональных выражений, выполнять основные </w:t>
            </w:r>
            <w:proofErr w:type="gramStart"/>
            <w:r w:rsidRPr="00A974B0">
              <w:t>действии</w:t>
            </w:r>
            <w:proofErr w:type="gramEnd"/>
            <w:r w:rsidRPr="00A974B0">
              <w:t xml:space="preserve"> с алгебраическими дробями.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>
              <w:t>1.Прове</w:t>
            </w:r>
            <w:r w:rsidRPr="0041419A">
              <w:t xml:space="preserve">рка домашней работы. </w:t>
            </w:r>
          </w:p>
          <w:p w:rsidR="007B5539" w:rsidRDefault="007B5539" w:rsidP="0007149E">
            <w:r w:rsidRPr="0041419A">
              <w:t xml:space="preserve">2. решение задач (коллективная работа). </w:t>
            </w:r>
          </w:p>
          <w:p w:rsidR="007B5539" w:rsidRDefault="007B5539" w:rsidP="0007149E">
            <w:r w:rsidRPr="0041419A">
              <w:t>3. Самостоятельная работа по решению задач</w:t>
            </w: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П.2.1, №2.2, 2.4, 2.7 (</w:t>
            </w:r>
            <w:proofErr w:type="spellStart"/>
            <w:r>
              <w:rPr>
                <w:i/>
                <w:iCs/>
              </w:rPr>
              <w:t>б</w:t>
            </w:r>
            <w:proofErr w:type="gramStart"/>
            <w:r>
              <w:rPr>
                <w:i/>
                <w:iCs/>
              </w:rPr>
              <w:t>,г</w:t>
            </w:r>
            <w:proofErr w:type="spellEnd"/>
            <w:proofErr w:type="gramEnd"/>
            <w:r>
              <w:rPr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1134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Формулы бинома Ньютона, суммы и разности степеней.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УОНМ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>Формула бинома Ньютона. Свойства биноминальных коэффициентов. Треугольник Паскаля.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 xml:space="preserve"> Уметь решать простейшие комбинаторные задачи с использованием треугольника Паскаля, вычислять коэффициенты бинома Ньютона по формуле и с использованием треугольника Паскаля.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B60D42">
              <w:t>1.Изучение нового.</w:t>
            </w:r>
          </w:p>
          <w:p w:rsidR="007B5539" w:rsidRPr="00A974B0" w:rsidRDefault="007B5539" w:rsidP="0007149E">
            <w:pPr>
              <w:jc w:val="both"/>
            </w:pPr>
            <w:r>
              <w:t>2.закрепление изученног</w:t>
            </w:r>
            <w:proofErr w:type="gramStart"/>
            <w:r>
              <w:t>о</w:t>
            </w:r>
            <w:r w:rsidRPr="00B60D42">
              <w:t>(</w:t>
            </w:r>
            <w:proofErr w:type="gramEnd"/>
            <w:r w:rsidRPr="00B60D42">
              <w:t>решение задач</w:t>
            </w:r>
            <w:r>
              <w:t>)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2.2, №2.15 (</w:t>
            </w:r>
            <w:proofErr w:type="spellStart"/>
            <w:r>
              <w:rPr>
                <w:i/>
                <w:iCs/>
              </w:rPr>
              <w:t>д</w:t>
            </w:r>
            <w:proofErr w:type="gramStart"/>
            <w:r>
              <w:rPr>
                <w:i/>
                <w:iCs/>
              </w:rPr>
              <w:t>,е</w:t>
            </w:r>
            <w:proofErr w:type="spellEnd"/>
            <w:proofErr w:type="gramEnd"/>
            <w:r>
              <w:rPr>
                <w:i/>
                <w:iCs/>
              </w:rPr>
              <w:t>), 2.18 (б), 2.22 (б), 2.19, 2.23 (б), 2.25 (е)</w:t>
            </w:r>
          </w:p>
        </w:tc>
      </w:tr>
      <w:tr w:rsidR="007B5539" w:rsidRPr="00A974B0" w:rsidTr="0007149E">
        <w:trPr>
          <w:trHeight w:val="735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r w:rsidRPr="00A974B0">
              <w:t xml:space="preserve">Рациональные </w:t>
            </w:r>
          </w:p>
          <w:p w:rsidR="007B5539" w:rsidRPr="00A974B0" w:rsidRDefault="007B5539" w:rsidP="0007149E">
            <w:r w:rsidRPr="00A974B0">
              <w:t>уравнения.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2.6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vMerge w:val="restart"/>
            <w:shd w:val="clear" w:color="auto" w:fill="auto"/>
          </w:tcPr>
          <w:p w:rsidR="007B5539" w:rsidRDefault="007B5539" w:rsidP="0007149E">
            <w:r w:rsidRPr="00A974B0">
              <w:t>Решение рациональных уравнений, и систем уравнений с двумя переменными; равносильность уравнений и систем; основные методы решения: подстановка, алгебраическое сложение, введение новых переменных</w:t>
            </w:r>
          </w:p>
          <w:p w:rsidR="007B5539" w:rsidRPr="00A974B0" w:rsidRDefault="007B5539" w:rsidP="0007149E"/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 w:val="restart"/>
            <w:shd w:val="clear" w:color="auto" w:fill="auto"/>
          </w:tcPr>
          <w:p w:rsidR="007B5539" w:rsidRPr="00A974B0" w:rsidRDefault="007B5539" w:rsidP="0007149E">
            <w:r w:rsidRPr="00A974B0">
              <w:t>Уметь решать рациональные уравнения и системы уравнений с двумя переменными.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B60D42">
              <w:t xml:space="preserve">1.Изучение нового. </w:t>
            </w:r>
          </w:p>
          <w:p w:rsidR="007B5539" w:rsidRPr="00A974B0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 2.6, №2.47 (г), 2.48 (а), 2.53 (б), 2.54(г)</w:t>
            </w:r>
          </w:p>
        </w:tc>
      </w:tr>
      <w:tr w:rsidR="007B5539" w:rsidRPr="00A974B0" w:rsidTr="0007149E">
        <w:trPr>
          <w:trHeight w:val="550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Системы рациональных уравнений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2.7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>
              <w:t>1.Прове</w:t>
            </w:r>
            <w:r w:rsidRPr="0041419A">
              <w:t xml:space="preserve">рка домашней работы. </w:t>
            </w:r>
          </w:p>
          <w:p w:rsidR="007B5539" w:rsidRDefault="007B5539" w:rsidP="0007149E">
            <w:r w:rsidRPr="0041419A">
              <w:t xml:space="preserve">2. решение задач (коллективная работа). </w:t>
            </w:r>
          </w:p>
          <w:p w:rsidR="007B5539" w:rsidRPr="00A974B0" w:rsidRDefault="007B5539" w:rsidP="0007149E">
            <w:r w:rsidRPr="0041419A">
              <w:t>3. Самостоятельная работа по решению задач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2.7, №2.56 (б), 2.58 (</w:t>
            </w:r>
            <w:proofErr w:type="spellStart"/>
            <w:r>
              <w:rPr>
                <w:i/>
                <w:iCs/>
              </w:rPr>
              <w:t>б</w:t>
            </w:r>
            <w:proofErr w:type="gramStart"/>
            <w:r>
              <w:rPr>
                <w:i/>
                <w:iCs/>
              </w:rPr>
              <w:t>,е</w:t>
            </w:r>
            <w:proofErr w:type="spellEnd"/>
            <w:proofErr w:type="gramEnd"/>
            <w:r>
              <w:rPr>
                <w:i/>
                <w:iCs/>
              </w:rPr>
              <w:t>),  2.59 (</w:t>
            </w:r>
            <w:proofErr w:type="spellStart"/>
            <w:r>
              <w:rPr>
                <w:i/>
                <w:iCs/>
              </w:rPr>
              <w:t>б,е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419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r w:rsidRPr="00A974B0">
              <w:t>Метод интервалов</w:t>
            </w:r>
          </w:p>
          <w:p w:rsidR="007B5539" w:rsidRPr="00A974B0" w:rsidRDefault="007B5539" w:rsidP="0007149E">
            <w:r w:rsidRPr="00A974B0">
              <w:t xml:space="preserve"> решения неравенства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2.8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УОНМ</w:t>
            </w:r>
          </w:p>
        </w:tc>
        <w:tc>
          <w:tcPr>
            <w:tcW w:w="801" w:type="pct"/>
            <w:gridSpan w:val="4"/>
            <w:vMerge w:val="restart"/>
            <w:shd w:val="clear" w:color="auto" w:fill="auto"/>
          </w:tcPr>
          <w:p w:rsidR="007B5539" w:rsidRPr="00A974B0" w:rsidRDefault="007B5539" w:rsidP="0007149E">
            <w:r w:rsidRPr="00A974B0">
              <w:t xml:space="preserve">Метод интервалов. Решение рациональных неравенств методом </w:t>
            </w:r>
            <w:r w:rsidRPr="00A974B0">
              <w:lastRenderedPageBreak/>
              <w:t xml:space="preserve">интервалов, равносильность неравенств,  решение систем неравенств с одной переменной, </w:t>
            </w:r>
          </w:p>
          <w:p w:rsidR="007B5539" w:rsidRPr="00A974B0" w:rsidRDefault="007B5539" w:rsidP="0007149E">
            <w:r w:rsidRPr="00A974B0">
              <w:t>Метод интервалов. Решение рациональных неравенств методом интервалов, равносильность неравенств,  решение систем неравенств с одной перемен</w:t>
            </w:r>
            <w:r>
              <w:t>ной.</w:t>
            </w:r>
          </w:p>
        </w:tc>
        <w:tc>
          <w:tcPr>
            <w:tcW w:w="562" w:type="pct"/>
            <w:gridSpan w:val="3"/>
            <w:vMerge w:val="restart"/>
            <w:shd w:val="clear" w:color="auto" w:fill="auto"/>
          </w:tcPr>
          <w:p w:rsidR="007B5539" w:rsidRDefault="007B5539" w:rsidP="0007149E">
            <w:pPr>
              <w:jc w:val="both"/>
            </w:pPr>
            <w:r w:rsidRPr="00A974B0">
              <w:lastRenderedPageBreak/>
              <w:t>Строгие и нестрогие неравенства</w:t>
            </w: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lastRenderedPageBreak/>
              <w:t xml:space="preserve">Уметь решать рациональные неравенства и системы неравенств  с </w:t>
            </w:r>
            <w:r w:rsidRPr="00A974B0">
              <w:lastRenderedPageBreak/>
              <w:t>одной переменной.</w:t>
            </w: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lastRenderedPageBreak/>
              <w:t>ФО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spacing w:before="24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28.8, № 2.66(</w:t>
            </w:r>
            <w:proofErr w:type="spellStart"/>
            <w:r>
              <w:rPr>
                <w:i/>
                <w:iCs/>
              </w:rPr>
              <w:t>а</w:t>
            </w:r>
            <w:proofErr w:type="gramStart"/>
            <w:r>
              <w:rPr>
                <w:i/>
                <w:iCs/>
              </w:rPr>
              <w:t>,в</w:t>
            </w:r>
            <w:proofErr w:type="spellEnd"/>
            <w:proofErr w:type="gramEnd"/>
            <w:r>
              <w:rPr>
                <w:i/>
                <w:iCs/>
              </w:rPr>
              <w:t>), 2.68 (</w:t>
            </w:r>
            <w:proofErr w:type="spellStart"/>
            <w:r>
              <w:rPr>
                <w:i/>
                <w:iCs/>
              </w:rPr>
              <w:t>а,в</w:t>
            </w:r>
            <w:proofErr w:type="spellEnd"/>
            <w:r>
              <w:rPr>
                <w:i/>
                <w:iCs/>
              </w:rPr>
              <w:t>), 2.69</w:t>
            </w:r>
          </w:p>
        </w:tc>
      </w:tr>
      <w:tr w:rsidR="007B5539" w:rsidRPr="00A974B0" w:rsidTr="0007149E">
        <w:trPr>
          <w:trHeight w:val="254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07149E">
            <w:r w:rsidRPr="00A974B0">
              <w:t>Метод интервалов</w:t>
            </w:r>
          </w:p>
          <w:p w:rsidR="007B5539" w:rsidRPr="00A974B0" w:rsidRDefault="007B5539" w:rsidP="0007149E">
            <w:r w:rsidRPr="00A974B0">
              <w:t xml:space="preserve"> решения неравенства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2.8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07149E">
            <w:r>
              <w:t>УПЗУ</w:t>
            </w:r>
          </w:p>
        </w:tc>
        <w:tc>
          <w:tcPr>
            <w:tcW w:w="80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07149E"/>
        </w:tc>
        <w:tc>
          <w:tcPr>
            <w:tcW w:w="5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07149E"/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539" w:rsidRDefault="007B5539" w:rsidP="0007149E">
            <w:r>
              <w:t>1.Прове</w:t>
            </w:r>
            <w:r w:rsidRPr="0041419A">
              <w:t xml:space="preserve">рка домашней работы. </w:t>
            </w:r>
          </w:p>
          <w:p w:rsidR="007B5539" w:rsidRDefault="007B5539" w:rsidP="0007149E">
            <w:r w:rsidRPr="0041419A">
              <w:t xml:space="preserve">2. решение задач (коллективная работа). </w:t>
            </w:r>
          </w:p>
          <w:p w:rsidR="007B5539" w:rsidRPr="00A974B0" w:rsidRDefault="007B5539" w:rsidP="0007149E">
            <w:r w:rsidRPr="0041419A">
              <w:t>3. Самостоятельная работа по решению зада</w:t>
            </w:r>
            <w:r>
              <w:t>ч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2.8, №2.71(</w:t>
            </w:r>
            <w:proofErr w:type="spellStart"/>
            <w:r>
              <w:rPr>
                <w:i/>
                <w:iCs/>
              </w:rPr>
              <w:t>б-г</w:t>
            </w:r>
            <w:proofErr w:type="spellEnd"/>
            <w:r>
              <w:rPr>
                <w:i/>
                <w:iCs/>
              </w:rPr>
              <w:t>), 2.72 (</w:t>
            </w:r>
            <w:proofErr w:type="spellStart"/>
            <w:r>
              <w:rPr>
                <w:i/>
                <w:iCs/>
              </w:rPr>
              <w:t>а</w:t>
            </w:r>
            <w:proofErr w:type="gramStart"/>
            <w:r>
              <w:rPr>
                <w:i/>
                <w:iCs/>
              </w:rPr>
              <w:t>,ж</w:t>
            </w:r>
            <w:proofErr w:type="gramEnd"/>
            <w:r>
              <w:rPr>
                <w:i/>
                <w:iCs/>
              </w:rPr>
              <w:t>,з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42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r w:rsidRPr="00A974B0">
              <w:t>Рациональные</w:t>
            </w:r>
          </w:p>
          <w:p w:rsidR="007B5539" w:rsidRPr="00A974B0" w:rsidRDefault="007B5539" w:rsidP="0007149E">
            <w:r w:rsidRPr="00A974B0">
              <w:t xml:space="preserve"> неравенства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2.9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Решение рациональных неравенств. Равносильность систем.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Уметь: решать рациональные неравенства; решать неравенства с применением графических представлений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B60D42">
              <w:t xml:space="preserve">1.Провенрка домашней работы. </w:t>
            </w:r>
          </w:p>
          <w:p w:rsidR="007B5539" w:rsidRPr="00B60D42" w:rsidRDefault="007B5539" w:rsidP="0007149E">
            <w:r w:rsidRPr="00B60D42">
              <w:t>2. решение задач (коллективная работа).</w:t>
            </w:r>
          </w:p>
          <w:p w:rsidR="007B5539" w:rsidRDefault="007B5539" w:rsidP="0007149E">
            <w:r>
              <w:t>3.</w:t>
            </w:r>
            <w:r w:rsidRPr="00B60D42">
              <w:t xml:space="preserve">Проблемные задания, </w:t>
            </w:r>
          </w:p>
          <w:p w:rsidR="007B5539" w:rsidRPr="00A974B0" w:rsidRDefault="007B5539" w:rsidP="0007149E">
            <w:r>
              <w:t>4.</w:t>
            </w:r>
            <w:r w:rsidRPr="00B60D42">
              <w:t>фронтальный опрос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П.2.9, </w:t>
            </w:r>
          </w:p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№  2.75, 2.76, 2.77, 2.78,   2.79(</w:t>
            </w:r>
            <w:proofErr w:type="spellStart"/>
            <w:r>
              <w:rPr>
                <w:i/>
                <w:iCs/>
              </w:rPr>
              <w:t>б</w:t>
            </w:r>
            <w:proofErr w:type="gramStart"/>
            <w:r>
              <w:rPr>
                <w:i/>
                <w:iCs/>
              </w:rPr>
              <w:t>,в</w:t>
            </w:r>
            <w:proofErr w:type="spellEnd"/>
            <w:proofErr w:type="gramEnd"/>
            <w:r>
              <w:rPr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553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Нестрогие неравенства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2.10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Нестрогие неравенства. Способы решения.</w:t>
            </w:r>
          </w:p>
        </w:tc>
        <w:tc>
          <w:tcPr>
            <w:tcW w:w="562" w:type="pct"/>
            <w:gridSpan w:val="3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Уметь решать нестрогие неравенства;</w:t>
            </w:r>
          </w:p>
          <w:p w:rsidR="007B5539" w:rsidRPr="00A974B0" w:rsidRDefault="007B5539" w:rsidP="0007149E">
            <w:pPr>
              <w:jc w:val="both"/>
            </w:pPr>
            <w:r>
              <w:t>Выбирать способ решения.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Pr="00B60D42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>. 2.закрепление изученного (решение задач)</w:t>
            </w:r>
          </w:p>
          <w:p w:rsidR="007B5539" w:rsidRPr="00A974B0" w:rsidRDefault="007B5539" w:rsidP="0007149E">
            <w:r w:rsidRPr="00B60D42">
              <w:t>Работа с конспектом, книгой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2.10 №2.85, 2.88, 2.91, 2.92 (</w:t>
            </w:r>
            <w:proofErr w:type="spellStart"/>
            <w:r>
              <w:rPr>
                <w:i/>
                <w:iCs/>
              </w:rPr>
              <w:t>б</w:t>
            </w:r>
            <w:proofErr w:type="gramStart"/>
            <w:r>
              <w:rPr>
                <w:i/>
                <w:iCs/>
              </w:rPr>
              <w:t>,в</w:t>
            </w:r>
            <w:proofErr w:type="spellEnd"/>
            <w:proofErr w:type="gramEnd"/>
            <w:r>
              <w:rPr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555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 xml:space="preserve"> Системы рациональных неравенств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2.11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Решение систем неравенств с одной переменной</w:t>
            </w:r>
          </w:p>
        </w:tc>
        <w:tc>
          <w:tcPr>
            <w:tcW w:w="562" w:type="pct"/>
            <w:gridSpan w:val="3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 xml:space="preserve">Уметь решать системы рациональных </w:t>
            </w:r>
            <w:r>
              <w:lastRenderedPageBreak/>
              <w:t>неравенств; решать системы неравен</w:t>
            </w:r>
            <w:proofErr w:type="gramStart"/>
            <w:r>
              <w:t>ств с пр</w:t>
            </w:r>
            <w:proofErr w:type="gramEnd"/>
            <w:r>
              <w:t>именением графических представлений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>
              <w:lastRenderedPageBreak/>
              <w:t>1.Прове</w:t>
            </w:r>
            <w:r w:rsidRPr="0041419A">
              <w:t xml:space="preserve">рка домашней работы. </w:t>
            </w:r>
          </w:p>
          <w:p w:rsidR="007B5539" w:rsidRDefault="007B5539" w:rsidP="0007149E">
            <w:r w:rsidRPr="0041419A">
              <w:t xml:space="preserve">2. решение задач </w:t>
            </w:r>
            <w:r w:rsidRPr="0041419A">
              <w:lastRenderedPageBreak/>
              <w:t xml:space="preserve">(коллективная работа). </w:t>
            </w:r>
          </w:p>
          <w:p w:rsidR="007B5539" w:rsidRDefault="007B5539" w:rsidP="0007149E">
            <w:r w:rsidRPr="0041419A">
              <w:t>3. Самостоятельная работа по решению задач</w:t>
            </w: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2.11, №2.97, 2.98, 2.99 (</w:t>
            </w:r>
            <w:proofErr w:type="spellStart"/>
            <w:r>
              <w:rPr>
                <w:i/>
                <w:iCs/>
              </w:rPr>
              <w:t>в</w:t>
            </w:r>
            <w:proofErr w:type="gramStart"/>
            <w:r>
              <w:rPr>
                <w:i/>
                <w:iCs/>
              </w:rPr>
              <w:t>,г</w:t>
            </w:r>
            <w:proofErr w:type="spellEnd"/>
            <w:proofErr w:type="gramEnd"/>
            <w:r>
              <w:rPr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b/>
                <w:i/>
              </w:rPr>
            </w:pPr>
            <w:r w:rsidRPr="00FA70A9">
              <w:rPr>
                <w:b/>
                <w:i/>
              </w:rPr>
              <w:t>Контрольная работа №1 по теме: «Рациональные уравнения и неравенства</w:t>
            </w:r>
            <w:r w:rsidRPr="00FA70A9">
              <w:rPr>
                <w:b/>
              </w:rPr>
              <w:t>»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7B5539" w:rsidRPr="00A974B0" w:rsidRDefault="007B5539" w:rsidP="0007149E">
            <w:r>
              <w:t>КЗУ</w:t>
            </w:r>
          </w:p>
          <w:p w:rsidR="007B5539" w:rsidRPr="00A974B0" w:rsidRDefault="007B5539" w:rsidP="0007149E"/>
          <w:p w:rsidR="007B5539" w:rsidRPr="00A974B0" w:rsidRDefault="007B5539" w:rsidP="0007149E"/>
          <w:p w:rsidR="007B5539" w:rsidRPr="00A974B0" w:rsidRDefault="007B5539" w:rsidP="0007149E"/>
        </w:tc>
        <w:tc>
          <w:tcPr>
            <w:tcW w:w="801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Структурирование знаний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Уметь планировать действия в соответствии с задачей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Pr="00A974B0" w:rsidRDefault="007B5539" w:rsidP="0007149E">
            <w:pPr>
              <w:ind w:right="-108"/>
            </w:pPr>
            <w:r w:rsidRPr="0041419A">
              <w:t>Решение контрольных заданий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2.104, 2.105 (</w:t>
            </w:r>
            <w:proofErr w:type="spellStart"/>
            <w:r>
              <w:rPr>
                <w:i/>
                <w:iCs/>
              </w:rPr>
              <w:t>а</w:t>
            </w:r>
            <w:proofErr w:type="gramStart"/>
            <w:r>
              <w:rPr>
                <w:i/>
                <w:iCs/>
              </w:rPr>
              <w:t>,б</w:t>
            </w:r>
            <w:proofErr w:type="spellEnd"/>
            <w:proofErr w:type="gramEnd"/>
            <w:r>
              <w:rPr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351"/>
        </w:trPr>
        <w:tc>
          <w:tcPr>
            <w:tcW w:w="5000" w:type="pct"/>
            <w:gridSpan w:val="22"/>
            <w:shd w:val="clear" w:color="auto" w:fill="auto"/>
          </w:tcPr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Зачет №1 по теме: «Действительные числа. Рациональные уравнения и неравенства»</w:t>
            </w:r>
          </w:p>
          <w:p w:rsidR="007B5539" w:rsidRPr="00FA70A9" w:rsidRDefault="007B5539" w:rsidP="0007149E">
            <w:pPr>
              <w:jc w:val="center"/>
              <w:rPr>
                <w:b/>
                <w:i/>
                <w:iCs/>
              </w:rPr>
            </w:pPr>
            <w:r w:rsidRPr="00FA70A9">
              <w:rPr>
                <w:b/>
                <w:i/>
                <w:iCs/>
              </w:rPr>
              <w:t>Корень степени п</w:t>
            </w:r>
            <w:r>
              <w:rPr>
                <w:b/>
                <w:i/>
                <w:iCs/>
              </w:rPr>
              <w:t>. (6</w:t>
            </w:r>
            <w:r w:rsidRPr="00FA70A9">
              <w:rPr>
                <w:b/>
                <w:i/>
                <w:iCs/>
              </w:rPr>
              <w:t xml:space="preserve"> часов</w:t>
            </w:r>
            <w:r>
              <w:rPr>
                <w:b/>
                <w:i/>
                <w:iCs/>
              </w:rPr>
              <w:t>)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Понятие функц</w:t>
            </w:r>
            <w:proofErr w:type="gramStart"/>
            <w:r w:rsidRPr="00A974B0">
              <w:t>ии и ее</w:t>
            </w:r>
            <w:proofErr w:type="gramEnd"/>
            <w:r w:rsidRPr="00A974B0">
              <w:t xml:space="preserve"> графика</w:t>
            </w:r>
            <w:r>
              <w:t>. Анализ контрольной работы №1.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3.1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42" w:type="pct"/>
            <w:gridSpan w:val="4"/>
            <w:vMerge w:val="restart"/>
            <w:shd w:val="clear" w:color="auto" w:fill="auto"/>
          </w:tcPr>
          <w:p w:rsidR="007B5539" w:rsidRPr="00A974B0" w:rsidRDefault="007B5539" w:rsidP="0007149E">
            <w:r w:rsidRPr="00A974B0">
              <w:t xml:space="preserve">Функции; способы задания функции; область определения и множество значений функции; график функции; свойства функций: </w:t>
            </w:r>
            <w:proofErr w:type="spellStart"/>
            <w:proofErr w:type="gramStart"/>
            <w:r w:rsidRPr="00A974B0">
              <w:t>монотон</w:t>
            </w:r>
            <w:r>
              <w:t>-</w:t>
            </w:r>
            <w:r w:rsidRPr="00A974B0">
              <w:t>ность</w:t>
            </w:r>
            <w:proofErr w:type="spellEnd"/>
            <w:proofErr w:type="gramEnd"/>
            <w:r w:rsidRPr="00A974B0">
              <w:t>, четность, нечетность.</w:t>
            </w:r>
          </w:p>
          <w:p w:rsidR="007B5539" w:rsidRPr="00A974B0" w:rsidRDefault="007B5539" w:rsidP="0007149E">
            <w:r w:rsidRPr="00A974B0">
              <w:t xml:space="preserve">Корень степени </w:t>
            </w:r>
            <w:r w:rsidRPr="00FA70A9">
              <w:rPr>
                <w:position w:val="-6"/>
              </w:rPr>
              <w:object w:dxaOrig="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4.25pt" o:ole="">
                  <v:imagedata r:id="rId8" o:title=""/>
                </v:shape>
                <o:OLEObject Type="Embed" ProgID="Equation.3" ShapeID="_x0000_i1025" DrawAspect="Content" ObjectID="_1504425970" r:id="rId9"/>
              </w:object>
            </w:r>
            <w:r w:rsidRPr="00A974B0">
              <w:t xml:space="preserve"> и его свойства. </w:t>
            </w:r>
          </w:p>
          <w:p w:rsidR="007B5539" w:rsidRPr="00A974B0" w:rsidRDefault="007B5539" w:rsidP="0007149E"/>
          <w:p w:rsidR="007B5539" w:rsidRPr="00A974B0" w:rsidRDefault="007B5539" w:rsidP="0007149E">
            <w:r w:rsidRPr="00A974B0">
              <w:t xml:space="preserve">Корень степени </w:t>
            </w:r>
            <w:r w:rsidRPr="00FA70A9">
              <w:rPr>
                <w:position w:val="-6"/>
              </w:rPr>
              <w:object w:dxaOrig="520" w:dyaOrig="279">
                <v:shape id="_x0000_i1026" type="#_x0000_t75" style="width:26.25pt;height:14.25pt" o:ole="">
                  <v:imagedata r:id="rId8" o:title=""/>
                </v:shape>
                <o:OLEObject Type="Embed" ProgID="Equation.3" ShapeID="_x0000_i1026" DrawAspect="Content" ObjectID="_1504425971" r:id="rId10"/>
              </w:object>
            </w:r>
            <w:r w:rsidRPr="00A974B0">
              <w:t xml:space="preserve"> и его свойства.</w:t>
            </w:r>
          </w:p>
          <w:p w:rsidR="007B5539" w:rsidRPr="00A974B0" w:rsidRDefault="007B5539" w:rsidP="0007149E"/>
        </w:tc>
        <w:tc>
          <w:tcPr>
            <w:tcW w:w="51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 w:val="restart"/>
            <w:shd w:val="clear" w:color="auto" w:fill="auto"/>
          </w:tcPr>
          <w:p w:rsidR="007B5539" w:rsidRPr="00A974B0" w:rsidRDefault="007B5539" w:rsidP="0007149E">
            <w:r w:rsidRPr="00A974B0">
              <w:t>Уметь определять значение функции по значению аргумента при различных способах задания функции, строить графики изученных функций, выполнять преобразования графиков, описывать по графику и по формуле поведение и свойства функций</w:t>
            </w:r>
          </w:p>
          <w:p w:rsidR="007B5539" w:rsidRPr="00A974B0" w:rsidRDefault="007B5539" w:rsidP="0007149E">
            <w:r w:rsidRPr="00A974B0">
              <w:t xml:space="preserve">Уметь находить значение корня натуральной степени, степени с рациональным </w:t>
            </w:r>
            <w:r w:rsidRPr="00A974B0">
              <w:lastRenderedPageBreak/>
              <w:t>показателем, проводить по формулам преобразования буквенных выражений содержащих степени и радикалы.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41419A">
              <w:lastRenderedPageBreak/>
              <w:t xml:space="preserve">1.Изучение нового  </w:t>
            </w:r>
          </w:p>
          <w:p w:rsidR="007B5539" w:rsidRPr="0041419A" w:rsidRDefault="007B5539" w:rsidP="0007149E">
            <w:r w:rsidRPr="0041419A">
              <w:t xml:space="preserve">2.закрепление </w:t>
            </w:r>
            <w:proofErr w:type="gramStart"/>
            <w:r w:rsidRPr="0041419A">
              <w:t>изученного</w:t>
            </w:r>
            <w:proofErr w:type="gramEnd"/>
          </w:p>
          <w:p w:rsidR="007B5539" w:rsidRPr="00FA70A9" w:rsidRDefault="007B5539" w:rsidP="0007149E">
            <w:pPr>
              <w:rPr>
                <w:sz w:val="18"/>
                <w:szCs w:val="18"/>
              </w:rPr>
            </w:pPr>
            <w:r w:rsidRPr="0041419A">
              <w:t>3.Решение задач</w:t>
            </w:r>
            <w:r w:rsidRPr="00FA70A9">
              <w:rPr>
                <w:sz w:val="18"/>
                <w:szCs w:val="18"/>
              </w:rPr>
              <w:t>.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3.1, №3.2 (</w:t>
            </w:r>
            <w:proofErr w:type="spellStart"/>
            <w:r>
              <w:rPr>
                <w:i/>
                <w:iCs/>
              </w:rPr>
              <w:t>г</w:t>
            </w:r>
            <w:proofErr w:type="gramStart"/>
            <w:r>
              <w:rPr>
                <w:i/>
                <w:iCs/>
              </w:rPr>
              <w:t>,е</w:t>
            </w:r>
            <w:proofErr w:type="spellEnd"/>
            <w:proofErr w:type="gramEnd"/>
            <w:r>
              <w:rPr>
                <w:i/>
                <w:iCs/>
              </w:rPr>
              <w:t>), 3.4, 3.3,</w:t>
            </w:r>
          </w:p>
        </w:tc>
      </w:tr>
      <w:tr w:rsidR="007B5539" w:rsidRPr="00A974B0" w:rsidTr="0007149E">
        <w:trPr>
          <w:trHeight w:val="160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 xml:space="preserve">Функция </w:t>
            </w:r>
            <w:r w:rsidRPr="00FA70A9">
              <w:rPr>
                <w:position w:val="-10"/>
              </w:rPr>
              <w:object w:dxaOrig="680" w:dyaOrig="360">
                <v:shape id="_x0000_i1027" type="#_x0000_t75" style="width:33.75pt;height:18pt" o:ole="">
                  <v:imagedata r:id="rId11" o:title=""/>
                </v:shape>
                <o:OLEObject Type="Embed" ProgID="Equation.3" ShapeID="_x0000_i1027" DrawAspect="Content" ObjectID="_1504425972" r:id="rId12"/>
              </w:objec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3.2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7B5539" w:rsidRPr="00A974B0" w:rsidRDefault="007B5539" w:rsidP="0007149E">
            <w:r>
              <w:t>УОНМ</w:t>
            </w:r>
          </w:p>
        </w:tc>
        <w:tc>
          <w:tcPr>
            <w:tcW w:w="842" w:type="pct"/>
            <w:gridSpan w:val="4"/>
            <w:vMerge/>
            <w:shd w:val="clear" w:color="auto" w:fill="auto"/>
          </w:tcPr>
          <w:p w:rsidR="007B5539" w:rsidRPr="00A974B0" w:rsidRDefault="007B5539" w:rsidP="0007149E"/>
        </w:tc>
        <w:tc>
          <w:tcPr>
            <w:tcW w:w="515" w:type="pct"/>
            <w:gridSpan w:val="2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/>
            <w:shd w:val="clear" w:color="auto" w:fill="auto"/>
          </w:tcPr>
          <w:p w:rsidR="007B5539" w:rsidRPr="00A974B0" w:rsidRDefault="007B5539" w:rsidP="0007149E"/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41419A">
              <w:t>1.Изучение ново</w:t>
            </w:r>
            <w:r>
              <w:t>го материала</w:t>
            </w:r>
          </w:p>
          <w:p w:rsidR="007B5539" w:rsidRPr="0041419A" w:rsidRDefault="007B5539" w:rsidP="0007149E">
            <w:r w:rsidRPr="0041419A">
              <w:t xml:space="preserve">2.закрепление </w:t>
            </w:r>
            <w:proofErr w:type="gramStart"/>
            <w:r w:rsidRPr="0041419A">
              <w:t>изученного</w:t>
            </w:r>
            <w:proofErr w:type="gramEnd"/>
          </w:p>
          <w:p w:rsidR="007B5539" w:rsidRPr="00FA70A9" w:rsidRDefault="007B5539" w:rsidP="0007149E">
            <w:pPr>
              <w:rPr>
                <w:sz w:val="18"/>
                <w:szCs w:val="18"/>
              </w:rPr>
            </w:pPr>
            <w:r w:rsidRPr="0041419A">
              <w:t>3.Решение задач</w:t>
            </w:r>
            <w:r w:rsidRPr="00FA70A9">
              <w:rPr>
                <w:sz w:val="18"/>
                <w:szCs w:val="18"/>
              </w:rPr>
              <w:t>.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3.2, №3.17, 3.19, 3.20, 3.21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</w:pPr>
            <w:r w:rsidRPr="00A974B0">
              <w:t xml:space="preserve">Понятие корня степени </w:t>
            </w:r>
            <w:r w:rsidRPr="00FA70A9">
              <w:rPr>
                <w:position w:val="-6"/>
              </w:rPr>
              <w:object w:dxaOrig="200" w:dyaOrig="220">
                <v:shape id="_x0000_i1028" type="#_x0000_t75" style="width:9.75pt;height:11.25pt" o:ole="">
                  <v:imagedata r:id="rId13" o:title=""/>
                </v:shape>
                <o:OLEObject Type="Embed" ProgID="Equation.3" ShapeID="_x0000_i1028" DrawAspect="Content" ObjectID="_1504425973" r:id="rId14"/>
              </w:objec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3.3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42" w:type="pct"/>
            <w:gridSpan w:val="4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15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/>
            <w:shd w:val="clear" w:color="auto" w:fill="auto"/>
          </w:tcPr>
          <w:p w:rsidR="007B5539" w:rsidRPr="00A974B0" w:rsidRDefault="007B5539" w:rsidP="0007149E"/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B60D42">
              <w:t xml:space="preserve">1.Провенрка домашней работы. </w:t>
            </w:r>
          </w:p>
          <w:p w:rsidR="007B5539" w:rsidRPr="00B60D42" w:rsidRDefault="007B5539" w:rsidP="0007149E">
            <w:r w:rsidRPr="00B60D42">
              <w:t>2. решение задач (</w:t>
            </w:r>
            <w:r>
              <w:t>самостоятель</w:t>
            </w:r>
            <w:r w:rsidRPr="00B60D42">
              <w:t>ная работа).</w:t>
            </w:r>
          </w:p>
          <w:p w:rsidR="007B5539" w:rsidRDefault="007B5539" w:rsidP="0007149E">
            <w:r w:rsidRPr="00B60D42">
              <w:t xml:space="preserve">Проблемные </w:t>
            </w:r>
            <w:r w:rsidRPr="00B60D42">
              <w:lastRenderedPageBreak/>
              <w:t>задания, фронтальный опрос</w:t>
            </w:r>
          </w:p>
          <w:p w:rsidR="007B5539" w:rsidRDefault="007B5539" w:rsidP="0007149E"/>
          <w:p w:rsidR="007B5539" w:rsidRPr="00A974B0" w:rsidRDefault="007B5539" w:rsidP="0007149E">
            <w:pPr>
              <w:jc w:val="both"/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3.3, №3.30, 3.31</w:t>
            </w:r>
          </w:p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Корни четной и нечетной степеней.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3.4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7B5539" w:rsidRPr="00A974B0" w:rsidRDefault="007B5539" w:rsidP="0007149E">
            <w:r>
              <w:t>Корни четной и нечетной степеней, свойства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7B5539" w:rsidRPr="00A974B0" w:rsidRDefault="007B5539" w:rsidP="0007149E"/>
        </w:tc>
        <w:tc>
          <w:tcPr>
            <w:tcW w:w="809" w:type="pct"/>
            <w:gridSpan w:val="3"/>
            <w:shd w:val="clear" w:color="auto" w:fill="auto"/>
          </w:tcPr>
          <w:p w:rsidR="007B5539" w:rsidRPr="00A974B0" w:rsidRDefault="007B5539" w:rsidP="0007149E">
            <w:r>
              <w:t>Уметь находить значения корня натуральной степени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41419A">
              <w:t>1.Изучение ново</w:t>
            </w:r>
            <w:r>
              <w:t>го материала</w:t>
            </w:r>
          </w:p>
          <w:p w:rsidR="007B5539" w:rsidRPr="0041419A" w:rsidRDefault="007B5539" w:rsidP="0007149E">
            <w:r w:rsidRPr="0041419A">
              <w:t xml:space="preserve">2.закрепление </w:t>
            </w:r>
            <w:proofErr w:type="gramStart"/>
            <w:r w:rsidRPr="0041419A">
              <w:t>изученного</w:t>
            </w:r>
            <w:proofErr w:type="gramEnd"/>
          </w:p>
          <w:p w:rsidR="007B5539" w:rsidRPr="00A974B0" w:rsidRDefault="007B5539" w:rsidP="0007149E">
            <w:pPr>
              <w:jc w:val="both"/>
            </w:pPr>
            <w:r w:rsidRPr="0041419A">
              <w:t>3.Решение задач</w:t>
            </w:r>
            <w:r w:rsidRPr="00FA70A9">
              <w:rPr>
                <w:sz w:val="18"/>
                <w:szCs w:val="18"/>
              </w:rPr>
              <w:t>.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3.4,№3.42, 3.45, 3.47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Арифметический корень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3.5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7B5539" w:rsidRPr="00A974B0" w:rsidRDefault="007B5539" w:rsidP="0007149E">
            <w:r>
              <w:t>Преобразование выражений, включающих арифметические операции, а также операции возведения в степень.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 w:val="restart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У</w:t>
            </w:r>
            <w:r w:rsidRPr="00A974B0">
              <w:t>меть</w:t>
            </w:r>
            <w:r>
              <w:t>:</w:t>
            </w:r>
          </w:p>
          <w:p w:rsidR="007B5539" w:rsidRDefault="007B5539" w:rsidP="0007149E">
            <w:pPr>
              <w:jc w:val="both"/>
            </w:pPr>
            <w:r w:rsidRPr="00A974B0">
              <w:t xml:space="preserve"> находить значение степени  с рациональным показателем, проводить преобразования числовых и буквенных выражений включающих степени и радикалы,</w:t>
            </w:r>
          </w:p>
          <w:p w:rsidR="007B5539" w:rsidRDefault="007B5539" w:rsidP="0007149E">
            <w:pPr>
              <w:jc w:val="both"/>
            </w:pPr>
            <w:r>
              <w:t xml:space="preserve">определять значение функции по значению аргумента при различных способах задания функции, </w:t>
            </w:r>
          </w:p>
          <w:p w:rsidR="007B5539" w:rsidRPr="00A974B0" w:rsidRDefault="007B5539" w:rsidP="0007149E">
            <w:pPr>
              <w:jc w:val="both"/>
            </w:pPr>
            <w:r>
              <w:t>строить графики изученных функций, выполнять преобразования графиков.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41419A">
              <w:t>1.Изучение ново</w:t>
            </w:r>
            <w:r>
              <w:t>го материала</w:t>
            </w:r>
          </w:p>
          <w:p w:rsidR="007B5539" w:rsidRPr="0041419A" w:rsidRDefault="007B5539" w:rsidP="0007149E">
            <w:r w:rsidRPr="0041419A">
              <w:t xml:space="preserve">2.закрепление </w:t>
            </w:r>
            <w:proofErr w:type="gramStart"/>
            <w:r w:rsidRPr="0041419A">
              <w:t>изученного</w:t>
            </w:r>
            <w:proofErr w:type="gramEnd"/>
          </w:p>
          <w:p w:rsidR="007B5539" w:rsidRPr="00A974B0" w:rsidRDefault="007B5539" w:rsidP="0007149E">
            <w:pPr>
              <w:jc w:val="both"/>
            </w:pPr>
            <w:r w:rsidRPr="0041419A">
              <w:t>3.Решение задач</w:t>
            </w:r>
            <w:r w:rsidRPr="00FA70A9">
              <w:rPr>
                <w:sz w:val="18"/>
                <w:szCs w:val="18"/>
              </w:rPr>
              <w:t>.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3.5,  №3.53, 3.54-3.58, 3.61, 3.63, 3.64, 3.65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 xml:space="preserve">Свойства корней степени </w:t>
            </w:r>
            <w:r w:rsidRPr="00FA70A9">
              <w:rPr>
                <w:position w:val="-6"/>
              </w:rPr>
              <w:object w:dxaOrig="200" w:dyaOrig="220">
                <v:shape id="_x0000_i1029" type="#_x0000_t75" style="width:9.75pt;height:11.25pt" o:ole="">
                  <v:imagedata r:id="rId13" o:title=""/>
                </v:shape>
                <o:OLEObject Type="Embed" ProgID="Equation.3" ShapeID="_x0000_i1029" DrawAspect="Content" ObjectID="_1504425974" r:id="rId15"/>
              </w:objec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3.6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7B5539" w:rsidRPr="00A974B0" w:rsidRDefault="007B5539" w:rsidP="0007149E">
            <w:r>
              <w:t>УПЗУ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7B5539" w:rsidRPr="00A974B0" w:rsidRDefault="007B5539" w:rsidP="0007149E"/>
        </w:tc>
        <w:tc>
          <w:tcPr>
            <w:tcW w:w="51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9" w:type="pct"/>
            <w:gridSpan w:val="3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41419A">
              <w:t>1.Изучение ново</w:t>
            </w:r>
            <w:r>
              <w:t>го материала</w:t>
            </w:r>
          </w:p>
          <w:p w:rsidR="007B5539" w:rsidRPr="0041419A" w:rsidRDefault="007B5539" w:rsidP="0007149E">
            <w:r w:rsidRPr="0041419A">
              <w:t xml:space="preserve">2.закрепление </w:t>
            </w:r>
            <w:proofErr w:type="gramStart"/>
            <w:r w:rsidRPr="0041419A">
              <w:t>изученного</w:t>
            </w:r>
            <w:proofErr w:type="gramEnd"/>
          </w:p>
          <w:p w:rsidR="007B5539" w:rsidRPr="00A974B0" w:rsidRDefault="007B5539" w:rsidP="0007149E">
            <w:pPr>
              <w:jc w:val="both"/>
            </w:pPr>
            <w:r w:rsidRPr="0041419A">
              <w:t>3.Решение задач</w:t>
            </w:r>
            <w:r w:rsidRPr="00FA70A9">
              <w:rPr>
                <w:sz w:val="18"/>
                <w:szCs w:val="18"/>
              </w:rPr>
              <w:t>.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53" w:type="pct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3.6, №3.71, 3.72, 3.73, 3.74</w:t>
            </w:r>
          </w:p>
        </w:tc>
      </w:tr>
      <w:tr w:rsidR="007B5539" w:rsidRPr="00A974B0" w:rsidTr="0007149E">
        <w:trPr>
          <w:trHeight w:val="351"/>
        </w:trPr>
        <w:tc>
          <w:tcPr>
            <w:tcW w:w="5000" w:type="pct"/>
            <w:gridSpan w:val="22"/>
            <w:shd w:val="clear" w:color="auto" w:fill="auto"/>
          </w:tcPr>
          <w:p w:rsidR="007B5539" w:rsidRPr="00CE5BF7" w:rsidRDefault="007B5539" w:rsidP="00844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Степень  положительного числа (</w:t>
            </w:r>
            <w:r w:rsidR="00844363">
              <w:rPr>
                <w:b/>
                <w:iCs/>
              </w:rPr>
              <w:t>5</w:t>
            </w:r>
            <w:r>
              <w:rPr>
                <w:b/>
                <w:iCs/>
              </w:rPr>
              <w:t xml:space="preserve"> ч.)</w:t>
            </w:r>
          </w:p>
        </w:tc>
      </w:tr>
      <w:tr w:rsidR="007B5539" w:rsidRPr="00A974B0" w:rsidTr="0007149E">
        <w:trPr>
          <w:trHeight w:val="2484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Степень с рациональным показателем</w:t>
            </w:r>
            <w:r>
              <w:t>.</w:t>
            </w:r>
          </w:p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Свойства степени с рациональным показателем.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4.1</w:t>
            </w:r>
          </w:p>
          <w:p w:rsidR="007B5539" w:rsidRPr="00A974B0" w:rsidRDefault="007B5539" w:rsidP="0007149E">
            <w:pPr>
              <w:jc w:val="both"/>
            </w:pPr>
            <w:r>
              <w:t>4.2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23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 xml:space="preserve">Степень с рациональным показателем и ее свойства.   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 xml:space="preserve">Уметь: </w:t>
            </w:r>
          </w:p>
          <w:p w:rsidR="007B5539" w:rsidRDefault="007B5539" w:rsidP="0007149E">
            <w:pPr>
              <w:jc w:val="both"/>
            </w:pPr>
            <w:r>
              <w:t>находить значения степени с рациональным показателем;</w:t>
            </w:r>
          </w:p>
          <w:p w:rsidR="007B5539" w:rsidRPr="00A974B0" w:rsidRDefault="007B5539" w:rsidP="0007149E">
            <w:pPr>
              <w:jc w:val="both"/>
            </w:pPr>
            <w:r>
              <w:t xml:space="preserve"> проводить преобразования числовых и буквенных выражений,  включающих степень и радикалы.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7B5539" w:rsidRPr="00B60D42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>. 2.закрепление изученного (решение задач)</w:t>
            </w:r>
          </w:p>
          <w:p w:rsidR="007B5539" w:rsidRPr="00A974B0" w:rsidRDefault="007B5539" w:rsidP="0007149E">
            <w:r w:rsidRPr="00B60D42">
              <w:t>Работа с конспектом, книгой</w:t>
            </w:r>
          </w:p>
          <w:p w:rsidR="007B5539" w:rsidRPr="00A974B0" w:rsidRDefault="007B5539" w:rsidP="0007149E"/>
          <w:p w:rsidR="007B5539" w:rsidRPr="00A974B0" w:rsidRDefault="007B5539" w:rsidP="0007149E">
            <w:pPr>
              <w:jc w:val="both"/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4.1,  4.2, №4.3, 4.5, 4.7, 4.14,  4.16, 4.18, 4.21, 4.22</w:t>
            </w:r>
          </w:p>
        </w:tc>
      </w:tr>
      <w:tr w:rsidR="007B5539" w:rsidRPr="00A974B0" w:rsidTr="0007149E">
        <w:trPr>
          <w:trHeight w:val="3036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Понятие предела последовательности</w:t>
            </w:r>
          </w:p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Бесконечно убывающая геометрическая прогрессия.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4.3</w:t>
            </w:r>
          </w:p>
          <w:p w:rsidR="007B5539" w:rsidRPr="00A974B0" w:rsidRDefault="007B5539" w:rsidP="0007149E">
            <w:pPr>
              <w:jc w:val="both"/>
            </w:pPr>
            <w:r>
              <w:t>4.5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23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>Понятие о пределе последовательности и его свойства</w:t>
            </w:r>
          </w:p>
          <w:p w:rsidR="007B5539" w:rsidRPr="00A974B0" w:rsidRDefault="007B5539" w:rsidP="0007149E">
            <w:r w:rsidRPr="00A974B0">
              <w:t>Бесконечно убывающая геометрическая прогрессия и ее сумма.</w:t>
            </w:r>
          </w:p>
          <w:p w:rsidR="007B5539" w:rsidRDefault="007B5539" w:rsidP="0007149E"/>
          <w:p w:rsidR="007B5539" w:rsidRDefault="007B5539" w:rsidP="0007149E"/>
          <w:p w:rsidR="007B5539" w:rsidRDefault="007B5539" w:rsidP="0007149E"/>
          <w:p w:rsidR="007B5539" w:rsidRDefault="007B5539" w:rsidP="0007149E"/>
          <w:p w:rsidR="007B5539" w:rsidRPr="00A974B0" w:rsidRDefault="007B5539" w:rsidP="0007149E"/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>бесконечно малые и бесконечно большие величины.</w:t>
            </w:r>
          </w:p>
        </w:tc>
        <w:tc>
          <w:tcPr>
            <w:tcW w:w="804" w:type="pct"/>
            <w:gridSpan w:val="2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З</w:t>
            </w:r>
            <w:r w:rsidRPr="00A974B0">
              <w:t>нать понятия о пределе последовательности, уметь считать простейшие пределы.</w:t>
            </w: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</w:p>
          <w:p w:rsidR="007B5539" w:rsidRDefault="007B5539" w:rsidP="0007149E">
            <w:pPr>
              <w:jc w:val="both"/>
            </w:pPr>
            <w:r>
              <w:t>У</w:t>
            </w:r>
            <w:r w:rsidRPr="00A974B0">
              <w:t>меть находить сумму бесконечно убывающей геометрической прогрессии.</w:t>
            </w:r>
          </w:p>
          <w:p w:rsidR="007B5539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  <w:r>
              <w:t>З</w:t>
            </w:r>
            <w:r w:rsidRPr="00A974B0">
              <w:t xml:space="preserve">нать понятие числа </w:t>
            </w:r>
            <w:r w:rsidRPr="00FA70A9">
              <w:rPr>
                <w:i/>
              </w:rPr>
              <w:t>е</w:t>
            </w:r>
          </w:p>
          <w:p w:rsidR="007B5539" w:rsidRPr="00A974B0" w:rsidRDefault="007B5539" w:rsidP="0007149E">
            <w:pPr>
              <w:jc w:val="both"/>
            </w:pPr>
            <w:r>
              <w:t>У</w:t>
            </w:r>
            <w:r w:rsidRPr="00A974B0">
              <w:t>меть находить значение степени  с действительным показателем</w:t>
            </w:r>
          </w:p>
          <w:p w:rsidR="007B5539" w:rsidRDefault="007B5539" w:rsidP="0007149E">
            <w:pPr>
              <w:jc w:val="both"/>
            </w:pPr>
            <w:r w:rsidRPr="00A974B0">
              <w:t>Уметь определять значение функции по значению аргумента, строить график показательной функции, описывать по графику и по формуле поведение и свойства показательной функции</w:t>
            </w:r>
          </w:p>
          <w:p w:rsidR="007B5539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715" w:type="pct"/>
            <w:gridSpan w:val="2"/>
            <w:shd w:val="clear" w:color="auto" w:fill="auto"/>
          </w:tcPr>
          <w:p w:rsidR="007B5539" w:rsidRDefault="007B5539" w:rsidP="0007149E">
            <w:r>
              <w:lastRenderedPageBreak/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  <w:p w:rsidR="007B5539" w:rsidRPr="00A974B0" w:rsidRDefault="007B5539" w:rsidP="0007149E">
            <w:r w:rsidRPr="00B60D42">
              <w:t>Работа с 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4.3, №4.25, 4.26, 4.29</w:t>
            </w:r>
          </w:p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4.5, №4.38, 4.40, 4.43,</w:t>
            </w:r>
          </w:p>
        </w:tc>
      </w:tr>
      <w:tr w:rsidR="007B5539" w:rsidRPr="00A974B0" w:rsidTr="0007149E">
        <w:trPr>
          <w:trHeight w:val="2484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 xml:space="preserve">Число </w:t>
            </w:r>
            <w:r w:rsidRPr="00FA70A9">
              <w:rPr>
                <w:i/>
              </w:rPr>
              <w:t>е</w:t>
            </w:r>
            <w:r>
              <w:rPr>
                <w:i/>
              </w:rPr>
              <w:t>.</w:t>
            </w:r>
          </w:p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Понятие степени с иррациональным показателем.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4.6</w:t>
            </w:r>
          </w:p>
          <w:p w:rsidR="007B5539" w:rsidRPr="00A974B0" w:rsidRDefault="007B5539" w:rsidP="0007149E">
            <w:pPr>
              <w:jc w:val="both"/>
            </w:pPr>
            <w:r>
              <w:t>4.7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  <w:p w:rsidR="007B5539" w:rsidRPr="00A974B0" w:rsidRDefault="007B5539" w:rsidP="0007149E"/>
        </w:tc>
        <w:tc>
          <w:tcPr>
            <w:tcW w:w="823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 xml:space="preserve">Число </w:t>
            </w:r>
            <w:r w:rsidRPr="00FA70A9">
              <w:rPr>
                <w:i/>
              </w:rPr>
              <w:t>е</w:t>
            </w:r>
          </w:p>
          <w:p w:rsidR="007B5539" w:rsidRPr="00A974B0" w:rsidRDefault="007B5539" w:rsidP="0007149E">
            <w:r w:rsidRPr="00A974B0">
              <w:t>Понятие о степени с действительным показателем и свойства степени с действительным показателем.</w:t>
            </w:r>
          </w:p>
          <w:p w:rsidR="007B5539" w:rsidRPr="00A974B0" w:rsidRDefault="007B5539" w:rsidP="0007149E"/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Э</w:t>
            </w:r>
            <w:r w:rsidRPr="00A974B0">
              <w:t>кспонента</w:t>
            </w:r>
          </w:p>
        </w:tc>
        <w:tc>
          <w:tcPr>
            <w:tcW w:w="804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5" w:type="pct"/>
            <w:gridSpan w:val="2"/>
            <w:shd w:val="clear" w:color="auto" w:fill="auto"/>
          </w:tcPr>
          <w:p w:rsidR="007B5539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  <w:p w:rsidR="007B5539" w:rsidRPr="00A974B0" w:rsidRDefault="007B5539" w:rsidP="0007149E">
            <w:pPr>
              <w:jc w:val="both"/>
            </w:pPr>
            <w:r w:rsidRPr="00B60D42">
              <w:t>Работа с 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П. 4.6, 4.7, №4.48, 4.47,4.49, 4.50, 4.52 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Показательная функция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4.8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23" w:type="pct"/>
            <w:gridSpan w:val="4"/>
            <w:shd w:val="clear" w:color="auto" w:fill="auto"/>
          </w:tcPr>
          <w:p w:rsidR="007B5539" w:rsidRPr="00A974B0" w:rsidRDefault="007B5539" w:rsidP="0007149E">
            <w:r>
              <w:t xml:space="preserve">Область определения и множество значений. График функции. Построение графиков функций. Свойство функций.  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4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5" w:type="pct"/>
            <w:gridSpan w:val="2"/>
            <w:shd w:val="clear" w:color="auto" w:fill="auto"/>
          </w:tcPr>
          <w:p w:rsidR="007B5539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</w:t>
            </w:r>
            <w:r>
              <w:t>работа по готовым графикам 10 мин</w:t>
            </w:r>
            <w:r w:rsidRPr="00B60D42">
              <w:t>)</w:t>
            </w:r>
          </w:p>
          <w:p w:rsidR="007B5539" w:rsidRPr="00A974B0" w:rsidRDefault="007B5539" w:rsidP="0007149E">
            <w:pPr>
              <w:ind w:left="113" w:right="113"/>
              <w:jc w:val="both"/>
            </w:pPr>
            <w:r w:rsidRPr="00B60D42">
              <w:t>Работа с 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4.8, №4.53, 4.54, 4.57, 4.59, 4.61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FA70A9" w:rsidRDefault="007B5539" w:rsidP="0007149E">
            <w:pPr>
              <w:ind w:left="-86" w:right="-82"/>
              <w:jc w:val="both"/>
              <w:rPr>
                <w:b/>
                <w:i/>
              </w:rPr>
            </w:pPr>
            <w:r w:rsidRPr="00FA70A9">
              <w:rPr>
                <w:b/>
                <w:i/>
              </w:rPr>
              <w:t>Контрольная работа  №</w:t>
            </w:r>
            <w:r>
              <w:rPr>
                <w:b/>
                <w:i/>
              </w:rPr>
              <w:t>2</w:t>
            </w:r>
            <w:r w:rsidRPr="00FA70A9">
              <w:rPr>
                <w:b/>
                <w:i/>
              </w:rPr>
              <w:t xml:space="preserve"> по теме «Степень положительного числа»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КЗУ</w:t>
            </w:r>
          </w:p>
        </w:tc>
        <w:tc>
          <w:tcPr>
            <w:tcW w:w="823" w:type="pct"/>
            <w:gridSpan w:val="4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Структурирование знаний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Уметь планировать действия в соответствии с задачей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7B5539" w:rsidRPr="00A974B0" w:rsidRDefault="007B5539" w:rsidP="0007149E">
            <w:pPr>
              <w:ind w:right="-108"/>
            </w:pPr>
            <w:r w:rsidRPr="0041419A">
              <w:t>Решение контрольных заданий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Повторить пункты 4.7-4.8</w:t>
            </w:r>
          </w:p>
        </w:tc>
      </w:tr>
      <w:tr w:rsidR="007B5539" w:rsidRPr="00A974B0" w:rsidTr="0007149E">
        <w:trPr>
          <w:trHeight w:val="351"/>
        </w:trPr>
        <w:tc>
          <w:tcPr>
            <w:tcW w:w="5000" w:type="pct"/>
            <w:gridSpan w:val="22"/>
            <w:shd w:val="clear" w:color="auto" w:fill="auto"/>
          </w:tcPr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Зачет №2 по теме: «Корень степени н. Степень положительного числа».</w:t>
            </w:r>
          </w:p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</w:p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</w:p>
          <w:p w:rsidR="00844363" w:rsidRDefault="00844363" w:rsidP="0007149E">
            <w:pPr>
              <w:jc w:val="center"/>
              <w:rPr>
                <w:b/>
                <w:i/>
                <w:iCs/>
              </w:rPr>
            </w:pPr>
          </w:p>
          <w:p w:rsidR="00844363" w:rsidRDefault="00844363" w:rsidP="0007149E">
            <w:pPr>
              <w:jc w:val="center"/>
              <w:rPr>
                <w:b/>
                <w:i/>
                <w:iCs/>
              </w:rPr>
            </w:pPr>
          </w:p>
          <w:p w:rsidR="00844363" w:rsidRDefault="00844363" w:rsidP="0007149E">
            <w:pPr>
              <w:jc w:val="center"/>
              <w:rPr>
                <w:b/>
                <w:i/>
                <w:iCs/>
              </w:rPr>
            </w:pPr>
          </w:p>
          <w:p w:rsidR="00844363" w:rsidRDefault="00844363" w:rsidP="0007149E">
            <w:pPr>
              <w:jc w:val="center"/>
              <w:rPr>
                <w:b/>
                <w:i/>
                <w:iCs/>
              </w:rPr>
            </w:pPr>
          </w:p>
          <w:p w:rsidR="00844363" w:rsidRDefault="00844363" w:rsidP="0007149E">
            <w:pPr>
              <w:jc w:val="center"/>
              <w:rPr>
                <w:b/>
                <w:i/>
                <w:iCs/>
              </w:rPr>
            </w:pPr>
          </w:p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</w:p>
          <w:p w:rsidR="007B5539" w:rsidRPr="00FA70A9" w:rsidRDefault="007B5539" w:rsidP="0007149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Логарифмы (4</w:t>
            </w:r>
            <w:r w:rsidRPr="00FA70A9">
              <w:rPr>
                <w:b/>
                <w:i/>
                <w:iCs/>
              </w:rPr>
              <w:t xml:space="preserve"> час</w:t>
            </w:r>
            <w:r>
              <w:rPr>
                <w:b/>
                <w:i/>
                <w:iCs/>
              </w:rPr>
              <w:t>а)</w:t>
            </w:r>
            <w:r w:rsidRPr="00FA70A9">
              <w:rPr>
                <w:b/>
                <w:i/>
                <w:iCs/>
              </w:rPr>
              <w:t>.</w:t>
            </w:r>
          </w:p>
        </w:tc>
      </w:tr>
      <w:tr w:rsidR="007B5539" w:rsidRPr="00A974B0" w:rsidTr="0007149E">
        <w:trPr>
          <w:trHeight w:val="2929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Понятие логарифма</w:t>
            </w:r>
            <w:r>
              <w:t>. Анализ контрольной работы №2.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5.1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УОНМ</w:t>
            </w:r>
          </w:p>
        </w:tc>
        <w:tc>
          <w:tcPr>
            <w:tcW w:w="823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>Логарифм числа, основное логарифмическое тожде</w:t>
            </w:r>
            <w:r>
              <w:t>ство.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B5539" w:rsidRDefault="007B5539" w:rsidP="0007149E">
            <w:r w:rsidRPr="00A974B0">
              <w:t>Уметь</w:t>
            </w:r>
            <w:r>
              <w:t>:</w:t>
            </w:r>
          </w:p>
          <w:p w:rsidR="007B5539" w:rsidRDefault="007B5539" w:rsidP="0007149E">
            <w:r>
              <w:t>Осуществлять итоговый контроль по результату,</w:t>
            </w:r>
          </w:p>
          <w:p w:rsidR="007B5539" w:rsidRPr="00A974B0" w:rsidRDefault="007B5539" w:rsidP="0007149E">
            <w:r w:rsidRPr="00A974B0">
              <w:t xml:space="preserve"> находить значения логарифма, проводить по правилам преобразования выражений содержащих логарифмы.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7B5539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  <w:p w:rsidR="007B5539" w:rsidRPr="00A974B0" w:rsidRDefault="007B5539" w:rsidP="0007149E">
            <w:pPr>
              <w:jc w:val="both"/>
            </w:pPr>
            <w:r w:rsidRPr="00B60D42">
              <w:t>Работа с 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</w:p>
          <w:p w:rsidR="007B5539" w:rsidRPr="002B66D4" w:rsidRDefault="007B5539" w:rsidP="0007149E"/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5.1, №5.4-5.7, 5.8, 5.9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Свойства логарифмов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5.2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УОНМ</w:t>
            </w:r>
          </w:p>
        </w:tc>
        <w:tc>
          <w:tcPr>
            <w:tcW w:w="823" w:type="pct"/>
            <w:gridSpan w:val="4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Л</w:t>
            </w:r>
            <w:r w:rsidRPr="00A974B0">
              <w:t>огарифм произведения, частного, степени; переход к новому основанию; десятичный и натуральный логарифмы</w:t>
            </w:r>
            <w:r>
              <w:t>. Число е.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4" w:type="pct"/>
            <w:gridSpan w:val="2"/>
            <w:vMerge w:val="restart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Уметь:</w:t>
            </w:r>
          </w:p>
          <w:p w:rsidR="007B5539" w:rsidRDefault="007B5539" w:rsidP="0007149E">
            <w:pPr>
              <w:jc w:val="both"/>
            </w:pPr>
            <w:r>
              <w:t>выполнять преобразования, опираясь на свойства;</w:t>
            </w:r>
          </w:p>
          <w:p w:rsidR="007B5539" w:rsidRDefault="007B5539" w:rsidP="0007149E">
            <w:pPr>
              <w:jc w:val="both"/>
            </w:pPr>
            <w:r>
              <w:t>находить значение числового выражения;</w:t>
            </w:r>
          </w:p>
          <w:p w:rsidR="007B5539" w:rsidRDefault="007B5539" w:rsidP="0007149E">
            <w:pPr>
              <w:jc w:val="both"/>
            </w:pPr>
            <w:r>
              <w:t>Знать:</w:t>
            </w:r>
          </w:p>
          <w:p w:rsidR="007B5539" w:rsidRDefault="007B5539" w:rsidP="0007149E">
            <w:pPr>
              <w:jc w:val="both"/>
            </w:pPr>
            <w:r>
              <w:t>основные свойства логарифма;</w:t>
            </w:r>
          </w:p>
          <w:p w:rsidR="007B5539" w:rsidRPr="00A974B0" w:rsidRDefault="007B5539" w:rsidP="0007149E">
            <w:pPr>
              <w:jc w:val="both"/>
            </w:pPr>
            <w:r>
              <w:t>логарифмическое тождество.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7B5539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  <w:p w:rsidR="007B5539" w:rsidRPr="00A974B0" w:rsidRDefault="007B5539" w:rsidP="0007149E">
            <w:pPr>
              <w:jc w:val="both"/>
            </w:pPr>
            <w:r w:rsidRPr="00B60D42">
              <w:t>Работа с 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5.2, №5.10, 5.12, 5.15, 5.17, 5.20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Свойства логарифмов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5.2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УПЗУ</w:t>
            </w:r>
          </w:p>
        </w:tc>
        <w:tc>
          <w:tcPr>
            <w:tcW w:w="823" w:type="pct"/>
            <w:gridSpan w:val="4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4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5" w:type="pct"/>
            <w:gridSpan w:val="2"/>
            <w:shd w:val="clear" w:color="auto" w:fill="auto"/>
          </w:tcPr>
          <w:p w:rsidR="007B5539" w:rsidRDefault="007B5539" w:rsidP="0007149E">
            <w:r>
              <w:t>1.Прове</w:t>
            </w:r>
            <w:r w:rsidRPr="0041419A">
              <w:t xml:space="preserve">рка домашней работы. </w:t>
            </w:r>
          </w:p>
          <w:p w:rsidR="007B5539" w:rsidRDefault="007B5539" w:rsidP="0007149E">
            <w:r w:rsidRPr="0041419A">
              <w:t xml:space="preserve">2. решение задач (коллективная работа). </w:t>
            </w:r>
          </w:p>
          <w:p w:rsidR="007B5539" w:rsidRPr="00A974B0" w:rsidRDefault="007B5539" w:rsidP="0007149E">
            <w:r w:rsidRPr="0041419A">
              <w:t>3. Самостоятельная работа по решению задач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5.2, №5.21,5.22, 5.23, 5.217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</w:pPr>
            <w:r w:rsidRPr="00A974B0">
              <w:t>Логарифмическая</w:t>
            </w:r>
          </w:p>
          <w:p w:rsidR="007B5539" w:rsidRPr="00A974B0" w:rsidRDefault="007B5539" w:rsidP="0007149E">
            <w:pPr>
              <w:ind w:left="-86" w:right="-82"/>
            </w:pPr>
            <w:r w:rsidRPr="00A974B0">
              <w:t xml:space="preserve"> функция</w:t>
            </w:r>
          </w:p>
        </w:tc>
        <w:tc>
          <w:tcPr>
            <w:tcW w:w="216" w:type="pc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5.3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7B5539" w:rsidRPr="00A974B0" w:rsidRDefault="007B5539" w:rsidP="0007149E">
            <w:r>
              <w:t>УОНМ</w:t>
            </w:r>
          </w:p>
          <w:p w:rsidR="007B5539" w:rsidRPr="00A974B0" w:rsidRDefault="007B5539" w:rsidP="0007149E"/>
        </w:tc>
        <w:tc>
          <w:tcPr>
            <w:tcW w:w="823" w:type="pct"/>
            <w:gridSpan w:val="4"/>
            <w:shd w:val="clear" w:color="auto" w:fill="auto"/>
          </w:tcPr>
          <w:p w:rsidR="007B5539" w:rsidRPr="00A974B0" w:rsidRDefault="007B5539" w:rsidP="0007149E">
            <w:r w:rsidRPr="00A974B0">
              <w:t>Логарифмическая функция</w:t>
            </w:r>
            <w:r>
              <w:t>, область  определения, множество значений,</w:t>
            </w:r>
            <w:r w:rsidRPr="00A974B0">
              <w:t xml:space="preserve"> ее свойства и график.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B5539" w:rsidRDefault="007B5539" w:rsidP="0007149E">
            <w:r w:rsidRPr="00A974B0">
              <w:t>Уметь строить график логарифмической функции, описывать по графику и по формуле поведение и свойства функции</w:t>
            </w:r>
            <w:r>
              <w:t>,</w:t>
            </w:r>
          </w:p>
          <w:p w:rsidR="007B5539" w:rsidRPr="00A974B0" w:rsidRDefault="007B5539" w:rsidP="0007149E">
            <w:r>
              <w:lastRenderedPageBreak/>
              <w:t>Выполнять преобразования графиков.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7B5539" w:rsidRDefault="007B5539" w:rsidP="0007149E">
            <w:r>
              <w:lastRenderedPageBreak/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  <w:p w:rsidR="007B5539" w:rsidRPr="00A974B0" w:rsidRDefault="007B5539" w:rsidP="0007149E">
            <w:pPr>
              <w:jc w:val="both"/>
            </w:pPr>
            <w:r w:rsidRPr="00B60D42">
              <w:t xml:space="preserve">Работа с </w:t>
            </w:r>
            <w:r w:rsidRPr="00B60D42">
              <w:lastRenderedPageBreak/>
              <w:t>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 5.3,  №5.28 – 5.30, 5.35</w:t>
            </w:r>
          </w:p>
        </w:tc>
      </w:tr>
      <w:tr w:rsidR="007B5539" w:rsidRPr="00A974B0" w:rsidTr="0007149E">
        <w:trPr>
          <w:trHeight w:val="351"/>
        </w:trPr>
        <w:tc>
          <w:tcPr>
            <w:tcW w:w="5000" w:type="pct"/>
            <w:gridSpan w:val="22"/>
            <w:shd w:val="clear" w:color="auto" w:fill="auto"/>
          </w:tcPr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</w:p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</w:p>
          <w:p w:rsidR="007B5539" w:rsidRPr="00FA70A9" w:rsidRDefault="007B5539" w:rsidP="0007149E">
            <w:pPr>
              <w:jc w:val="center"/>
              <w:rPr>
                <w:i/>
                <w:iCs/>
              </w:rPr>
            </w:pPr>
            <w:r w:rsidRPr="00FA70A9">
              <w:rPr>
                <w:b/>
                <w:i/>
                <w:iCs/>
              </w:rPr>
              <w:t>Показательные и логарифмические уравнения и неравенства</w:t>
            </w:r>
            <w:r>
              <w:rPr>
                <w:b/>
                <w:i/>
                <w:iCs/>
              </w:rPr>
              <w:t xml:space="preserve"> (4</w:t>
            </w:r>
            <w:r w:rsidRPr="00FA70A9">
              <w:rPr>
                <w:b/>
                <w:i/>
                <w:iCs/>
              </w:rPr>
              <w:t xml:space="preserve"> часов</w:t>
            </w:r>
            <w:r>
              <w:rPr>
                <w:b/>
                <w:i/>
                <w:iCs/>
              </w:rPr>
              <w:t>)</w:t>
            </w:r>
            <w:r w:rsidRPr="00FA70A9">
              <w:rPr>
                <w:b/>
                <w:i/>
                <w:iCs/>
              </w:rPr>
              <w:t>.</w:t>
            </w:r>
          </w:p>
        </w:tc>
      </w:tr>
      <w:tr w:rsidR="007B5539" w:rsidRPr="00A974B0" w:rsidTr="0007149E">
        <w:trPr>
          <w:trHeight w:val="3036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Простейшие показательные уравнения</w:t>
            </w:r>
          </w:p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Простейшие логарифмические уравнения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6.1</w:t>
            </w:r>
          </w:p>
          <w:p w:rsidR="007B5539" w:rsidRPr="00A974B0" w:rsidRDefault="007B5539" w:rsidP="0007149E">
            <w:pPr>
              <w:jc w:val="both"/>
            </w:pPr>
            <w:r>
              <w:t>6.2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B5539" w:rsidRPr="00A974B0" w:rsidRDefault="007B5539" w:rsidP="0007149E">
            <w:r w:rsidRPr="00A974B0">
              <w:t>Решение показательных и логарифмических уравнений, равносильность уравнений, основные методы решения, возведения в степень и логарифмирование, использование свойств функций при решении уравнений.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5" w:type="pct"/>
            <w:gridSpan w:val="2"/>
            <w:vMerge w:val="restart"/>
            <w:shd w:val="clear" w:color="auto" w:fill="auto"/>
          </w:tcPr>
          <w:p w:rsidR="007B5539" w:rsidRDefault="007B5539" w:rsidP="0007149E">
            <w:r>
              <w:t>Знать: методы решения</w:t>
            </w:r>
          </w:p>
          <w:p w:rsidR="007B5539" w:rsidRPr="00A974B0" w:rsidRDefault="007B5539" w:rsidP="0007149E">
            <w:proofErr w:type="gramStart"/>
            <w:r w:rsidRPr="00A974B0">
              <w:t>Уметь</w:t>
            </w:r>
            <w:r>
              <w:t>:</w:t>
            </w:r>
            <w:r w:rsidRPr="00A974B0">
              <w:t xml:space="preserve"> решать показательные и логарифмические уравнения,  изображать на числовой прямой множество решений уравнений, решать неравенства с применением графических пред</w:t>
            </w:r>
            <w:r>
              <w:t xml:space="preserve">ставлений </w:t>
            </w:r>
            <w:r w:rsidRPr="00A974B0">
              <w:t>свойств функций.</w:t>
            </w:r>
            <w:proofErr w:type="gramEnd"/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  <w:p w:rsidR="007B5539" w:rsidRPr="00A974B0" w:rsidRDefault="007B5539" w:rsidP="0007149E">
            <w:pPr>
              <w:jc w:val="both"/>
            </w:pPr>
            <w:r w:rsidRPr="00B60D42">
              <w:t>Работа с 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12" w:type="pct"/>
            <w:gridSpan w:val="3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П.6.1, №6.5, 6.6, 6.8</w:t>
            </w:r>
          </w:p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П.6.2, №6.13, 6.15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Уравнения, сводящиеся к простейшим заменой переменной.</w:t>
            </w:r>
          </w:p>
          <w:p w:rsidR="007B5539" w:rsidRPr="00A974B0" w:rsidRDefault="007B5539" w:rsidP="0007149E">
            <w:pPr>
              <w:ind w:left="-86" w:right="-82"/>
              <w:jc w:val="both"/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6.3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Основные приемы решения показательных и логарифмических уравнений.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5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>
              <w:t>1</w:t>
            </w:r>
            <w:r w:rsidRPr="00B60D42">
              <w:t>.Изучение нового</w:t>
            </w:r>
            <w:r>
              <w:t xml:space="preserve"> материала</w:t>
            </w:r>
            <w:r w:rsidRPr="00B60D42">
              <w:t xml:space="preserve">. </w:t>
            </w:r>
          </w:p>
          <w:p w:rsidR="007B5539" w:rsidRPr="00B60D42" w:rsidRDefault="007B5539" w:rsidP="0007149E">
            <w:r w:rsidRPr="00B60D42">
              <w:t xml:space="preserve">2.закрепление </w:t>
            </w:r>
            <w:proofErr w:type="gramStart"/>
            <w:r w:rsidRPr="00B60D42">
              <w:t>изученного</w:t>
            </w:r>
            <w:proofErr w:type="gramEnd"/>
            <w:r w:rsidRPr="00B60D42">
              <w:t xml:space="preserve"> (решение задач)</w:t>
            </w:r>
          </w:p>
          <w:p w:rsidR="007B5539" w:rsidRPr="00A974B0" w:rsidRDefault="007B5539" w:rsidP="0007149E">
            <w:pPr>
              <w:jc w:val="both"/>
            </w:pPr>
            <w:r w:rsidRPr="00B60D42">
              <w:t>Работа с конспектом, книгой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12" w:type="pct"/>
            <w:gridSpan w:val="3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П.6.3,  №6.21, 6.23, 6.25</w:t>
            </w:r>
          </w:p>
        </w:tc>
      </w:tr>
      <w:tr w:rsidR="007B5539" w:rsidRPr="00A974B0" w:rsidTr="0007149E">
        <w:trPr>
          <w:trHeight w:val="2208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 xml:space="preserve">Простейшие показательные неравенства </w:t>
            </w:r>
          </w:p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Простейшие логарифмические неравенства.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6.4</w:t>
            </w:r>
          </w:p>
          <w:p w:rsidR="007B5539" w:rsidRPr="00A974B0" w:rsidRDefault="007B5539" w:rsidP="0007149E">
            <w:pPr>
              <w:jc w:val="both"/>
            </w:pPr>
            <w:r>
              <w:t>6.5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2" w:type="pct"/>
            <w:gridSpan w:val="2"/>
            <w:vMerge w:val="restart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A974B0">
              <w:t xml:space="preserve">Решение показательных и логарифмических неравенств, равносильность неравенств, основные методы решения, возведения в степень </w:t>
            </w:r>
            <w:r w:rsidRPr="00A974B0">
              <w:lastRenderedPageBreak/>
              <w:t>и логарифмирование, использование свойств функций при решении  неравенств.</w:t>
            </w: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5" w:type="pct"/>
            <w:gridSpan w:val="2"/>
            <w:vMerge w:val="restart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 xml:space="preserve">Знать: способы решения показательных и логарифмических неравенств. </w:t>
            </w:r>
          </w:p>
          <w:p w:rsidR="007B5539" w:rsidRPr="00A974B0" w:rsidRDefault="007B5539" w:rsidP="0007149E">
            <w:pPr>
              <w:jc w:val="both"/>
            </w:pPr>
            <w:proofErr w:type="gramStart"/>
            <w:r w:rsidRPr="00A974B0">
              <w:t>Уметь</w:t>
            </w:r>
            <w:r>
              <w:t xml:space="preserve">: классифицировать неравенства, </w:t>
            </w:r>
            <w:r w:rsidRPr="00A974B0">
              <w:t xml:space="preserve"> решать </w:t>
            </w:r>
            <w:r w:rsidRPr="00A974B0">
              <w:lastRenderedPageBreak/>
              <w:t>показательные и логарифмические  неравенства</w:t>
            </w:r>
            <w:r>
              <w:t xml:space="preserve"> рациональным способом, оценивать правильность выполнения действий</w:t>
            </w:r>
            <w:r w:rsidRPr="00A974B0">
              <w:t>, изображать на числовой прямой множество решений  неравенств, решать неравенства с применением графических представлений, свойств функций.</w:t>
            </w:r>
            <w:proofErr w:type="gramEnd"/>
          </w:p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B60D42">
              <w:lastRenderedPageBreak/>
              <w:t>1.</w:t>
            </w:r>
            <w:r>
              <w:t>изучение новой темы</w:t>
            </w:r>
          </w:p>
          <w:p w:rsidR="007B5539" w:rsidRPr="00B60D42" w:rsidRDefault="007B5539" w:rsidP="0007149E">
            <w:r w:rsidRPr="00B60D42">
              <w:t>2. решение задач (коллективная работа).</w:t>
            </w:r>
          </w:p>
          <w:p w:rsidR="007B5539" w:rsidRPr="00A974B0" w:rsidRDefault="007B5539" w:rsidP="0007149E">
            <w:r w:rsidRPr="00B60D42">
              <w:t>Проблемные задания, фронтальный опрос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12" w:type="pct"/>
            <w:gridSpan w:val="3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П.6.4, №6.35</w:t>
            </w:r>
          </w:p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П.6.5, № 6.41, 6.43, 6.40, 6.44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A974B0" w:rsidRDefault="007B5539" w:rsidP="0007149E">
            <w:pPr>
              <w:ind w:left="-86" w:right="-82"/>
              <w:jc w:val="both"/>
            </w:pPr>
            <w:r w:rsidRPr="00A974B0">
              <w:t>Неравенства, сводящиеся к простейшим заменой переменной.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6.6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2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5" w:type="pct"/>
            <w:gridSpan w:val="2"/>
            <w:vMerge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r w:rsidRPr="00B60D42">
              <w:t>1.</w:t>
            </w:r>
            <w:r>
              <w:t>изучение новой темы</w:t>
            </w:r>
          </w:p>
          <w:p w:rsidR="007B5539" w:rsidRPr="00B60D42" w:rsidRDefault="007B5539" w:rsidP="0007149E">
            <w:r w:rsidRPr="00B60D42">
              <w:t>2. решение задач (коллективная работа).</w:t>
            </w:r>
          </w:p>
          <w:p w:rsidR="007B5539" w:rsidRPr="00A974B0" w:rsidRDefault="007B5539" w:rsidP="0007149E">
            <w:pPr>
              <w:jc w:val="both"/>
            </w:pPr>
            <w:r w:rsidRPr="00B60D42">
              <w:t>Проблемные задания, фронтальный опрос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12" w:type="pct"/>
            <w:gridSpan w:val="3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П.6.6, № 6.47, 6.49, 6.48</w:t>
            </w:r>
          </w:p>
        </w:tc>
      </w:tr>
      <w:tr w:rsidR="007B5539" w:rsidRPr="00A974B0" w:rsidTr="0007149E">
        <w:trPr>
          <w:trHeight w:val="351"/>
        </w:trPr>
        <w:tc>
          <w:tcPr>
            <w:tcW w:w="5000" w:type="pct"/>
            <w:gridSpan w:val="22"/>
            <w:shd w:val="clear" w:color="auto" w:fill="auto"/>
          </w:tcPr>
          <w:p w:rsidR="007B5539" w:rsidRDefault="007B5539" w:rsidP="0007149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Зачет №3 по теме: «Логарифмы. Показательные уравнения  неравенства».</w:t>
            </w:r>
          </w:p>
          <w:p w:rsidR="007B5539" w:rsidRPr="004527AF" w:rsidRDefault="007B5539" w:rsidP="0007149E">
            <w:pPr>
              <w:jc w:val="center"/>
              <w:rPr>
                <w:b/>
                <w:i/>
                <w:iCs/>
              </w:rPr>
            </w:pP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FA70A9" w:rsidRDefault="007B5539" w:rsidP="0007149E">
            <w:pPr>
              <w:ind w:left="-86" w:right="-82"/>
              <w:rPr>
                <w:b/>
                <w:i/>
              </w:rPr>
            </w:pPr>
            <w:r w:rsidRPr="00FA70A9">
              <w:rPr>
                <w:b/>
                <w:i/>
              </w:rPr>
              <w:t>Контрольная работа №4 по теме «Показательные и логарифмические уравнения и неравенства»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7B5539" w:rsidRPr="00A974B0" w:rsidRDefault="007B5539" w:rsidP="0007149E">
            <w:r>
              <w:t>КЗУ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Структурирование знаний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>
              <w:t>Уметь принимать и сохранять учебную задачу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  <w:r w:rsidRPr="0041419A">
              <w:t>Решение контрольных заданий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12" w:type="pct"/>
            <w:gridSpan w:val="3"/>
            <w:shd w:val="clear" w:color="auto" w:fill="auto"/>
          </w:tcPr>
          <w:p w:rsidR="007B5539" w:rsidRPr="00FA70A9" w:rsidRDefault="007B5539" w:rsidP="0007149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№6.61, 6.62</w:t>
            </w: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FA70A9" w:rsidRDefault="007B5539" w:rsidP="0007149E">
            <w:pPr>
              <w:ind w:left="-86" w:right="-82"/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 по алгебре и началам математическ</w:t>
            </w:r>
            <w:r>
              <w:rPr>
                <w:b/>
                <w:i/>
              </w:rPr>
              <w:lastRenderedPageBreak/>
              <w:t>ого анализа за курс 10 класса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7B5539" w:rsidRPr="00A974B0" w:rsidRDefault="007B5539" w:rsidP="0007149E">
            <w:r>
              <w:t>КЗУ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Систематизация знаний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5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Уметь осуществлять контроль по результату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Решение контрольных заданий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12" w:type="pct"/>
            <w:gridSpan w:val="3"/>
            <w:shd w:val="clear" w:color="auto" w:fill="auto"/>
          </w:tcPr>
          <w:p w:rsidR="007B5539" w:rsidRDefault="007B5539" w:rsidP="0007149E">
            <w:pPr>
              <w:jc w:val="both"/>
              <w:rPr>
                <w:i/>
                <w:iCs/>
              </w:rPr>
            </w:pPr>
          </w:p>
        </w:tc>
      </w:tr>
      <w:tr w:rsidR="007B5539" w:rsidRPr="00A974B0" w:rsidTr="0007149E">
        <w:trPr>
          <w:trHeight w:val="351"/>
        </w:trPr>
        <w:tc>
          <w:tcPr>
            <w:tcW w:w="179" w:type="pct"/>
            <w:shd w:val="clear" w:color="auto" w:fill="auto"/>
          </w:tcPr>
          <w:p w:rsidR="007B5539" w:rsidRPr="00A974B0" w:rsidRDefault="007B5539" w:rsidP="007B5539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7B5539" w:rsidRPr="00FA70A9" w:rsidRDefault="007B5539" w:rsidP="0007149E">
            <w:pPr>
              <w:ind w:left="-86" w:right="-82"/>
              <w:rPr>
                <w:b/>
                <w:i/>
              </w:rPr>
            </w:pPr>
            <w:r>
              <w:rPr>
                <w:b/>
                <w:i/>
              </w:rPr>
              <w:t>Анализ контрольной работы.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7B5539" w:rsidRPr="00A974B0" w:rsidRDefault="007B5539" w:rsidP="0007149E">
            <w:r>
              <w:t>КУ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Работа над ошибками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805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B5539" w:rsidRDefault="007B5539" w:rsidP="0007149E">
            <w:pPr>
              <w:jc w:val="both"/>
            </w:pPr>
            <w:r>
              <w:t>Разбор типичных ошибок, допущенных в контрольной работе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B5539" w:rsidRPr="00A974B0" w:rsidRDefault="007B5539" w:rsidP="0007149E">
            <w:pPr>
              <w:jc w:val="both"/>
            </w:pPr>
          </w:p>
        </w:tc>
        <w:tc>
          <w:tcPr>
            <w:tcW w:w="612" w:type="pct"/>
            <w:gridSpan w:val="3"/>
            <w:shd w:val="clear" w:color="auto" w:fill="auto"/>
          </w:tcPr>
          <w:p w:rsidR="007B5539" w:rsidRDefault="007B5539" w:rsidP="0007149E">
            <w:pPr>
              <w:jc w:val="both"/>
              <w:rPr>
                <w:i/>
                <w:iCs/>
              </w:rPr>
            </w:pPr>
          </w:p>
        </w:tc>
      </w:tr>
    </w:tbl>
    <w:p w:rsidR="007B5539" w:rsidRDefault="007B5539" w:rsidP="007B5539">
      <w:pPr>
        <w:sectPr w:rsidR="007B5539" w:rsidSect="007B55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539" w:rsidRPr="007B5539" w:rsidRDefault="007B5539" w:rsidP="007B5539">
      <w:pPr>
        <w:jc w:val="center"/>
        <w:rPr>
          <w:b/>
          <w:sz w:val="28"/>
          <w:szCs w:val="28"/>
        </w:rPr>
      </w:pPr>
      <w:r w:rsidRPr="007B5539">
        <w:rPr>
          <w:b/>
          <w:sz w:val="28"/>
          <w:szCs w:val="28"/>
        </w:rPr>
        <w:lastRenderedPageBreak/>
        <w:t>Контрольно-измерительный материал</w:t>
      </w:r>
    </w:p>
    <w:p w:rsidR="007B5539" w:rsidRPr="007B5539" w:rsidRDefault="007B5539" w:rsidP="007B5539">
      <w:pPr>
        <w:jc w:val="center"/>
        <w:rPr>
          <w:b/>
          <w:sz w:val="28"/>
          <w:szCs w:val="28"/>
        </w:rPr>
      </w:pPr>
      <w:r w:rsidRPr="007B5539">
        <w:rPr>
          <w:b/>
          <w:sz w:val="28"/>
          <w:szCs w:val="28"/>
        </w:rPr>
        <w:t>Алгебра и начала анализа 10 класс.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5563"/>
      </w:tblGrid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b/>
                <w:i/>
                <w:sz w:val="28"/>
                <w:szCs w:val="28"/>
              </w:rPr>
            </w:pPr>
            <w:r w:rsidRPr="007B5539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7B5539" w:rsidRPr="007B5539" w:rsidRDefault="007B5539" w:rsidP="0007149E">
            <w:pPr>
              <w:jc w:val="center"/>
              <w:rPr>
                <w:b/>
                <w:i/>
                <w:sz w:val="28"/>
                <w:szCs w:val="28"/>
              </w:rPr>
            </w:pPr>
            <w:r w:rsidRPr="007B5539">
              <w:rPr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jc w:val="center"/>
              <w:rPr>
                <w:b/>
                <w:i/>
                <w:sz w:val="28"/>
                <w:szCs w:val="28"/>
              </w:rPr>
            </w:pPr>
            <w:r w:rsidRPr="007B5539">
              <w:rPr>
                <w:b/>
                <w:i/>
                <w:sz w:val="28"/>
                <w:szCs w:val="28"/>
              </w:rPr>
              <w:t>По теме</w:t>
            </w:r>
          </w:p>
        </w:tc>
      </w:tr>
      <w:tr w:rsidR="007B5539" w:rsidRPr="007B5539" w:rsidTr="0007149E">
        <w:tc>
          <w:tcPr>
            <w:tcW w:w="10349" w:type="dxa"/>
            <w:gridSpan w:val="3"/>
            <w:shd w:val="clear" w:color="auto" w:fill="FBD4B4"/>
          </w:tcPr>
          <w:p w:rsidR="007B5539" w:rsidRPr="007B5539" w:rsidRDefault="007B5539" w:rsidP="0007149E">
            <w:pPr>
              <w:jc w:val="center"/>
              <w:rPr>
                <w:b/>
                <w:sz w:val="28"/>
                <w:szCs w:val="28"/>
              </w:rPr>
            </w:pPr>
            <w:r w:rsidRPr="007B5539">
              <w:rPr>
                <w:b/>
                <w:sz w:val="28"/>
                <w:szCs w:val="28"/>
              </w:rPr>
              <w:t>1 ПОЛУГОДИЕ</w:t>
            </w:r>
          </w:p>
        </w:tc>
      </w:tr>
      <w:tr w:rsidR="007B5539" w:rsidRPr="007B5539" w:rsidTr="0007149E">
        <w:trPr>
          <w:trHeight w:val="351"/>
        </w:trPr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Рациональные уравнения и неравенства. </w:t>
            </w:r>
          </w:p>
        </w:tc>
      </w:tr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ЗАЧЕТ №1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Действительные числа. Рациональные уравнения и неравенства. </w:t>
            </w:r>
          </w:p>
        </w:tc>
      </w:tr>
      <w:tr w:rsidR="007B5539" w:rsidRPr="007B5539" w:rsidTr="0007149E">
        <w:tc>
          <w:tcPr>
            <w:tcW w:w="10349" w:type="dxa"/>
            <w:gridSpan w:val="3"/>
            <w:shd w:val="clear" w:color="auto" w:fill="FBD4B4"/>
          </w:tcPr>
          <w:p w:rsidR="007B5539" w:rsidRPr="007B5539" w:rsidRDefault="007B5539" w:rsidP="0007149E">
            <w:pPr>
              <w:jc w:val="center"/>
              <w:rPr>
                <w:b/>
                <w:sz w:val="28"/>
                <w:szCs w:val="28"/>
              </w:rPr>
            </w:pPr>
            <w:r w:rsidRPr="007B5539">
              <w:rPr>
                <w:b/>
                <w:sz w:val="28"/>
                <w:szCs w:val="28"/>
                <w:lang w:val="en-US"/>
              </w:rPr>
              <w:t>II</w:t>
            </w:r>
            <w:r w:rsidRPr="007B553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Контрольная работа №2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>Степень положительного числа.</w:t>
            </w:r>
          </w:p>
        </w:tc>
      </w:tr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ЗАЧЕТ №2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>Корень степени  н. Степень положительного числа.</w:t>
            </w:r>
          </w:p>
        </w:tc>
      </w:tr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ЗАЧЕТ №3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Логарифмы. Показательные уравнения и неравенства.</w:t>
            </w:r>
          </w:p>
        </w:tc>
      </w:tr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Контрольная работа №3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Показательные и логарифмические уравнения и неравенства. </w:t>
            </w:r>
          </w:p>
        </w:tc>
      </w:tr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 Итоговая контрольная работа.</w:t>
            </w: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</w:p>
        </w:tc>
      </w:tr>
      <w:tr w:rsidR="007B5539" w:rsidRPr="007B5539" w:rsidTr="0007149E">
        <w:trPr>
          <w:trHeight w:val="351"/>
        </w:trPr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</w:p>
        </w:tc>
      </w:tr>
      <w:tr w:rsidR="007B5539" w:rsidRPr="007B5539" w:rsidTr="0007149E">
        <w:tc>
          <w:tcPr>
            <w:tcW w:w="135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7B5539" w:rsidRPr="007B5539" w:rsidRDefault="007B5539" w:rsidP="00071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7B5539" w:rsidRPr="007B5539" w:rsidRDefault="007B5539" w:rsidP="0007149E">
            <w:pPr>
              <w:rPr>
                <w:sz w:val="28"/>
                <w:szCs w:val="28"/>
              </w:rPr>
            </w:pPr>
          </w:p>
        </w:tc>
      </w:tr>
    </w:tbl>
    <w:p w:rsidR="007B5539" w:rsidRPr="007B5539" w:rsidRDefault="007B5539" w:rsidP="007B5539">
      <w:pPr>
        <w:rPr>
          <w:sz w:val="28"/>
          <w:szCs w:val="28"/>
        </w:rPr>
      </w:pPr>
    </w:p>
    <w:p w:rsidR="007B5539" w:rsidRPr="007B5539" w:rsidRDefault="007B5539">
      <w:pPr>
        <w:rPr>
          <w:sz w:val="28"/>
          <w:szCs w:val="28"/>
        </w:rPr>
      </w:pPr>
    </w:p>
    <w:p w:rsidR="007B5539" w:rsidRPr="007B5539" w:rsidRDefault="007B5539">
      <w:pPr>
        <w:rPr>
          <w:sz w:val="28"/>
          <w:szCs w:val="28"/>
        </w:rPr>
      </w:pPr>
    </w:p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Default="007B5539"/>
    <w:p w:rsidR="007B5539" w:rsidRPr="00705C5E" w:rsidRDefault="007B5539" w:rsidP="007B5539">
      <w:pPr>
        <w:ind w:left="765"/>
        <w:jc w:val="center"/>
        <w:rPr>
          <w:b/>
          <w:szCs w:val="28"/>
        </w:rPr>
      </w:pPr>
      <w:r w:rsidRPr="00705C5E">
        <w:rPr>
          <w:b/>
          <w:szCs w:val="28"/>
        </w:rPr>
        <w:lastRenderedPageBreak/>
        <w:t>Лист коррекции и внесения  изменений</w:t>
      </w:r>
    </w:p>
    <w:p w:rsidR="007B5539" w:rsidRPr="00705C5E" w:rsidRDefault="007B5539" w:rsidP="007B5539">
      <w:pPr>
        <w:jc w:val="right"/>
        <w:rPr>
          <w:b/>
          <w:sz w:val="20"/>
          <w:szCs w:val="20"/>
        </w:rPr>
      </w:pPr>
      <w:r w:rsidRPr="00705C5E">
        <w:rPr>
          <w:b/>
          <w:sz w:val="20"/>
          <w:szCs w:val="20"/>
        </w:rPr>
        <w:t xml:space="preserve"> УТВЕРЖДАЮ</w:t>
      </w:r>
    </w:p>
    <w:p w:rsidR="007B5539" w:rsidRPr="00705C5E" w:rsidRDefault="007B5539" w:rsidP="007B5539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7B5539" w:rsidRPr="00705C5E" w:rsidRDefault="007B5539" w:rsidP="007B5539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___________/</w:t>
      </w:r>
      <w:proofErr w:type="spellStart"/>
      <w:r w:rsidRPr="00705C5E">
        <w:rPr>
          <w:sz w:val="20"/>
          <w:szCs w:val="20"/>
        </w:rPr>
        <w:t>В.П.Дыдышко</w:t>
      </w:r>
      <w:proofErr w:type="spellEnd"/>
      <w:r w:rsidRPr="00705C5E">
        <w:rPr>
          <w:sz w:val="20"/>
          <w:szCs w:val="20"/>
        </w:rPr>
        <w:t>/</w:t>
      </w:r>
    </w:p>
    <w:p w:rsidR="007B5539" w:rsidRPr="00705C5E" w:rsidRDefault="007B5539" w:rsidP="007B5539">
      <w:pPr>
        <w:jc w:val="right"/>
        <w:rPr>
          <w:sz w:val="20"/>
          <w:szCs w:val="20"/>
        </w:rPr>
      </w:pPr>
    </w:p>
    <w:p w:rsidR="007B5539" w:rsidRPr="00705C5E" w:rsidRDefault="007B5539" w:rsidP="007B5539">
      <w:pPr>
        <w:jc w:val="right"/>
        <w:rPr>
          <w:sz w:val="20"/>
          <w:szCs w:val="20"/>
        </w:rPr>
      </w:pPr>
    </w:p>
    <w:p w:rsidR="007B5539" w:rsidRPr="00705C5E" w:rsidRDefault="007B5539" w:rsidP="007B5539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7B5539" w:rsidRPr="00705C5E" w:rsidRDefault="007B5539" w:rsidP="007B553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7B5539" w:rsidRPr="00705C5E" w:rsidTr="0007149E">
        <w:tc>
          <w:tcPr>
            <w:tcW w:w="2392" w:type="dxa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7B5539" w:rsidRPr="00705C5E" w:rsidRDefault="007B5539" w:rsidP="0007149E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7B5539" w:rsidRPr="00DA7AEE" w:rsidTr="0007149E">
        <w:trPr>
          <w:trHeight w:val="778"/>
        </w:trPr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5539" w:rsidRPr="00DA7AEE" w:rsidTr="0007149E"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B5539" w:rsidRPr="00DA7AEE" w:rsidRDefault="007B5539" w:rsidP="0007149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B5539" w:rsidRDefault="007B5539"/>
    <w:sectPr w:rsidR="007B5539" w:rsidSect="00BB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095"/>
    <w:multiLevelType w:val="hybridMultilevel"/>
    <w:tmpl w:val="0E0A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C4B"/>
    <w:multiLevelType w:val="multilevel"/>
    <w:tmpl w:val="1F86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4CA2"/>
    <w:multiLevelType w:val="hybridMultilevel"/>
    <w:tmpl w:val="5382F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44A65"/>
    <w:multiLevelType w:val="hybridMultilevel"/>
    <w:tmpl w:val="90B639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53146"/>
    <w:multiLevelType w:val="multilevel"/>
    <w:tmpl w:val="242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744BA"/>
    <w:multiLevelType w:val="hybridMultilevel"/>
    <w:tmpl w:val="A854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F53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DD6B3D"/>
    <w:multiLevelType w:val="hybridMultilevel"/>
    <w:tmpl w:val="8D986A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1376B9E"/>
    <w:multiLevelType w:val="hybridMultilevel"/>
    <w:tmpl w:val="980EF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F330E"/>
    <w:multiLevelType w:val="hybridMultilevel"/>
    <w:tmpl w:val="457C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75E16"/>
    <w:multiLevelType w:val="hybridMultilevel"/>
    <w:tmpl w:val="1E68C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A2479"/>
    <w:multiLevelType w:val="hybridMultilevel"/>
    <w:tmpl w:val="FE24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F57E2"/>
    <w:multiLevelType w:val="hybridMultilevel"/>
    <w:tmpl w:val="94E4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D48BA"/>
    <w:multiLevelType w:val="hybridMultilevel"/>
    <w:tmpl w:val="8176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E6B6B"/>
    <w:multiLevelType w:val="hybridMultilevel"/>
    <w:tmpl w:val="8EBAD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F52A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18763F"/>
    <w:multiLevelType w:val="hybridMultilevel"/>
    <w:tmpl w:val="53C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84F74"/>
    <w:multiLevelType w:val="hybridMultilevel"/>
    <w:tmpl w:val="BD92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E33D1"/>
    <w:multiLevelType w:val="hybridMultilevel"/>
    <w:tmpl w:val="3F90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5"/>
  </w:num>
  <w:num w:numId="15">
    <w:abstractNumId w:val="12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CA"/>
    <w:rsid w:val="001A439F"/>
    <w:rsid w:val="003D7318"/>
    <w:rsid w:val="004B4DCA"/>
    <w:rsid w:val="00591E59"/>
    <w:rsid w:val="007B5539"/>
    <w:rsid w:val="00844363"/>
    <w:rsid w:val="00A70CC3"/>
    <w:rsid w:val="00BB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5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B5539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553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B553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B55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7B5539"/>
    <w:rPr>
      <w:strike w:val="0"/>
      <w:dstrike w:val="0"/>
      <w:color w:val="0A0A0A"/>
      <w:u w:val="none"/>
      <w:effect w:val="none"/>
    </w:rPr>
  </w:style>
  <w:style w:type="paragraph" w:styleId="a6">
    <w:name w:val="List Paragraph"/>
    <w:basedOn w:val="a"/>
    <w:qFormat/>
    <w:rsid w:val="007B5539"/>
    <w:pPr>
      <w:ind w:left="720"/>
      <w:contextualSpacing/>
    </w:pPr>
  </w:style>
  <w:style w:type="table" w:styleId="a7">
    <w:name w:val="Table Grid"/>
    <w:basedOn w:val="1"/>
    <w:rsid w:val="007B5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7B5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5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B5539"/>
  </w:style>
  <w:style w:type="paragraph" w:styleId="ab">
    <w:name w:val="Body Text Indent"/>
    <w:basedOn w:val="a"/>
    <w:link w:val="ac"/>
    <w:rsid w:val="007B553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B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B55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7B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5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B5539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7B5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553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B553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B55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7B5539"/>
    <w:rPr>
      <w:strike w:val="0"/>
      <w:dstrike w:val="0"/>
      <w:color w:val="0A0A0A"/>
      <w:u w:val="none"/>
      <w:effect w:val="none"/>
    </w:rPr>
  </w:style>
  <w:style w:type="paragraph" w:styleId="a6">
    <w:name w:val="List Paragraph"/>
    <w:basedOn w:val="a"/>
    <w:qFormat/>
    <w:rsid w:val="007B5539"/>
    <w:pPr>
      <w:ind w:left="720"/>
      <w:contextualSpacing/>
    </w:pPr>
  </w:style>
  <w:style w:type="table" w:styleId="a7">
    <w:name w:val="Table Grid"/>
    <w:basedOn w:val="1"/>
    <w:rsid w:val="007B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7B5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5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B5539"/>
  </w:style>
  <w:style w:type="paragraph" w:styleId="ab">
    <w:name w:val="Body Text Indent"/>
    <w:basedOn w:val="a"/>
    <w:link w:val="ac"/>
    <w:rsid w:val="007B553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B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B55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7B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okch.kts.ru/cdo/" TargetMode="Externa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cme.ru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mathege.ru" TargetMode="Externa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3634</Words>
  <Characters>20719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Владимировна</cp:lastModifiedBy>
  <cp:revision>5</cp:revision>
  <cp:lastPrinted>2015-08-25T04:43:00Z</cp:lastPrinted>
  <dcterms:created xsi:type="dcterms:W3CDTF">2015-02-18T10:31:00Z</dcterms:created>
  <dcterms:modified xsi:type="dcterms:W3CDTF">2015-09-22T05:20:00Z</dcterms:modified>
</cp:coreProperties>
</file>